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09435851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 xml:space="preserve">PROMOCJI I </w:t>
                              </w:r>
                              <w:r w:rsidR="004E3DA5">
                                <w:rPr>
                                  <w:sz w:val="16"/>
                                </w:rPr>
                                <w:t xml:space="preserve">ROZWOJU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09435851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 xml:space="preserve">PROMOCJI I </w:t>
                        </w:r>
                        <w:r w:rsidR="004E3DA5">
                          <w:rPr>
                            <w:sz w:val="16"/>
                          </w:rPr>
                          <w:t xml:space="preserve">ROZWOJU 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7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41E05078" w14:textId="3418A436" w:rsidR="00AF6EB4" w:rsidRDefault="007C546A" w:rsidP="00A71448">
      <w:pPr>
        <w:spacing w:line="259" w:lineRule="auto"/>
        <w:ind w:left="0" w:right="0" w:firstLine="0"/>
        <w:jc w:val="right"/>
      </w:pPr>
      <w:r>
        <w:t xml:space="preserve"> 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67245D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67245D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67245D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 xml:space="preserve"> </w:t>
      </w:r>
    </w:p>
    <w:p w14:paraId="2C239E90" w14:textId="0DA0EB2A" w:rsidR="00AF6EB4" w:rsidRPr="0067245D" w:rsidRDefault="007C546A" w:rsidP="004E3DA5">
      <w:pPr>
        <w:ind w:left="341" w:right="47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>Gmina Góra Kalwaria, zgodnie z art. 19a ustawy o działalności pożytku publicznego</w:t>
      </w:r>
      <w:r w:rsidR="004E3DA5">
        <w:rPr>
          <w:rFonts w:ascii="Segoe UI Light" w:hAnsi="Segoe UI Light" w:cs="Segoe UI Light"/>
        </w:rPr>
        <w:t xml:space="preserve">            </w:t>
      </w:r>
      <w:r w:rsidRPr="0067245D">
        <w:rPr>
          <w:rFonts w:ascii="Segoe UI Light" w:hAnsi="Segoe UI Light" w:cs="Segoe UI Light"/>
        </w:rPr>
        <w:t xml:space="preserve"> i o wolontariacie (</w:t>
      </w:r>
      <w:r w:rsidR="004E3DA5" w:rsidRPr="004E3DA5">
        <w:rPr>
          <w:rFonts w:ascii="Segoe UI Light" w:hAnsi="Segoe UI Light" w:cs="Segoe UI Light"/>
        </w:rPr>
        <w:t>Dz. U. z 2024 r. poz. 1491</w:t>
      </w:r>
      <w:r w:rsidR="006D00B8" w:rsidRPr="0067245D">
        <w:rPr>
          <w:rFonts w:ascii="Segoe UI Light" w:hAnsi="Segoe UI Light" w:cs="Segoe UI Light"/>
        </w:rPr>
        <w:t xml:space="preserve">) </w:t>
      </w:r>
      <w:r w:rsidRPr="0067245D">
        <w:rPr>
          <w:rFonts w:ascii="Segoe UI Light" w:hAnsi="Segoe UI Light" w:cs="Segoe UI Light"/>
        </w:rPr>
        <w:t xml:space="preserve">informuje o wpłynięciu i uznaniu celowości </w:t>
      </w:r>
      <w:r w:rsidR="0002355D" w:rsidRPr="0067245D">
        <w:rPr>
          <w:rFonts w:ascii="Segoe UI Light" w:hAnsi="Segoe UI Light" w:cs="Segoe UI Light"/>
        </w:rPr>
        <w:t>oferty</w:t>
      </w:r>
      <w:r w:rsidR="00D62B11">
        <w:rPr>
          <w:rFonts w:ascii="Segoe UI Light" w:hAnsi="Segoe UI Light" w:cs="Segoe UI Light"/>
        </w:rPr>
        <w:t xml:space="preserve"> „</w:t>
      </w:r>
      <w:r w:rsidR="00C95E3D">
        <w:rPr>
          <w:rFonts w:ascii="Segoe UI Light" w:hAnsi="Segoe UI Light" w:cs="Segoe UI Light"/>
        </w:rPr>
        <w:t xml:space="preserve">Festiwal Jogi i Zdrowia - Poza Czasem” </w:t>
      </w:r>
      <w:r w:rsidR="00D62B11">
        <w:rPr>
          <w:rFonts w:ascii="Segoe UI Light" w:hAnsi="Segoe UI Light" w:cs="Segoe UI Light"/>
        </w:rPr>
        <w:t>dotyczącej</w:t>
      </w:r>
      <w:r w:rsidRPr="0067245D">
        <w:rPr>
          <w:rFonts w:ascii="Segoe UI Light" w:hAnsi="Segoe UI Light" w:cs="Segoe UI Light"/>
        </w:rPr>
        <w:t xml:space="preserve"> realizacji zadania publicznego</w:t>
      </w:r>
      <w:r w:rsidR="00BC7826">
        <w:rPr>
          <w:rFonts w:ascii="Segoe UI Light" w:hAnsi="Segoe UI Light" w:cs="Segoe UI Light"/>
        </w:rPr>
        <w:t xml:space="preserve"> z zakresu</w:t>
      </w:r>
      <w:r w:rsidR="00A71448">
        <w:rPr>
          <w:rFonts w:ascii="Segoe UI Light" w:hAnsi="Segoe UI Light" w:cs="Segoe UI Light"/>
        </w:rPr>
        <w:t xml:space="preserve"> wspierania i upowszechniania kultury fizycznej, w tym sportu turystyki i krajoznawstwa</w:t>
      </w:r>
      <w:r w:rsidR="00C95E3D">
        <w:rPr>
          <w:rFonts w:ascii="Segoe UI Light" w:hAnsi="Segoe UI Light" w:cs="Segoe UI Light"/>
        </w:rPr>
        <w:t>.</w:t>
      </w:r>
    </w:p>
    <w:p w14:paraId="6D86B727" w14:textId="5F42BDD6" w:rsidR="00AF6EB4" w:rsidRPr="00C11EA4" w:rsidRDefault="007C546A" w:rsidP="004E3DA5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C95E3D">
        <w:rPr>
          <w:rFonts w:ascii="Segoe UI Light" w:hAnsi="Segoe UI Light" w:cs="Segoe UI Light"/>
        </w:rPr>
        <w:t xml:space="preserve"> Stowarzyszenie „Pozytywnie Urzeczeni”</w:t>
      </w:r>
      <w:r w:rsidR="004D45A5">
        <w:rPr>
          <w:rFonts w:ascii="Segoe UI Light" w:hAnsi="Segoe UI Light" w:cs="Segoe UI Light"/>
        </w:rPr>
        <w:t xml:space="preserve"> </w:t>
      </w:r>
      <w:r w:rsidR="004E3DA5">
        <w:rPr>
          <w:rFonts w:ascii="Segoe UI Light" w:hAnsi="Segoe UI Light" w:cs="Segoe UI Light"/>
        </w:rPr>
        <w:t>p</w:t>
      </w:r>
      <w:r w:rsidRPr="00C11EA4">
        <w:rPr>
          <w:rFonts w:ascii="Segoe UI Light" w:hAnsi="Segoe UI Light" w:cs="Segoe UI Light"/>
        </w:rPr>
        <w:t>rzy wsparciu finansowym Gminy udzielonym w trybie małych grantów. Każdy, w terminie 7 dni od dnia zamieszczenia oferty, może zgłosić uwagi, które jej dotyczą. Osoba</w:t>
      </w:r>
      <w:r w:rsidR="004D45A5">
        <w:rPr>
          <w:rFonts w:ascii="Segoe UI Light" w:hAnsi="Segoe UI Light" w:cs="Segoe UI Light"/>
        </w:rPr>
        <w:t xml:space="preserve"> </w:t>
      </w:r>
      <w:r w:rsidRPr="00C11EA4">
        <w:rPr>
          <w:rFonts w:ascii="Segoe UI Light" w:hAnsi="Segoe UI Light" w:cs="Segoe UI Light"/>
        </w:rPr>
        <w:t>prowadząca sprawę:</w:t>
      </w:r>
      <w:r w:rsidR="004D45A5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4E3DA5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A6A8" w14:textId="77777777" w:rsidR="00A61412" w:rsidRDefault="00A61412" w:rsidP="004E3DA5">
      <w:pPr>
        <w:spacing w:line="240" w:lineRule="auto"/>
      </w:pPr>
      <w:r>
        <w:separator/>
      </w:r>
    </w:p>
  </w:endnote>
  <w:endnote w:type="continuationSeparator" w:id="0">
    <w:p w14:paraId="56EA699B" w14:textId="77777777" w:rsidR="00A61412" w:rsidRDefault="00A61412" w:rsidP="004E3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1B4A" w14:textId="77777777" w:rsidR="00A61412" w:rsidRDefault="00A61412" w:rsidP="004E3DA5">
      <w:pPr>
        <w:spacing w:line="240" w:lineRule="auto"/>
      </w:pPr>
      <w:r>
        <w:separator/>
      </w:r>
    </w:p>
  </w:footnote>
  <w:footnote w:type="continuationSeparator" w:id="0">
    <w:p w14:paraId="75BC153F" w14:textId="77777777" w:rsidR="00A61412" w:rsidRDefault="00A61412" w:rsidP="004E3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17DCD"/>
    <w:rsid w:val="0002355D"/>
    <w:rsid w:val="0002401E"/>
    <w:rsid w:val="00080F16"/>
    <w:rsid w:val="00086A7D"/>
    <w:rsid w:val="000C37C2"/>
    <w:rsid w:val="000C7AA7"/>
    <w:rsid w:val="00102407"/>
    <w:rsid w:val="001813C1"/>
    <w:rsid w:val="001C17B3"/>
    <w:rsid w:val="002450B0"/>
    <w:rsid w:val="002471C7"/>
    <w:rsid w:val="0025423E"/>
    <w:rsid w:val="002A6039"/>
    <w:rsid w:val="002C4F6C"/>
    <w:rsid w:val="003136BD"/>
    <w:rsid w:val="003344E0"/>
    <w:rsid w:val="00416063"/>
    <w:rsid w:val="004444FE"/>
    <w:rsid w:val="0045748B"/>
    <w:rsid w:val="00457D72"/>
    <w:rsid w:val="00465E1A"/>
    <w:rsid w:val="00493082"/>
    <w:rsid w:val="004A6631"/>
    <w:rsid w:val="004B5851"/>
    <w:rsid w:val="004D45A5"/>
    <w:rsid w:val="004E3DA5"/>
    <w:rsid w:val="00514A65"/>
    <w:rsid w:val="00573692"/>
    <w:rsid w:val="00596301"/>
    <w:rsid w:val="005B0DE8"/>
    <w:rsid w:val="005E3D68"/>
    <w:rsid w:val="00645641"/>
    <w:rsid w:val="006627C4"/>
    <w:rsid w:val="00667362"/>
    <w:rsid w:val="0067245D"/>
    <w:rsid w:val="006D00B8"/>
    <w:rsid w:val="006D1347"/>
    <w:rsid w:val="00757727"/>
    <w:rsid w:val="007958B8"/>
    <w:rsid w:val="007C546A"/>
    <w:rsid w:val="0082357D"/>
    <w:rsid w:val="008523CA"/>
    <w:rsid w:val="00863400"/>
    <w:rsid w:val="00970259"/>
    <w:rsid w:val="009933C7"/>
    <w:rsid w:val="00997A5E"/>
    <w:rsid w:val="00A01B78"/>
    <w:rsid w:val="00A61412"/>
    <w:rsid w:val="00A67071"/>
    <w:rsid w:val="00A71448"/>
    <w:rsid w:val="00AD62CF"/>
    <w:rsid w:val="00AF6EB4"/>
    <w:rsid w:val="00B37340"/>
    <w:rsid w:val="00B82E77"/>
    <w:rsid w:val="00BA604F"/>
    <w:rsid w:val="00BB791D"/>
    <w:rsid w:val="00BC39BE"/>
    <w:rsid w:val="00BC7826"/>
    <w:rsid w:val="00C10FAB"/>
    <w:rsid w:val="00C11EA4"/>
    <w:rsid w:val="00C16EDA"/>
    <w:rsid w:val="00C65DD6"/>
    <w:rsid w:val="00C95E3D"/>
    <w:rsid w:val="00D54F45"/>
    <w:rsid w:val="00D62B11"/>
    <w:rsid w:val="00DA0739"/>
    <w:rsid w:val="00DC1AC0"/>
    <w:rsid w:val="00E05E89"/>
    <w:rsid w:val="00EA1875"/>
    <w:rsid w:val="00EE413B"/>
    <w:rsid w:val="00F535BC"/>
    <w:rsid w:val="00F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DA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DA5"/>
    <w:rPr>
      <w:rFonts w:ascii="Segoe UI" w:eastAsia="Segoe UI" w:hAnsi="Segoe UI" w:cs="Segoe U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2025-08-05T13:11:00Z</dcterms:created>
  <dcterms:modified xsi:type="dcterms:W3CDTF">2025-08-05T13:11:00Z</dcterms:modified>
</cp:coreProperties>
</file>