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09435851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 xml:space="preserve">PROMOCJI I </w:t>
                              </w:r>
                              <w:r w:rsidR="004E3DA5">
                                <w:rPr>
                                  <w:sz w:val="16"/>
                                </w:rPr>
                                <w:t xml:space="preserve">ROZWOJU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09435851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 xml:space="preserve">PROMOCJI I </w:t>
                        </w:r>
                        <w:r w:rsidR="004E3DA5">
                          <w:rPr>
                            <w:sz w:val="16"/>
                          </w:rPr>
                          <w:t xml:space="preserve">ROZWOJU 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7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6711EE6D" w:rsidR="00AF6EB4" w:rsidRPr="0067245D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</w:t>
      </w:r>
      <w:r w:rsidR="004E3DA5">
        <w:rPr>
          <w:rFonts w:ascii="Segoe UI Light" w:hAnsi="Segoe UI Light" w:cs="Segoe UI Light"/>
        </w:rPr>
        <w:t xml:space="preserve">            </w:t>
      </w:r>
      <w:r w:rsidRPr="0067245D">
        <w:rPr>
          <w:rFonts w:ascii="Segoe UI Light" w:hAnsi="Segoe UI Light" w:cs="Segoe UI Light"/>
        </w:rPr>
        <w:t xml:space="preserve"> i o wolontariacie (</w:t>
      </w:r>
      <w:r w:rsidR="004E3DA5" w:rsidRPr="004E3DA5">
        <w:rPr>
          <w:rFonts w:ascii="Segoe UI Light" w:hAnsi="Segoe UI Light" w:cs="Segoe UI Light"/>
        </w:rPr>
        <w:t>Dz. U. z 2024 r. poz. 1491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>oferty</w:t>
      </w:r>
      <w:r w:rsidR="00D62B11">
        <w:rPr>
          <w:rFonts w:ascii="Segoe UI Light" w:hAnsi="Segoe UI Light" w:cs="Segoe UI Light"/>
        </w:rPr>
        <w:t xml:space="preserve"> „</w:t>
      </w:r>
      <w:r w:rsidR="006E2CB8">
        <w:rPr>
          <w:rFonts w:ascii="Segoe UI Light" w:hAnsi="Segoe UI Light" w:cs="Segoe UI Light"/>
        </w:rPr>
        <w:t>Koncerty muzyki klasycznej</w:t>
      </w:r>
      <w:r w:rsidR="00D62B11">
        <w:rPr>
          <w:rFonts w:ascii="Segoe UI Light" w:hAnsi="Segoe UI Light" w:cs="Segoe UI Light"/>
        </w:rPr>
        <w:t>” 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BC7826">
        <w:rPr>
          <w:rFonts w:ascii="Segoe UI Light" w:hAnsi="Segoe UI Light" w:cs="Segoe UI Light"/>
        </w:rPr>
        <w:t xml:space="preserve"> z zakresu</w:t>
      </w:r>
      <w:r w:rsidR="006E2CB8">
        <w:rPr>
          <w:rFonts w:ascii="Segoe UI Light" w:hAnsi="Segoe UI Light" w:cs="Segoe UI Light"/>
        </w:rPr>
        <w:t xml:space="preserve"> kultury i ochrony dziedzictwa narodowego</w:t>
      </w:r>
      <w:r w:rsidR="004E3DA5">
        <w:rPr>
          <w:rFonts w:ascii="Segoe UI Light" w:hAnsi="Segoe UI Light" w:cs="Segoe UI Light"/>
        </w:rPr>
        <w:t xml:space="preserve">. </w:t>
      </w:r>
    </w:p>
    <w:p w14:paraId="6D86B727" w14:textId="7AA3DD97" w:rsidR="00AF6EB4" w:rsidRPr="00C11EA4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D45A5">
        <w:rPr>
          <w:rFonts w:ascii="Segoe UI Light" w:hAnsi="Segoe UI Light" w:cs="Segoe UI Light"/>
        </w:rPr>
        <w:t xml:space="preserve"> </w:t>
      </w:r>
      <w:r w:rsidR="00F06D0C">
        <w:rPr>
          <w:rFonts w:ascii="Segoe UI Light" w:hAnsi="Segoe UI Light" w:cs="Segoe UI Light"/>
        </w:rPr>
        <w:t xml:space="preserve">Fundację Dworek na Brzozowej </w:t>
      </w:r>
      <w:r w:rsidR="004E3DA5">
        <w:rPr>
          <w:rFonts w:ascii="Segoe UI Light" w:hAnsi="Segoe UI Light" w:cs="Segoe UI Light"/>
        </w:rPr>
        <w:t>p</w:t>
      </w:r>
      <w:r w:rsidRPr="00C11EA4">
        <w:rPr>
          <w:rFonts w:ascii="Segoe UI Light" w:hAnsi="Segoe UI Light" w:cs="Segoe UI Light"/>
        </w:rPr>
        <w:t>rzy 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4E3DA5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9032" w14:textId="77777777" w:rsidR="00D87749" w:rsidRDefault="00D87749" w:rsidP="004E3DA5">
      <w:pPr>
        <w:spacing w:line="240" w:lineRule="auto"/>
      </w:pPr>
      <w:r>
        <w:separator/>
      </w:r>
    </w:p>
  </w:endnote>
  <w:endnote w:type="continuationSeparator" w:id="0">
    <w:p w14:paraId="7649E535" w14:textId="77777777" w:rsidR="00D87749" w:rsidRDefault="00D87749" w:rsidP="004E3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7C422" w14:textId="77777777" w:rsidR="00D87749" w:rsidRDefault="00D87749" w:rsidP="004E3DA5">
      <w:pPr>
        <w:spacing w:line="240" w:lineRule="auto"/>
      </w:pPr>
      <w:r>
        <w:separator/>
      </w:r>
    </w:p>
  </w:footnote>
  <w:footnote w:type="continuationSeparator" w:id="0">
    <w:p w14:paraId="216CC06A" w14:textId="77777777" w:rsidR="00D87749" w:rsidRDefault="00D87749" w:rsidP="004E3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86A7D"/>
    <w:rsid w:val="000C37C2"/>
    <w:rsid w:val="000C7AA7"/>
    <w:rsid w:val="00102407"/>
    <w:rsid w:val="001813C1"/>
    <w:rsid w:val="001C17B3"/>
    <w:rsid w:val="002471C7"/>
    <w:rsid w:val="0025423E"/>
    <w:rsid w:val="002A6039"/>
    <w:rsid w:val="002C4F6C"/>
    <w:rsid w:val="003136BD"/>
    <w:rsid w:val="003344E0"/>
    <w:rsid w:val="00416063"/>
    <w:rsid w:val="004444FE"/>
    <w:rsid w:val="0045748B"/>
    <w:rsid w:val="00493082"/>
    <w:rsid w:val="004A6631"/>
    <w:rsid w:val="004B5851"/>
    <w:rsid w:val="004D45A5"/>
    <w:rsid w:val="004E3DA5"/>
    <w:rsid w:val="00514A65"/>
    <w:rsid w:val="005B0DE8"/>
    <w:rsid w:val="005E3D68"/>
    <w:rsid w:val="00645641"/>
    <w:rsid w:val="006627C4"/>
    <w:rsid w:val="00667362"/>
    <w:rsid w:val="0067245D"/>
    <w:rsid w:val="006D00B8"/>
    <w:rsid w:val="006D1347"/>
    <w:rsid w:val="006E2CB8"/>
    <w:rsid w:val="00724906"/>
    <w:rsid w:val="00757727"/>
    <w:rsid w:val="007958B8"/>
    <w:rsid w:val="007C546A"/>
    <w:rsid w:val="008523CA"/>
    <w:rsid w:val="00863400"/>
    <w:rsid w:val="00970259"/>
    <w:rsid w:val="009933C7"/>
    <w:rsid w:val="00997A5E"/>
    <w:rsid w:val="00A01B78"/>
    <w:rsid w:val="00A67071"/>
    <w:rsid w:val="00AD62CF"/>
    <w:rsid w:val="00AF6EB4"/>
    <w:rsid w:val="00B37340"/>
    <w:rsid w:val="00B82E77"/>
    <w:rsid w:val="00BA604F"/>
    <w:rsid w:val="00BB791D"/>
    <w:rsid w:val="00BC39BE"/>
    <w:rsid w:val="00BC7826"/>
    <w:rsid w:val="00C10FAB"/>
    <w:rsid w:val="00C11EA4"/>
    <w:rsid w:val="00C16EDA"/>
    <w:rsid w:val="00D54F45"/>
    <w:rsid w:val="00D62B11"/>
    <w:rsid w:val="00D87749"/>
    <w:rsid w:val="00DA0739"/>
    <w:rsid w:val="00E05E89"/>
    <w:rsid w:val="00EA1875"/>
    <w:rsid w:val="00EE413B"/>
    <w:rsid w:val="00F06D0C"/>
    <w:rsid w:val="00F535BC"/>
    <w:rsid w:val="00F82E61"/>
    <w:rsid w:val="00F91A64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DA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DA5"/>
    <w:rPr>
      <w:rFonts w:ascii="Segoe UI" w:eastAsia="Segoe UI" w:hAnsi="Segoe UI" w:cs="Segoe U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Katarzyna Nowak</cp:lastModifiedBy>
  <cp:revision>2</cp:revision>
  <dcterms:created xsi:type="dcterms:W3CDTF">2025-01-21T11:34:00Z</dcterms:created>
  <dcterms:modified xsi:type="dcterms:W3CDTF">2025-01-21T11:34:00Z</dcterms:modified>
</cp:coreProperties>
</file>