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F156" w14:textId="765C79EF" w:rsidR="000D244F" w:rsidRDefault="00327A2C">
      <w:r>
        <w:t xml:space="preserve">                                                                                                                                                        Piaseczno 02.11.2024</w:t>
      </w:r>
      <w:r w:rsidR="000D244F">
        <w:t xml:space="preserve">                    </w:t>
      </w:r>
    </w:p>
    <w:p w14:paraId="4E2005CA" w14:textId="77777777" w:rsidR="000D244F" w:rsidRDefault="000D244F"/>
    <w:p w14:paraId="15D85043" w14:textId="77777777" w:rsidR="000D244F" w:rsidRDefault="000D244F"/>
    <w:p w14:paraId="3F175058" w14:textId="06EF44B3" w:rsidR="000561F9" w:rsidRDefault="000D244F">
      <w:r>
        <w:t xml:space="preserve">                                                                            Koło Łowieckie Chojnów</w:t>
      </w:r>
    </w:p>
    <w:p w14:paraId="57BE25EB" w14:textId="77777777" w:rsidR="000D244F" w:rsidRDefault="000D244F"/>
    <w:p w14:paraId="002E51F7" w14:textId="4354EF16" w:rsidR="000D244F" w:rsidRDefault="000D244F">
      <w:r>
        <w:t>Plan Polowań Zbiorowych w sezonie 2024/2025 koła łowieckiego Chojnów obwód  414:</w:t>
      </w:r>
    </w:p>
    <w:p w14:paraId="38C4B3E3" w14:textId="764CDD75" w:rsidR="000D244F" w:rsidRDefault="000D244F" w:rsidP="000D244F">
      <w:pPr>
        <w:pStyle w:val="Akapitzlist"/>
        <w:numPr>
          <w:ilvl w:val="0"/>
          <w:numId w:val="1"/>
        </w:numPr>
      </w:pPr>
      <w:r>
        <w:t>17.11.2024  godz. 9.00 – 14.30</w:t>
      </w:r>
    </w:p>
    <w:p w14:paraId="7E62A792" w14:textId="1707EF6A" w:rsidR="000D244F" w:rsidRDefault="000D244F" w:rsidP="000D244F">
      <w:pPr>
        <w:pStyle w:val="Akapitzlist"/>
        <w:numPr>
          <w:ilvl w:val="0"/>
          <w:numId w:val="1"/>
        </w:numPr>
      </w:pPr>
      <w:r>
        <w:t>15.12.2024 godz. 8.00 – 14.30</w:t>
      </w:r>
    </w:p>
    <w:p w14:paraId="7385E70B" w14:textId="77777777" w:rsidR="000D244F" w:rsidRDefault="000D244F" w:rsidP="000D244F"/>
    <w:p w14:paraId="6F4D86A6" w14:textId="3CAA0DC6" w:rsidR="000D244F" w:rsidRDefault="000D244F" w:rsidP="000D244F">
      <w:r>
        <w:t>Polowanie odbywać się będzie na terenie całego obwodu 414</w:t>
      </w:r>
    </w:p>
    <w:p w14:paraId="2B71C67A" w14:textId="77777777" w:rsidR="000D244F" w:rsidRDefault="000D244F" w:rsidP="000D244F"/>
    <w:p w14:paraId="6A698122" w14:textId="77777777" w:rsidR="000D244F" w:rsidRDefault="000D244F" w:rsidP="000D244F"/>
    <w:p w14:paraId="4D55BCEB" w14:textId="2C40C1BD" w:rsidR="000D244F" w:rsidRDefault="000D244F" w:rsidP="000D244F">
      <w:r>
        <w:t xml:space="preserve">                                                                                                                                                   Za zarząd:</w:t>
      </w:r>
    </w:p>
    <w:p w14:paraId="12A07AA3" w14:textId="26FFD37C" w:rsidR="000D244F" w:rsidRDefault="000D244F" w:rsidP="000D244F">
      <w:r>
        <w:t xml:space="preserve">                                                                                    </w:t>
      </w:r>
    </w:p>
    <w:sectPr w:rsidR="000D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D436A"/>
    <w:multiLevelType w:val="hybridMultilevel"/>
    <w:tmpl w:val="7B60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0"/>
    <w:rsid w:val="000561F9"/>
    <w:rsid w:val="000D244F"/>
    <w:rsid w:val="00327A2C"/>
    <w:rsid w:val="00713E60"/>
    <w:rsid w:val="00724BF6"/>
    <w:rsid w:val="00C138A1"/>
    <w:rsid w:val="00E644A4"/>
    <w:rsid w:val="00EB5259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EBE4"/>
  <w15:chartTrackingRefBased/>
  <w15:docId w15:val="{3221BBE9-D7FE-4AF5-AA6D-2EF8D591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E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E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E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E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E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E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E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E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E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E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Cibor</dc:creator>
  <cp:keywords/>
  <dc:description/>
  <cp:lastModifiedBy>Piotr Cibor</cp:lastModifiedBy>
  <cp:revision>3</cp:revision>
  <dcterms:created xsi:type="dcterms:W3CDTF">2024-11-08T15:24:00Z</dcterms:created>
  <dcterms:modified xsi:type="dcterms:W3CDTF">2024-11-08T15:38:00Z</dcterms:modified>
</cp:coreProperties>
</file>