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61C09B5B">
                <wp:extent cx="6166485" cy="700600"/>
                <wp:effectExtent l="0" t="0" r="5715" b="4445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700600"/>
                          <a:chOff x="0" y="0"/>
                          <a:chExt cx="6166485" cy="700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64332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41DA34F3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C10FAB">
                                <w:rPr>
                                  <w:sz w:val="16"/>
                                </w:rPr>
                                <w:t xml:space="preserve">WYDZIAŁ </w:t>
                              </w:r>
                              <w:r>
                                <w:rPr>
                                  <w:sz w:val="16"/>
                                </w:rPr>
                                <w:t>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409A0" id="Group 465" o:spid="_x0000_s1026" style="width:485.55pt;height:55.15pt;mso-position-horizontal-relative:char;mso-position-vertical-relative:line" coordsize="61664,7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1643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41DA34F3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C10FAB">
                          <w:rPr>
                            <w:sz w:val="16"/>
                          </w:rPr>
                          <w:t xml:space="preserve">WYDZIAŁ </w:t>
                        </w:r>
                        <w:r>
                          <w:rPr>
                            <w:sz w:val="16"/>
                          </w:rPr>
                          <w:t>PROMOCJI I INFORMACJI</w:t>
                        </w:r>
                      </w:p>
                    </w:txbxContent>
                  </v:textbox>
                </v:rect>
                <v:rect id="Rectangle 22" o:spid="_x0000_s1037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8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5" o:title=""/>
                </v:shape>
                <v:shape id="Shape 57" o:spid="_x0000_s1039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1E6C0701" w14:textId="30346500" w:rsidR="00AF6EB4" w:rsidRPr="0067245D" w:rsidRDefault="007C546A" w:rsidP="002471C7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67245D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31556909" w14:textId="77777777" w:rsidR="00AF6EB4" w:rsidRPr="0067245D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 xml:space="preserve"> </w:t>
      </w:r>
    </w:p>
    <w:p w14:paraId="2C239E90" w14:textId="2367A879" w:rsidR="00AF6EB4" w:rsidRPr="0067245D" w:rsidRDefault="007C546A" w:rsidP="005B0DE8">
      <w:pPr>
        <w:ind w:left="341" w:right="47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>Gmina Góra Kalwaria, zgodnie z art. 19a ustawy o działalności pożytku publicznego i o wolontariacie (</w:t>
      </w:r>
      <w:r w:rsidR="0067245D" w:rsidRPr="0067245D">
        <w:rPr>
          <w:rFonts w:ascii="Segoe UI Light" w:hAnsi="Segoe UI Light" w:cs="Segoe UI Light"/>
        </w:rPr>
        <w:t>Dz. U. z 2023 r. poz. 571</w:t>
      </w:r>
      <w:r w:rsidR="006D00B8" w:rsidRPr="0067245D">
        <w:rPr>
          <w:rFonts w:ascii="Segoe UI Light" w:hAnsi="Segoe UI Light" w:cs="Segoe UI Light"/>
        </w:rPr>
        <w:t xml:space="preserve">) </w:t>
      </w:r>
      <w:r w:rsidRPr="0067245D">
        <w:rPr>
          <w:rFonts w:ascii="Segoe UI Light" w:hAnsi="Segoe UI Light" w:cs="Segoe UI Light"/>
        </w:rPr>
        <w:t xml:space="preserve">informuje o wpłynięciu i uznaniu celowości </w:t>
      </w:r>
      <w:r w:rsidR="0002355D" w:rsidRPr="0067245D">
        <w:rPr>
          <w:rFonts w:ascii="Segoe UI Light" w:hAnsi="Segoe UI Light" w:cs="Segoe UI Light"/>
        </w:rPr>
        <w:t xml:space="preserve">oferty </w:t>
      </w:r>
      <w:r w:rsidR="001C17B3" w:rsidRPr="0067245D">
        <w:rPr>
          <w:rFonts w:ascii="Segoe UI Light" w:hAnsi="Segoe UI Light" w:cs="Segoe UI Light"/>
        </w:rPr>
        <w:t>„</w:t>
      </w:r>
      <w:r w:rsidR="0025423E">
        <w:rPr>
          <w:rFonts w:ascii="Segoe UI Light" w:hAnsi="Segoe UI Light" w:cs="Segoe UI Light"/>
        </w:rPr>
        <w:t>Działalność nieodpłatna zgodna ze statutem”</w:t>
      </w:r>
      <w:r w:rsidR="0045748B" w:rsidRPr="0067245D">
        <w:rPr>
          <w:rFonts w:ascii="Segoe UI Light" w:hAnsi="Segoe UI Light" w:cs="Segoe UI Light"/>
        </w:rPr>
        <w:t xml:space="preserve"> </w:t>
      </w:r>
      <w:r w:rsidR="001C17B3" w:rsidRPr="0067245D">
        <w:rPr>
          <w:rFonts w:ascii="Segoe UI Light" w:hAnsi="Segoe UI Light" w:cs="Segoe UI Light"/>
        </w:rPr>
        <w:t>dotyczącej</w:t>
      </w:r>
      <w:r w:rsidRPr="0067245D">
        <w:rPr>
          <w:rFonts w:ascii="Segoe UI Light" w:hAnsi="Segoe UI Light" w:cs="Segoe UI Light"/>
        </w:rPr>
        <w:t xml:space="preserve"> realizacji zadania publicznego</w:t>
      </w:r>
      <w:r w:rsidR="0025423E">
        <w:rPr>
          <w:rFonts w:ascii="Segoe UI Light" w:hAnsi="Segoe UI Light" w:cs="Segoe UI Light"/>
        </w:rPr>
        <w:t xml:space="preserve"> kultury</w:t>
      </w:r>
      <w:r w:rsidR="00493082">
        <w:rPr>
          <w:rFonts w:ascii="Segoe UI Light" w:hAnsi="Segoe UI Light" w:cs="Segoe UI Light"/>
        </w:rPr>
        <w:t xml:space="preserve">     </w:t>
      </w:r>
      <w:r w:rsidR="0025423E">
        <w:rPr>
          <w:rFonts w:ascii="Segoe UI Light" w:hAnsi="Segoe UI Light" w:cs="Segoe UI Light"/>
        </w:rPr>
        <w:t xml:space="preserve"> i ochrony dziedzictwa narodoweg</w:t>
      </w:r>
      <w:r w:rsidR="00493082">
        <w:rPr>
          <w:rFonts w:ascii="Segoe UI Light" w:hAnsi="Segoe UI Light" w:cs="Segoe UI Light"/>
        </w:rPr>
        <w:t>o</w:t>
      </w:r>
      <w:r w:rsidR="00667362">
        <w:rPr>
          <w:rFonts w:ascii="Segoe UI Light" w:hAnsi="Segoe UI Light" w:cs="Segoe UI Light"/>
        </w:rPr>
        <w:t xml:space="preserve">. </w:t>
      </w:r>
    </w:p>
    <w:p w14:paraId="6D86B727" w14:textId="089E6D78" w:rsidR="00AF6EB4" w:rsidRPr="00C11EA4" w:rsidRDefault="007C546A" w:rsidP="001C17B3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C16EDA">
        <w:rPr>
          <w:rFonts w:ascii="Segoe UI Light" w:hAnsi="Segoe UI Light" w:cs="Segoe UI Light"/>
        </w:rPr>
        <w:t xml:space="preserve"> </w:t>
      </w:r>
      <w:r w:rsidR="00B82E77">
        <w:rPr>
          <w:rFonts w:ascii="Segoe UI Light" w:hAnsi="Segoe UI Light" w:cs="Segoe UI Light"/>
        </w:rPr>
        <w:t>przez</w:t>
      </w:r>
      <w:r w:rsidR="004D45A5">
        <w:rPr>
          <w:rFonts w:ascii="Segoe UI Light" w:hAnsi="Segoe UI Light" w:cs="Segoe UI Light"/>
        </w:rPr>
        <w:t xml:space="preserve"> </w:t>
      </w:r>
      <w:r w:rsidR="0025423E">
        <w:rPr>
          <w:rFonts w:ascii="Segoe UI Light" w:hAnsi="Segoe UI Light" w:cs="Segoe UI Light"/>
        </w:rPr>
        <w:t xml:space="preserve">Towarzystwo Miłośników Góry Kalwarii i Czerska </w:t>
      </w:r>
      <w:r w:rsidRPr="00C11EA4">
        <w:rPr>
          <w:rFonts w:ascii="Segoe UI Light" w:hAnsi="Segoe UI Light" w:cs="Segoe UI Light"/>
        </w:rPr>
        <w:t>przy wsparciu finansowym Gminy udzielonym w trybie małych grantów. Każdy, w terminie 7 dni od dnia zamieszczenia oferty, może zgłosić uwagi, które jej dotyczą. Osoba</w:t>
      </w:r>
      <w:r w:rsidR="004D45A5">
        <w:rPr>
          <w:rFonts w:ascii="Segoe UI Light" w:hAnsi="Segoe UI Light" w:cs="Segoe UI Light"/>
        </w:rPr>
        <w:t xml:space="preserve"> </w:t>
      </w:r>
      <w:r w:rsidRPr="00C11EA4">
        <w:rPr>
          <w:rFonts w:ascii="Segoe UI Light" w:hAnsi="Segoe UI Light" w:cs="Segoe UI Light"/>
        </w:rPr>
        <w:t>prowadząca sprawę:</w:t>
      </w:r>
      <w:r w:rsidR="004D45A5">
        <w:rPr>
          <w:rFonts w:ascii="Segoe UI Light" w:hAnsi="Segoe UI Light" w:cs="Segoe UI Light"/>
        </w:rPr>
        <w:t xml:space="preserve"> </w:t>
      </w:r>
    </w:p>
    <w:p w14:paraId="035879C4" w14:textId="78F59DC9" w:rsidR="00AF6EB4" w:rsidRPr="00C11EA4" w:rsidRDefault="007C546A" w:rsidP="001C17B3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22 </w:t>
      </w:r>
      <w:r w:rsidR="00C10FAB">
        <w:rPr>
          <w:rFonts w:ascii="Segoe UI Light" w:hAnsi="Segoe UI Light" w:cs="Segoe UI Light"/>
        </w:rPr>
        <w:t>484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33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53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02355D"/>
    <w:rsid w:val="00080F16"/>
    <w:rsid w:val="00086A7D"/>
    <w:rsid w:val="000C37C2"/>
    <w:rsid w:val="000C7AA7"/>
    <w:rsid w:val="00102407"/>
    <w:rsid w:val="001813C1"/>
    <w:rsid w:val="001C17B3"/>
    <w:rsid w:val="002471C7"/>
    <w:rsid w:val="0025423E"/>
    <w:rsid w:val="002A6039"/>
    <w:rsid w:val="002C4F6C"/>
    <w:rsid w:val="003136BD"/>
    <w:rsid w:val="003344E0"/>
    <w:rsid w:val="00416063"/>
    <w:rsid w:val="004444FE"/>
    <w:rsid w:val="0045748B"/>
    <w:rsid w:val="00493082"/>
    <w:rsid w:val="004A6631"/>
    <w:rsid w:val="004B5851"/>
    <w:rsid w:val="004D45A5"/>
    <w:rsid w:val="00514A65"/>
    <w:rsid w:val="005B0DE8"/>
    <w:rsid w:val="005E3D68"/>
    <w:rsid w:val="00645641"/>
    <w:rsid w:val="006627C4"/>
    <w:rsid w:val="00667362"/>
    <w:rsid w:val="0067245D"/>
    <w:rsid w:val="006D00B8"/>
    <w:rsid w:val="006D1347"/>
    <w:rsid w:val="00757727"/>
    <w:rsid w:val="007958B8"/>
    <w:rsid w:val="007C546A"/>
    <w:rsid w:val="008523CA"/>
    <w:rsid w:val="00863400"/>
    <w:rsid w:val="00970259"/>
    <w:rsid w:val="00997A5E"/>
    <w:rsid w:val="00A01B78"/>
    <w:rsid w:val="00AD62CF"/>
    <w:rsid w:val="00AF6EB4"/>
    <w:rsid w:val="00B37340"/>
    <w:rsid w:val="00B82E77"/>
    <w:rsid w:val="00BA604F"/>
    <w:rsid w:val="00BB791D"/>
    <w:rsid w:val="00BC39BE"/>
    <w:rsid w:val="00C10FAB"/>
    <w:rsid w:val="00C11EA4"/>
    <w:rsid w:val="00C16EDA"/>
    <w:rsid w:val="00D54F45"/>
    <w:rsid w:val="00DA0739"/>
    <w:rsid w:val="00E05E89"/>
    <w:rsid w:val="00EA1875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2</cp:revision>
  <dcterms:created xsi:type="dcterms:W3CDTF">2024-06-04T11:25:00Z</dcterms:created>
  <dcterms:modified xsi:type="dcterms:W3CDTF">2024-06-04T11:25:00Z</dcterms:modified>
</cp:coreProperties>
</file>