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41C2" w14:textId="2EDDD555" w:rsidR="00C53A55" w:rsidRDefault="00000000">
      <w:pPr>
        <w:ind w:left="-5" w:right="-15"/>
      </w:pPr>
      <w:r>
        <w:t xml:space="preserve">Wykaz instalacji, w których zagospodarowano niesegregowane (zmieszane) odpady komunalne odebrane z terenu miasta i gminy </w:t>
      </w:r>
      <w:r w:rsidR="00195074">
        <w:t>Góra Kalwaria</w:t>
      </w:r>
      <w:r>
        <w:t xml:space="preserve"> w 2022 r.</w:t>
      </w:r>
      <w:r>
        <w:rPr>
          <w:color w:val="5B9BD5"/>
          <w:sz w:val="18"/>
        </w:rPr>
        <w:t xml:space="preserve"> </w:t>
      </w:r>
    </w:p>
    <w:tbl>
      <w:tblPr>
        <w:tblStyle w:val="TableGrid"/>
        <w:tblW w:w="9059" w:type="dxa"/>
        <w:tblInd w:w="7" w:type="dxa"/>
        <w:tblCellMar>
          <w:top w:w="94" w:type="dxa"/>
          <w:left w:w="70" w:type="dxa"/>
          <w:right w:w="52" w:type="dxa"/>
        </w:tblCellMar>
        <w:tblLook w:val="04A0" w:firstRow="1" w:lastRow="0" w:firstColumn="1" w:lastColumn="0" w:noHBand="0" w:noVBand="1"/>
      </w:tblPr>
      <w:tblGrid>
        <w:gridCol w:w="484"/>
        <w:gridCol w:w="8575"/>
      </w:tblGrid>
      <w:tr w:rsidR="00C53A55" w14:paraId="4D81C543" w14:textId="77777777">
        <w:trPr>
          <w:trHeight w:val="7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2A0808D" w14:textId="77777777" w:rsidR="00C53A55" w:rsidRDefault="00000000">
            <w:pPr>
              <w:spacing w:after="0" w:line="259" w:lineRule="auto"/>
              <w:ind w:left="0" w:firstLine="0"/>
            </w:pPr>
            <w:r>
              <w:t>Lp.</w:t>
            </w:r>
            <w:r>
              <w:rPr>
                <w:color w:val="365F91"/>
                <w:sz w:val="28"/>
              </w:rPr>
              <w:t xml:space="preserve">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270693B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Nazwa podmiotu prowadzącego instalację komunalną oraz adres instalacji </w:t>
            </w:r>
          </w:p>
        </w:tc>
      </w:tr>
      <w:tr w:rsidR="00C53A55" w14:paraId="2ED447EB" w14:textId="77777777">
        <w:trPr>
          <w:trHeight w:val="9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8A76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1.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92A7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BYŚ Wojciech </w:t>
            </w:r>
            <w:proofErr w:type="spellStart"/>
            <w:r>
              <w:t>Byśkiniewicz</w:t>
            </w:r>
            <w:proofErr w:type="spellEnd"/>
            <w:r>
              <w:t xml:space="preserve">, </w:t>
            </w:r>
          </w:p>
          <w:p w14:paraId="4023FCF1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ul. Arkuszowa 43; 01-934 Warszawa </w:t>
            </w:r>
          </w:p>
          <w:p w14:paraId="3FAB6F29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Adres instalacji: ul. Wólczyńska, 01-934 Warszawa </w:t>
            </w:r>
          </w:p>
        </w:tc>
      </w:tr>
      <w:tr w:rsidR="00C53A55" w14:paraId="6165734E" w14:textId="77777777">
        <w:trPr>
          <w:trHeight w:val="9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DBEA" w14:textId="77777777" w:rsidR="00C53A55" w:rsidRDefault="00000000">
            <w:pPr>
              <w:spacing w:after="0" w:line="259" w:lineRule="auto"/>
              <w:ind w:left="0" w:right="106" w:firstLine="0"/>
              <w:jc w:val="right"/>
            </w:pPr>
            <w:r>
              <w:t xml:space="preserve">2. 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55CF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P.P.H.U. </w:t>
            </w:r>
            <w:proofErr w:type="spellStart"/>
            <w:r>
              <w:t>Lekaro</w:t>
            </w:r>
            <w:proofErr w:type="spellEnd"/>
            <w:r>
              <w:t xml:space="preserve"> Jolanta Zagórska,  </w:t>
            </w:r>
          </w:p>
          <w:p w14:paraId="1E14A9B6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Wola Ducka 70A, 05-408 Glinianka </w:t>
            </w:r>
          </w:p>
          <w:p w14:paraId="19BF77D9" w14:textId="77777777" w:rsidR="00C53A55" w:rsidRDefault="00000000">
            <w:pPr>
              <w:spacing w:after="0" w:line="259" w:lineRule="auto"/>
              <w:ind w:left="1" w:firstLine="0"/>
            </w:pPr>
            <w:r>
              <w:t>Adres instalacji: Wola Ducka 70A, 05-408 Glinianka, gm. Wiązowna</w:t>
            </w:r>
            <w:r>
              <w:rPr>
                <w:color w:val="FF0000"/>
              </w:rPr>
              <w:t xml:space="preserve"> </w:t>
            </w:r>
          </w:p>
        </w:tc>
      </w:tr>
      <w:tr w:rsidR="00C53A55" w14:paraId="77A7B923" w14:textId="77777777">
        <w:trPr>
          <w:trHeight w:val="9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6F60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3.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68E7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P.U. Hetman Sp. z o.o.,  </w:t>
            </w:r>
          </w:p>
          <w:p w14:paraId="3D5B3425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Al. Krakowska 110/114 Warszawa </w:t>
            </w:r>
          </w:p>
          <w:p w14:paraId="6EEC3B31" w14:textId="77777777" w:rsidR="00C53A55" w:rsidRDefault="00000000">
            <w:pPr>
              <w:spacing w:after="0" w:line="259" w:lineRule="auto"/>
              <w:ind w:left="1" w:firstLine="0"/>
            </w:pPr>
            <w:r>
              <w:t>Adres instalacji: ul. Turystyczna 38, 05-830 Nadarzyn</w:t>
            </w:r>
            <w:r>
              <w:rPr>
                <w:color w:val="FF0000"/>
              </w:rPr>
              <w:t xml:space="preserve"> </w:t>
            </w:r>
          </w:p>
        </w:tc>
      </w:tr>
      <w:tr w:rsidR="00C53A55" w14:paraId="0A72DBF2" w14:textId="77777777">
        <w:trPr>
          <w:trHeight w:val="9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7B1B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4.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418C" w14:textId="77777777" w:rsidR="007C4F48" w:rsidRDefault="007C4F48" w:rsidP="007C4F48">
            <w:pPr>
              <w:spacing w:after="0" w:line="259" w:lineRule="auto"/>
              <w:ind w:left="1" w:firstLine="0"/>
            </w:pPr>
            <w:proofErr w:type="spellStart"/>
            <w:r>
              <w:t>Remondis</w:t>
            </w:r>
            <w:proofErr w:type="spellEnd"/>
            <w:r>
              <w:t xml:space="preserve"> Sp. z o.o. </w:t>
            </w:r>
          </w:p>
          <w:p w14:paraId="6A22536D" w14:textId="77777777" w:rsidR="007C4F48" w:rsidRDefault="007C4F48" w:rsidP="007C4F48">
            <w:pPr>
              <w:spacing w:after="0" w:line="259" w:lineRule="auto"/>
              <w:ind w:left="1" w:firstLine="0"/>
            </w:pPr>
            <w:r>
              <w:t xml:space="preserve">ul. Zawodzie 18, 02-986 Warszawa </w:t>
            </w:r>
          </w:p>
          <w:p w14:paraId="74A5747D" w14:textId="41E765F2" w:rsidR="00C53A55" w:rsidRDefault="007C4F48" w:rsidP="007C4F48">
            <w:pPr>
              <w:spacing w:after="0" w:line="259" w:lineRule="auto"/>
              <w:ind w:left="1" w:firstLine="0"/>
            </w:pPr>
            <w:r>
              <w:t>Adres instalacji: ul. Zawodzie 18, 02-981 Warszawa</w:t>
            </w:r>
          </w:p>
        </w:tc>
      </w:tr>
      <w:tr w:rsidR="00C53A55" w14:paraId="4DDDF975" w14:textId="77777777">
        <w:trPr>
          <w:trHeight w:val="9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8231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5.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5452" w14:textId="77777777" w:rsidR="007C4F48" w:rsidRDefault="007C4F48" w:rsidP="007C4F48">
            <w:pPr>
              <w:spacing w:after="0" w:line="252" w:lineRule="auto"/>
              <w:ind w:left="1" w:right="1816" w:firstLine="0"/>
            </w:pPr>
            <w:proofErr w:type="spellStart"/>
            <w:r>
              <w:t>Chemeko</w:t>
            </w:r>
            <w:proofErr w:type="spellEnd"/>
            <w:r>
              <w:t xml:space="preserve">-System Sp. z o.o. (przejęte przez Modern Recykling Sp. z o.o.) ul. Jerzmanowska 6a, 54-519 Wrocław </w:t>
            </w:r>
          </w:p>
          <w:p w14:paraId="1C0A2FF1" w14:textId="3F9CD928" w:rsidR="00C53A55" w:rsidRDefault="007C4F48" w:rsidP="007C4F48">
            <w:pPr>
              <w:spacing w:after="0" w:line="259" w:lineRule="auto"/>
              <w:ind w:left="1" w:firstLine="0"/>
            </w:pPr>
            <w:r>
              <w:t>Adres instalacji: Rudna Wielka, 56-210 Wąsosz</w:t>
            </w:r>
          </w:p>
        </w:tc>
      </w:tr>
      <w:tr w:rsidR="00C53A55" w14:paraId="0D3DF2BB" w14:textId="77777777">
        <w:trPr>
          <w:trHeight w:val="9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CD3A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6.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0E1A" w14:textId="08B01D74" w:rsidR="00C53A55" w:rsidRDefault="00BA2B81">
            <w:pPr>
              <w:spacing w:after="0" w:line="259" w:lineRule="auto"/>
              <w:ind w:left="1" w:firstLine="0"/>
            </w:pPr>
            <w:proofErr w:type="spellStart"/>
            <w:r>
              <w:t>PreZero</w:t>
            </w:r>
            <w:proofErr w:type="spellEnd"/>
            <w:r>
              <w:t xml:space="preserve"> Bałtycka Energia Sp. z o.o. </w:t>
            </w:r>
          </w:p>
          <w:p w14:paraId="2AAEC1BB" w14:textId="45B78571" w:rsidR="00C53A55" w:rsidRDefault="00000000">
            <w:pPr>
              <w:spacing w:after="0" w:line="259" w:lineRule="auto"/>
              <w:ind w:left="1" w:firstLine="0"/>
            </w:pPr>
            <w:r>
              <w:t xml:space="preserve">ul. </w:t>
            </w:r>
            <w:r w:rsidR="00BA2B81">
              <w:t>Zawodzie 5, 02-981 Warszawa</w:t>
            </w:r>
            <w:r>
              <w:t xml:space="preserve"> </w:t>
            </w:r>
          </w:p>
          <w:p w14:paraId="0D4AE4F3" w14:textId="4294387D" w:rsidR="00C53A55" w:rsidRDefault="00000000">
            <w:pPr>
              <w:spacing w:after="0" w:line="259" w:lineRule="auto"/>
              <w:ind w:left="1" w:firstLine="0"/>
            </w:pPr>
            <w:r>
              <w:t xml:space="preserve">Adres instalacji: </w:t>
            </w:r>
            <w:r w:rsidR="00BA2B81">
              <w:t>ul. Energetyczna 5, 61-163 Poznań</w:t>
            </w:r>
            <w:r>
              <w:rPr>
                <w:color w:val="FF0000"/>
              </w:rPr>
              <w:t xml:space="preserve"> </w:t>
            </w:r>
          </w:p>
        </w:tc>
      </w:tr>
      <w:tr w:rsidR="00C53A55" w14:paraId="62F6440F" w14:textId="77777777">
        <w:trPr>
          <w:trHeight w:val="9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A91B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7.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3AFD" w14:textId="77777777" w:rsidR="00C53A55" w:rsidRDefault="00000000">
            <w:pPr>
              <w:spacing w:line="250" w:lineRule="auto"/>
              <w:ind w:left="1" w:right="2550" w:firstLine="0"/>
            </w:pPr>
            <w:r>
              <w:t xml:space="preserve">Przedsiębiorstwo Gospodarki Komunalnej w Końskich Sp. z o.o. ul. Spacerowa 145, 26-200 Końskie </w:t>
            </w:r>
          </w:p>
          <w:p w14:paraId="7634CF01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Adres Instalacji:  ul. Spacerowa 145, 26-200 Końskie </w:t>
            </w:r>
          </w:p>
        </w:tc>
      </w:tr>
      <w:tr w:rsidR="00C53A55" w14:paraId="2DCB5240" w14:textId="77777777">
        <w:trPr>
          <w:trHeight w:val="9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E677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8.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3619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FB Serwis Wrocław Sp. z o.o. </w:t>
            </w:r>
          </w:p>
          <w:p w14:paraId="26EB593D" w14:textId="77777777" w:rsidR="00C53A55" w:rsidRDefault="00000000">
            <w:pPr>
              <w:spacing w:after="0" w:line="259" w:lineRule="auto"/>
              <w:ind w:left="1" w:right="2354" w:firstLine="0"/>
            </w:pPr>
            <w:r>
              <w:t xml:space="preserve"> ul. Atramentowa 10, Bielany Wrocławskie, 55-040 Kobierzyce Adres instalacji: Kryniczno 93, 55-300 Środa Śląska  </w:t>
            </w:r>
          </w:p>
        </w:tc>
      </w:tr>
      <w:tr w:rsidR="00C53A55" w14:paraId="6F7287E0" w14:textId="77777777">
        <w:trPr>
          <w:trHeight w:val="9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39F6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9.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C985" w14:textId="77777777" w:rsidR="007C4F48" w:rsidRDefault="007C4F48" w:rsidP="007C4F48">
            <w:pPr>
              <w:spacing w:after="0" w:line="259" w:lineRule="auto"/>
              <w:ind w:left="1" w:firstLine="0"/>
            </w:pPr>
            <w:proofErr w:type="spellStart"/>
            <w:r>
              <w:t>PreZero</w:t>
            </w:r>
            <w:proofErr w:type="spellEnd"/>
            <w:r>
              <w:t xml:space="preserve"> Recycling Południe </w:t>
            </w:r>
            <w:proofErr w:type="spellStart"/>
            <w:r>
              <w:t>Sp.z</w:t>
            </w:r>
            <w:proofErr w:type="spellEnd"/>
            <w:r>
              <w:t xml:space="preserve"> o.o.</w:t>
            </w:r>
          </w:p>
          <w:p w14:paraId="5BA2E6DB" w14:textId="77777777" w:rsidR="007C4F48" w:rsidRDefault="007C4F48" w:rsidP="007C4F48">
            <w:pPr>
              <w:spacing w:after="0" w:line="259" w:lineRule="auto"/>
              <w:ind w:left="1" w:firstLine="0"/>
            </w:pPr>
            <w:r>
              <w:t>ul. Szybowa 44, 44-193 Knurów</w:t>
            </w:r>
          </w:p>
          <w:p w14:paraId="5C02B8A5" w14:textId="54949FF4" w:rsidR="00C53A55" w:rsidRDefault="007C4F48" w:rsidP="007C4F48">
            <w:pPr>
              <w:spacing w:after="0" w:line="259" w:lineRule="auto"/>
              <w:ind w:left="1" w:firstLine="0"/>
            </w:pPr>
            <w:r>
              <w:t>Adres instalacji: Szybowa 44, 44-193 Knurów</w:t>
            </w:r>
          </w:p>
        </w:tc>
      </w:tr>
      <w:tr w:rsidR="007C4F48" w14:paraId="524FB007" w14:textId="77777777">
        <w:trPr>
          <w:trHeight w:val="9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89B1" w14:textId="5BF0E7F2" w:rsidR="007C4F48" w:rsidRDefault="007C4F48">
            <w:pPr>
              <w:spacing w:after="0" w:line="259" w:lineRule="auto"/>
              <w:ind w:left="34" w:firstLine="0"/>
            </w:pPr>
            <w:r>
              <w:t>10.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0D02" w14:textId="0E25A125" w:rsidR="007C4F48" w:rsidRDefault="007C4F48" w:rsidP="007C4F48">
            <w:pPr>
              <w:spacing w:after="0" w:line="259" w:lineRule="auto"/>
              <w:ind w:left="1" w:firstLine="0"/>
            </w:pPr>
            <w:proofErr w:type="spellStart"/>
            <w:r>
              <w:t>PreZero</w:t>
            </w:r>
            <w:proofErr w:type="spellEnd"/>
            <w:r>
              <w:t xml:space="preserve"> Service Centrum </w:t>
            </w:r>
            <w:proofErr w:type="spellStart"/>
            <w:r>
              <w:t>Sp.z</w:t>
            </w:r>
            <w:proofErr w:type="spellEnd"/>
            <w:r>
              <w:t xml:space="preserve"> o.o. Zakład Zagospodarowania Odpadów Oddział Krzyżanówek</w:t>
            </w:r>
          </w:p>
          <w:p w14:paraId="6980B8D3" w14:textId="70C03977" w:rsidR="007C4F48" w:rsidRDefault="007C4F48" w:rsidP="007C4F48">
            <w:pPr>
              <w:spacing w:after="0" w:line="259" w:lineRule="auto"/>
              <w:ind w:left="1" w:firstLine="0"/>
            </w:pPr>
            <w:r>
              <w:t xml:space="preserve">ul. </w:t>
            </w:r>
            <w:proofErr w:type="spellStart"/>
            <w:r>
              <w:t>Łąkoszyńska</w:t>
            </w:r>
            <w:proofErr w:type="spellEnd"/>
            <w:r>
              <w:t xml:space="preserve"> 127, 99-300 Kutno</w:t>
            </w:r>
          </w:p>
          <w:p w14:paraId="41722058" w14:textId="54A3AE94" w:rsidR="007C4F48" w:rsidRDefault="007C4F48" w:rsidP="007C4F48">
            <w:pPr>
              <w:spacing w:after="0" w:line="259" w:lineRule="auto"/>
              <w:ind w:left="1" w:firstLine="0"/>
            </w:pPr>
            <w:r>
              <w:t>Adres instalacji: Krzyżanówek, 99-314 Krzyżanów</w:t>
            </w:r>
          </w:p>
        </w:tc>
      </w:tr>
      <w:tr w:rsidR="00C53A55" w14:paraId="66FDAA3E" w14:textId="77777777">
        <w:trPr>
          <w:trHeight w:val="9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98D5" w14:textId="299B0A50" w:rsidR="00C53A55" w:rsidRDefault="00000000">
            <w:pPr>
              <w:spacing w:after="0" w:line="259" w:lineRule="auto"/>
              <w:ind w:left="34" w:firstLine="0"/>
            </w:pPr>
            <w:r>
              <w:t>1</w:t>
            </w:r>
            <w:r w:rsidR="007C4F48">
              <w:t>1</w:t>
            </w:r>
            <w:r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1FB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MPK Sp. z o.o.  </w:t>
            </w:r>
          </w:p>
          <w:p w14:paraId="7241F269" w14:textId="77777777" w:rsidR="00C53A55" w:rsidRDefault="00000000">
            <w:pPr>
              <w:spacing w:after="0" w:line="259" w:lineRule="auto"/>
              <w:ind w:left="1" w:right="4725" w:firstLine="0"/>
            </w:pPr>
            <w:r>
              <w:t xml:space="preserve">ul. Kołobrzeska 5, 07-401 Ostrołęka Adres instalacji: Ławy gm. Rzekuń </w:t>
            </w:r>
          </w:p>
        </w:tc>
      </w:tr>
    </w:tbl>
    <w:p w14:paraId="2C78EF5B" w14:textId="77777777" w:rsidR="00C53A55" w:rsidRDefault="00000000">
      <w:pPr>
        <w:spacing w:after="32"/>
        <w:ind w:left="-5" w:right="-15"/>
      </w:pPr>
      <w:r>
        <w:t xml:space="preserve">Źródło: Opracowanie własne na podstawie sprawozdań podmiotów odbierających odpady komunalne w 2022 r. </w:t>
      </w:r>
    </w:p>
    <w:p w14:paraId="36833FF0" w14:textId="77777777" w:rsidR="00C53A55" w:rsidRDefault="00000000">
      <w:pPr>
        <w:spacing w:after="232" w:line="259" w:lineRule="auto"/>
        <w:ind w:left="0" w:firstLine="0"/>
      </w:pPr>
      <w:r>
        <w:t xml:space="preserve"> </w:t>
      </w:r>
    </w:p>
    <w:p w14:paraId="6438B7C5" w14:textId="77777777" w:rsidR="00C53A55" w:rsidRDefault="00000000">
      <w:pPr>
        <w:spacing w:after="232" w:line="259" w:lineRule="auto"/>
        <w:ind w:left="0" w:firstLine="0"/>
      </w:pPr>
      <w:r>
        <w:t xml:space="preserve"> </w:t>
      </w:r>
    </w:p>
    <w:p w14:paraId="6EEEFBBF" w14:textId="77777777" w:rsidR="00C53A55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613CBFE7" w14:textId="6D64BA9B" w:rsidR="00C53A55" w:rsidRDefault="00000000">
      <w:pPr>
        <w:ind w:left="-5" w:right="-15"/>
      </w:pPr>
      <w:r>
        <w:t xml:space="preserve">Wykaz instalacji, do których przekazano odpady ulęgające biodegradacji (ogrodowe) odebrane z terenu miasta i gminy </w:t>
      </w:r>
      <w:r w:rsidR="0070705D">
        <w:t>Góra Kalwaria</w:t>
      </w:r>
      <w:r>
        <w:t xml:space="preserve"> w 2022 r. </w:t>
      </w:r>
    </w:p>
    <w:tbl>
      <w:tblPr>
        <w:tblStyle w:val="TableGrid"/>
        <w:tblW w:w="9059" w:type="dxa"/>
        <w:tblInd w:w="7" w:type="dxa"/>
        <w:tblCellMar>
          <w:top w:w="131" w:type="dxa"/>
          <w:left w:w="70" w:type="dxa"/>
          <w:right w:w="59" w:type="dxa"/>
        </w:tblCellMar>
        <w:tblLook w:val="04A0" w:firstRow="1" w:lastRow="0" w:firstColumn="1" w:lastColumn="0" w:noHBand="0" w:noVBand="1"/>
      </w:tblPr>
      <w:tblGrid>
        <w:gridCol w:w="484"/>
        <w:gridCol w:w="8575"/>
      </w:tblGrid>
      <w:tr w:rsidR="00C53A55" w14:paraId="00113EDA" w14:textId="77777777">
        <w:trPr>
          <w:trHeight w:val="7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729AE1F3" w14:textId="77777777" w:rsidR="00C53A55" w:rsidRDefault="00000000">
            <w:pPr>
              <w:spacing w:after="0" w:line="259" w:lineRule="auto"/>
              <w:ind w:left="0" w:firstLine="0"/>
            </w:pPr>
            <w:r>
              <w:t>Lp.</w:t>
            </w:r>
            <w:r>
              <w:rPr>
                <w:color w:val="365F91"/>
                <w:sz w:val="28"/>
              </w:rPr>
              <w:t xml:space="preserve">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ADB09BC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Nazwa podmiotu prowadzącego instalację do przetwarzania odpadów ulegających biodegradacji oraz adres instalacji </w:t>
            </w:r>
          </w:p>
        </w:tc>
      </w:tr>
      <w:tr w:rsidR="00C53A55" w14:paraId="4E2CB7AB" w14:textId="77777777">
        <w:trPr>
          <w:trHeight w:val="91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E499" w14:textId="77777777" w:rsidR="00C53A55" w:rsidRDefault="00000000">
            <w:pPr>
              <w:spacing w:after="0" w:line="259" w:lineRule="auto"/>
              <w:ind w:left="0" w:right="10" w:firstLine="0"/>
              <w:jc w:val="center"/>
            </w:pPr>
            <w:r>
              <w:t xml:space="preserve">1.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8C4A" w14:textId="77777777" w:rsidR="00C53A55" w:rsidRDefault="00000000">
            <w:pPr>
              <w:spacing w:after="0" w:line="259" w:lineRule="auto"/>
              <w:ind w:left="1" w:right="4910" w:firstLine="0"/>
            </w:pPr>
            <w:r>
              <w:t xml:space="preserve">P.P.H.U. </w:t>
            </w:r>
            <w:proofErr w:type="spellStart"/>
            <w:r>
              <w:t>Lekaro</w:t>
            </w:r>
            <w:proofErr w:type="spellEnd"/>
            <w:r>
              <w:t xml:space="preserve"> Jolanta Zagórska,  Wola Ducka 70A, 05-408 Glinianka </w:t>
            </w:r>
          </w:p>
        </w:tc>
      </w:tr>
    </w:tbl>
    <w:p w14:paraId="6E49AD99" w14:textId="77777777" w:rsidR="00C53A55" w:rsidRDefault="00000000">
      <w:pPr>
        <w:spacing w:after="32"/>
        <w:ind w:left="-5" w:right="-15"/>
      </w:pPr>
      <w:r>
        <w:t xml:space="preserve">Źródło: Opracowanie własne na podstawie sprawozdań podmiotów odbierających odpady komunalne w 2022 r. </w:t>
      </w:r>
    </w:p>
    <w:p w14:paraId="1B95BBC6" w14:textId="77777777" w:rsidR="00C53A55" w:rsidRDefault="00000000">
      <w:pPr>
        <w:spacing w:after="232" w:line="259" w:lineRule="auto"/>
        <w:ind w:left="0" w:firstLine="0"/>
      </w:pPr>
      <w:r>
        <w:t xml:space="preserve"> </w:t>
      </w:r>
    </w:p>
    <w:p w14:paraId="5A5151B3" w14:textId="5E06DE3F" w:rsidR="00C53A55" w:rsidRDefault="00000000">
      <w:pPr>
        <w:ind w:left="-5" w:right="-15"/>
      </w:pPr>
      <w:r>
        <w:t xml:space="preserve">Wykaz instalacje, do których przekazano odpady ulęgające biodegradacji (kuchenne) odebrane z terenu miasta i gminy </w:t>
      </w:r>
      <w:r w:rsidR="0070705D">
        <w:t>Góra Kalwaria</w:t>
      </w:r>
      <w:r>
        <w:t xml:space="preserve"> w 2022 r. </w:t>
      </w:r>
    </w:p>
    <w:tbl>
      <w:tblPr>
        <w:tblStyle w:val="TableGrid"/>
        <w:tblW w:w="9059" w:type="dxa"/>
        <w:tblInd w:w="7" w:type="dxa"/>
        <w:tblCellMar>
          <w:top w:w="48" w:type="dxa"/>
          <w:left w:w="70" w:type="dxa"/>
          <w:right w:w="9" w:type="dxa"/>
        </w:tblCellMar>
        <w:tblLook w:val="04A0" w:firstRow="1" w:lastRow="0" w:firstColumn="1" w:lastColumn="0" w:noHBand="0" w:noVBand="1"/>
      </w:tblPr>
      <w:tblGrid>
        <w:gridCol w:w="484"/>
        <w:gridCol w:w="8575"/>
      </w:tblGrid>
      <w:tr w:rsidR="00C53A55" w14:paraId="2FDACCA1" w14:textId="77777777">
        <w:trPr>
          <w:trHeight w:val="7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7CB837C2" w14:textId="77777777" w:rsidR="00C53A55" w:rsidRDefault="00000000">
            <w:pPr>
              <w:spacing w:after="0" w:line="259" w:lineRule="auto"/>
              <w:ind w:left="0" w:firstLine="0"/>
            </w:pPr>
            <w:r>
              <w:t>Lp.</w:t>
            </w:r>
            <w:r>
              <w:rPr>
                <w:color w:val="365F91"/>
                <w:sz w:val="28"/>
              </w:rPr>
              <w:t xml:space="preserve">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24017B8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Nazwa podmiotu prowadzącego instalację do przetwarzania odpadów ulegających biodegradacji oraz adres instalacji </w:t>
            </w:r>
          </w:p>
        </w:tc>
      </w:tr>
      <w:tr w:rsidR="00C53A55" w14:paraId="545D877A" w14:textId="77777777">
        <w:trPr>
          <w:trHeight w:val="9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0DB5" w14:textId="77777777" w:rsidR="00C53A55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1.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D50F" w14:textId="77777777" w:rsidR="00C53A55" w:rsidRDefault="00000000">
            <w:pPr>
              <w:spacing w:after="0" w:line="259" w:lineRule="auto"/>
              <w:ind w:left="1" w:right="1139" w:firstLine="0"/>
            </w:pPr>
            <w:r>
              <w:t xml:space="preserve">PPHU </w:t>
            </w:r>
            <w:proofErr w:type="spellStart"/>
            <w:r>
              <w:t>Lekaro</w:t>
            </w:r>
            <w:proofErr w:type="spellEnd"/>
            <w:r>
              <w:t xml:space="preserve"> Jolanta Zagórska - Instalacji do produkcji paliw alternatywnych, Wola Ducka 70A, 05 -408 Glinianka. </w:t>
            </w:r>
          </w:p>
        </w:tc>
      </w:tr>
    </w:tbl>
    <w:p w14:paraId="159B1962" w14:textId="77777777" w:rsidR="00C53A55" w:rsidRDefault="00000000">
      <w:pPr>
        <w:ind w:left="-5" w:right="-15"/>
      </w:pPr>
      <w:r>
        <w:t xml:space="preserve">Źródło: Opracowanie własne na podstawie sprawozdań podmiotów odbierających odpady komunalne w 2022 r. </w:t>
      </w:r>
    </w:p>
    <w:p w14:paraId="7A298E7A" w14:textId="77777777" w:rsidR="00C53A55" w:rsidRDefault="00000000">
      <w:pPr>
        <w:spacing w:after="33" w:line="259" w:lineRule="auto"/>
        <w:ind w:left="0" w:firstLine="0"/>
      </w:pPr>
      <w:r>
        <w:t xml:space="preserve"> </w:t>
      </w:r>
    </w:p>
    <w:p w14:paraId="274BE245" w14:textId="77777777" w:rsidR="00C53A55" w:rsidRDefault="00000000">
      <w:pPr>
        <w:spacing w:after="232" w:line="259" w:lineRule="auto"/>
        <w:ind w:left="0" w:firstLine="0"/>
      </w:pPr>
      <w:r>
        <w:t xml:space="preserve"> </w:t>
      </w:r>
    </w:p>
    <w:p w14:paraId="253445F6" w14:textId="77777777" w:rsidR="00C53A55" w:rsidRDefault="00000000">
      <w:pPr>
        <w:spacing w:after="0" w:line="259" w:lineRule="auto"/>
        <w:ind w:left="0" w:firstLine="0"/>
      </w:pPr>
      <w:r>
        <w:t xml:space="preserve"> </w:t>
      </w:r>
    </w:p>
    <w:p w14:paraId="616CC07D" w14:textId="23972609" w:rsidR="00C53A55" w:rsidRDefault="00000000">
      <w:pPr>
        <w:ind w:left="-5" w:right="-15"/>
      </w:pPr>
      <w:r>
        <w:t xml:space="preserve">Wykaz składowisk ,na które zostały przekazane pozostałości z sortowania oraz mechanicznobiologicznego przetwarzania odpadów odebranych z terenu miasta i gminy </w:t>
      </w:r>
      <w:r w:rsidR="0070705D">
        <w:t>Góra Kalwaria</w:t>
      </w:r>
      <w:r>
        <w:t xml:space="preserve"> w 2022 r. </w:t>
      </w:r>
    </w:p>
    <w:tbl>
      <w:tblPr>
        <w:tblStyle w:val="TableGrid"/>
        <w:tblW w:w="9059" w:type="dxa"/>
        <w:tblInd w:w="7" w:type="dxa"/>
        <w:tblCellMar>
          <w:top w:w="72" w:type="dxa"/>
          <w:left w:w="70" w:type="dxa"/>
          <w:right w:w="52" w:type="dxa"/>
        </w:tblCellMar>
        <w:tblLook w:val="04A0" w:firstRow="1" w:lastRow="0" w:firstColumn="1" w:lastColumn="0" w:noHBand="0" w:noVBand="1"/>
      </w:tblPr>
      <w:tblGrid>
        <w:gridCol w:w="484"/>
        <w:gridCol w:w="8575"/>
      </w:tblGrid>
      <w:tr w:rsidR="00C53A55" w14:paraId="65B147C0" w14:textId="77777777">
        <w:trPr>
          <w:trHeight w:val="7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4215840" w14:textId="77777777" w:rsidR="00C53A55" w:rsidRDefault="00000000">
            <w:pPr>
              <w:spacing w:after="0" w:line="259" w:lineRule="auto"/>
              <w:ind w:left="0" w:firstLine="0"/>
            </w:pPr>
            <w:r>
              <w:t>Lp.</w:t>
            </w:r>
            <w:r>
              <w:rPr>
                <w:color w:val="365F91"/>
                <w:sz w:val="28"/>
              </w:rPr>
              <w:t xml:space="preserve">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2E4344C0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Adres składowiska  </w:t>
            </w:r>
          </w:p>
        </w:tc>
      </w:tr>
      <w:tr w:rsidR="00C53A55" w14:paraId="4C4D5583" w14:textId="77777777">
        <w:trPr>
          <w:trHeight w:val="4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DF6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1.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4EB5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Otwock – Świerk, ul. Lennona 4,05-400 Otwock </w:t>
            </w:r>
          </w:p>
        </w:tc>
      </w:tr>
      <w:tr w:rsidR="00C53A55" w14:paraId="78B34996" w14:textId="77777777">
        <w:trPr>
          <w:trHeight w:val="56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61AC" w14:textId="77777777" w:rsidR="00C53A55" w:rsidRDefault="00000000">
            <w:pPr>
              <w:spacing w:after="0" w:line="259" w:lineRule="auto"/>
              <w:ind w:left="0" w:right="106" w:firstLine="0"/>
              <w:jc w:val="right"/>
            </w:pPr>
            <w:r>
              <w:t xml:space="preserve">2. 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F095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Stare Lipiny, Al. Niepodległości 253, 05-200 Wołomin </w:t>
            </w:r>
          </w:p>
        </w:tc>
      </w:tr>
      <w:tr w:rsidR="00C53A55" w14:paraId="65705A08" w14:textId="77777777">
        <w:trPr>
          <w:trHeight w:val="5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E7F2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3.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EA7B" w14:textId="46EECB38" w:rsidR="00C53A55" w:rsidRDefault="0070705D">
            <w:pPr>
              <w:spacing w:after="0" w:line="259" w:lineRule="auto"/>
              <w:ind w:left="1" w:firstLine="0"/>
            </w:pPr>
            <w:r>
              <w:t xml:space="preserve">Knurów, ul. Szybowa 44, 44-193 Knurów </w:t>
            </w:r>
            <w:r w:rsidR="00000000">
              <w:t xml:space="preserve"> </w:t>
            </w:r>
          </w:p>
        </w:tc>
      </w:tr>
      <w:tr w:rsidR="00C53A55" w14:paraId="6ABE3A30" w14:textId="77777777">
        <w:trPr>
          <w:trHeight w:val="55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CD95" w14:textId="77777777" w:rsidR="00C53A55" w:rsidRDefault="00000000">
            <w:pPr>
              <w:spacing w:after="0" w:line="259" w:lineRule="auto"/>
              <w:ind w:left="0" w:right="17" w:firstLine="0"/>
              <w:jc w:val="center"/>
            </w:pPr>
            <w:r>
              <w:t xml:space="preserve">4.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9D74" w14:textId="77777777" w:rsidR="00C53A55" w:rsidRDefault="00000000">
            <w:pPr>
              <w:spacing w:after="0" w:line="259" w:lineRule="auto"/>
              <w:ind w:left="0" w:firstLine="0"/>
            </w:pPr>
            <w:r>
              <w:t xml:space="preserve">Zakroczym, ul. BWTZ 19, 05-170 Zakroczym </w:t>
            </w:r>
          </w:p>
        </w:tc>
      </w:tr>
      <w:tr w:rsidR="0070705D" w14:paraId="20463F95" w14:textId="77777777">
        <w:trPr>
          <w:trHeight w:val="55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2CBC" w14:textId="610D5166" w:rsidR="0070705D" w:rsidRDefault="0070705D">
            <w:pPr>
              <w:spacing w:after="0" w:line="259" w:lineRule="auto"/>
              <w:ind w:left="0" w:right="17" w:firstLine="0"/>
              <w:jc w:val="center"/>
            </w:pPr>
            <w:r>
              <w:t>5.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1AF1" w14:textId="02903E82" w:rsidR="0070705D" w:rsidRDefault="0070705D">
            <w:pPr>
              <w:spacing w:after="0" w:line="259" w:lineRule="auto"/>
              <w:ind w:left="0" w:firstLine="0"/>
            </w:pPr>
            <w:r>
              <w:t xml:space="preserve">Konin, 64-310 Lwówek, gm. Lwówek, pow. </w:t>
            </w:r>
            <w:proofErr w:type="spellStart"/>
            <w:r>
              <w:t>nowotymski</w:t>
            </w:r>
            <w:proofErr w:type="spellEnd"/>
          </w:p>
        </w:tc>
      </w:tr>
      <w:tr w:rsidR="00C53A55" w14:paraId="55BC8F4E" w14:textId="77777777">
        <w:trPr>
          <w:trHeight w:val="5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357B" w14:textId="7E37C022" w:rsidR="00C53A55" w:rsidRDefault="0070705D">
            <w:pPr>
              <w:spacing w:after="0" w:line="259" w:lineRule="auto"/>
              <w:ind w:left="0" w:right="17" w:firstLine="0"/>
              <w:jc w:val="center"/>
            </w:pPr>
            <w:r>
              <w:t>6</w:t>
            </w:r>
            <w:r w:rsidR="00000000"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74B1" w14:textId="77777777" w:rsidR="00C53A55" w:rsidRDefault="00000000">
            <w:pPr>
              <w:spacing w:after="0" w:line="259" w:lineRule="auto"/>
              <w:ind w:left="0" w:firstLine="0"/>
            </w:pPr>
            <w:r>
              <w:t xml:space="preserve">Franki, gm. Krośniewice </w:t>
            </w:r>
          </w:p>
        </w:tc>
      </w:tr>
      <w:tr w:rsidR="0070705D" w14:paraId="7248FBEF" w14:textId="77777777">
        <w:trPr>
          <w:trHeight w:val="57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9461" w14:textId="1C5A9F11" w:rsidR="0070705D" w:rsidRDefault="0070705D">
            <w:pPr>
              <w:spacing w:after="0" w:line="259" w:lineRule="auto"/>
              <w:ind w:left="0" w:right="17" w:firstLine="0"/>
              <w:jc w:val="center"/>
            </w:pPr>
            <w:r>
              <w:t>7.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2714" w14:textId="66E34A3B" w:rsidR="0070705D" w:rsidRDefault="0070705D">
            <w:pPr>
              <w:spacing w:after="0" w:line="259" w:lineRule="auto"/>
              <w:ind w:left="0" w:firstLine="0"/>
            </w:pPr>
            <w:r>
              <w:t>Warka, ul. Fabryczna 41, 05-660 Warka</w:t>
            </w:r>
          </w:p>
        </w:tc>
      </w:tr>
      <w:tr w:rsidR="00C53A55" w14:paraId="4F2E9E84" w14:textId="77777777">
        <w:trPr>
          <w:trHeight w:val="57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777B" w14:textId="777AE8E8" w:rsidR="00C53A55" w:rsidRDefault="0070705D">
            <w:pPr>
              <w:spacing w:after="0" w:line="259" w:lineRule="auto"/>
              <w:ind w:left="0" w:right="17" w:firstLine="0"/>
              <w:jc w:val="center"/>
            </w:pPr>
            <w:r>
              <w:lastRenderedPageBreak/>
              <w:t>8</w:t>
            </w:r>
            <w:r w:rsidR="00000000"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82D9" w14:textId="138BC729" w:rsidR="00C53A55" w:rsidRDefault="00000000">
            <w:pPr>
              <w:spacing w:after="0" w:line="259" w:lineRule="auto"/>
              <w:ind w:left="0" w:firstLine="0"/>
            </w:pPr>
            <w:r>
              <w:t>R</w:t>
            </w:r>
            <w:r w:rsidR="0070705D">
              <w:t>u</w:t>
            </w:r>
            <w:r>
              <w:t xml:space="preserve">dna Wielka, 56-210 Wąsosz, m. Wąsosz </w:t>
            </w:r>
          </w:p>
        </w:tc>
      </w:tr>
      <w:tr w:rsidR="0070705D" w14:paraId="6A81475D" w14:textId="77777777">
        <w:trPr>
          <w:trHeight w:val="57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7B23" w14:textId="3787C0BA" w:rsidR="0070705D" w:rsidRDefault="0070705D">
            <w:pPr>
              <w:spacing w:after="0" w:line="259" w:lineRule="auto"/>
              <w:ind w:left="0" w:right="17" w:firstLine="0"/>
              <w:jc w:val="center"/>
            </w:pPr>
            <w:r>
              <w:t>9.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D856" w14:textId="1858ECA6" w:rsidR="0070705D" w:rsidRDefault="0070705D">
            <w:pPr>
              <w:spacing w:after="0" w:line="259" w:lineRule="auto"/>
              <w:ind w:left="0" w:firstLine="0"/>
            </w:pPr>
            <w:r>
              <w:t>Wężowiec, gm. Mogielnica, pow. grójecki</w:t>
            </w:r>
          </w:p>
        </w:tc>
      </w:tr>
      <w:tr w:rsidR="0070705D" w14:paraId="3B0C181A" w14:textId="77777777">
        <w:trPr>
          <w:trHeight w:val="5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2C63" w14:textId="1B90B9AB" w:rsidR="0070705D" w:rsidRDefault="0070705D">
            <w:pPr>
              <w:spacing w:after="0" w:line="259" w:lineRule="auto"/>
              <w:ind w:left="0" w:right="17" w:firstLine="0"/>
              <w:jc w:val="center"/>
            </w:pPr>
            <w:r>
              <w:t>10.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95D" w14:textId="280BE1AF" w:rsidR="0070705D" w:rsidRDefault="0070705D">
            <w:pPr>
              <w:spacing w:after="0" w:line="259" w:lineRule="auto"/>
              <w:ind w:left="1" w:firstLine="0"/>
            </w:pPr>
            <w:r>
              <w:t>Troszyn, 07-405 Troszyn, gm. Troszyn, pow. ostrołęcki</w:t>
            </w:r>
          </w:p>
        </w:tc>
      </w:tr>
      <w:tr w:rsidR="00C53A55" w14:paraId="306106C7" w14:textId="77777777">
        <w:trPr>
          <w:trHeight w:val="5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0612" w14:textId="5B1C05FF" w:rsidR="00C53A55" w:rsidRDefault="0070705D">
            <w:pPr>
              <w:spacing w:after="0" w:line="259" w:lineRule="auto"/>
              <w:ind w:left="0" w:right="17" w:firstLine="0"/>
              <w:jc w:val="center"/>
            </w:pPr>
            <w:r>
              <w:t>11</w:t>
            </w:r>
            <w:r w:rsidR="00000000"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AB64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m. Wysieka, gm. Bartoszyce </w:t>
            </w:r>
          </w:p>
        </w:tc>
      </w:tr>
      <w:tr w:rsidR="00C53A55" w14:paraId="251A3D18" w14:textId="77777777">
        <w:trPr>
          <w:trHeight w:val="5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C5E7" w14:textId="2DFF7598" w:rsidR="00C53A55" w:rsidRDefault="0070705D">
            <w:pPr>
              <w:spacing w:after="0" w:line="259" w:lineRule="auto"/>
              <w:ind w:left="0" w:right="17" w:firstLine="0"/>
              <w:jc w:val="center"/>
            </w:pPr>
            <w:r>
              <w:t>12</w:t>
            </w:r>
            <w:r w:rsidR="00000000"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FEF1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Ścinawka Dolna 86, 57-410 Ścinawka </w:t>
            </w:r>
          </w:p>
        </w:tc>
      </w:tr>
      <w:tr w:rsidR="002C6455" w14:paraId="07A449A0" w14:textId="77777777">
        <w:trPr>
          <w:trHeight w:val="56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4723" w14:textId="2ABD4D8B" w:rsidR="002C6455" w:rsidRDefault="002C6455">
            <w:pPr>
              <w:spacing w:after="0" w:line="259" w:lineRule="auto"/>
              <w:ind w:left="0" w:right="17" w:firstLine="0"/>
              <w:jc w:val="center"/>
            </w:pPr>
            <w:r>
              <w:t>13.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AFC6" w14:textId="7304314A" w:rsidR="002C6455" w:rsidRDefault="002C6455">
            <w:pPr>
              <w:spacing w:after="0" w:line="259" w:lineRule="auto"/>
              <w:ind w:left="0" w:firstLine="0"/>
            </w:pPr>
            <w:proofErr w:type="spellStart"/>
            <w:r>
              <w:t>Luszyca</w:t>
            </w:r>
            <w:proofErr w:type="spellEnd"/>
            <w:r>
              <w:t>, gm. Połaniec, pow. staszowski</w:t>
            </w:r>
          </w:p>
        </w:tc>
      </w:tr>
      <w:tr w:rsidR="00C53A55" w14:paraId="4BE14DD1" w14:textId="77777777">
        <w:trPr>
          <w:trHeight w:val="56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7784" w14:textId="1FBEB9BC" w:rsidR="00C53A55" w:rsidRDefault="002C6455">
            <w:pPr>
              <w:spacing w:after="0" w:line="259" w:lineRule="auto"/>
              <w:ind w:left="0" w:right="17" w:firstLine="0"/>
              <w:jc w:val="center"/>
            </w:pPr>
            <w:r>
              <w:t>14</w:t>
            </w:r>
            <w:r w:rsidR="00000000"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ECD3" w14:textId="77777777" w:rsidR="00C53A55" w:rsidRDefault="00000000">
            <w:pPr>
              <w:spacing w:after="0" w:line="259" w:lineRule="auto"/>
              <w:ind w:left="0" w:firstLine="0"/>
            </w:pPr>
            <w:r>
              <w:t xml:space="preserve">Siedliska 77, gm. Ełk </w:t>
            </w:r>
          </w:p>
        </w:tc>
      </w:tr>
      <w:tr w:rsidR="00C53A55" w14:paraId="49319699" w14:textId="77777777">
        <w:trPr>
          <w:trHeight w:val="5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2BBC" w14:textId="4CBC7E3D" w:rsidR="00C53A55" w:rsidRDefault="00000000">
            <w:pPr>
              <w:spacing w:after="0" w:line="259" w:lineRule="auto"/>
              <w:ind w:left="34" w:firstLine="0"/>
            </w:pPr>
            <w:r>
              <w:t>1</w:t>
            </w:r>
            <w:r w:rsidR="002C6455">
              <w:t>5</w:t>
            </w:r>
            <w:r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98D8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Końskie ul. Spacerowa 145, 26-200 Końskie </w:t>
            </w:r>
          </w:p>
        </w:tc>
      </w:tr>
      <w:tr w:rsidR="00C53A55" w14:paraId="3E533CC2" w14:textId="77777777">
        <w:trPr>
          <w:trHeight w:val="55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364A" w14:textId="21E278BE" w:rsidR="00C53A55" w:rsidRDefault="00000000">
            <w:pPr>
              <w:spacing w:after="0" w:line="259" w:lineRule="auto"/>
              <w:ind w:left="34" w:firstLine="0"/>
            </w:pPr>
            <w:r>
              <w:t>1</w:t>
            </w:r>
            <w:r w:rsidR="002C6455">
              <w:t>6</w:t>
            </w:r>
            <w:r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6C08" w14:textId="77777777" w:rsidR="00C53A55" w:rsidRDefault="00000000">
            <w:pPr>
              <w:spacing w:after="0" w:line="259" w:lineRule="auto"/>
              <w:ind w:left="1" w:firstLine="0"/>
            </w:pPr>
            <w:r>
              <w:t xml:space="preserve">Rusk 66, 58-120 Jaroszów </w:t>
            </w:r>
          </w:p>
        </w:tc>
      </w:tr>
      <w:tr w:rsidR="00C53A55" w14:paraId="785DBEE3" w14:textId="77777777">
        <w:trPr>
          <w:trHeight w:val="5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ADC1" w14:textId="6C75239E" w:rsidR="00C53A55" w:rsidRDefault="00000000">
            <w:pPr>
              <w:spacing w:after="0" w:line="259" w:lineRule="auto"/>
              <w:ind w:left="34" w:firstLine="0"/>
            </w:pPr>
            <w:r>
              <w:t>1</w:t>
            </w:r>
            <w:r w:rsidR="002C6455">
              <w:t>7</w:t>
            </w:r>
            <w:r>
              <w:t xml:space="preserve">. 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7F55" w14:textId="77777777" w:rsidR="00C53A55" w:rsidRDefault="00000000">
            <w:pPr>
              <w:spacing w:after="0" w:line="259" w:lineRule="auto"/>
              <w:ind w:left="1" w:firstLine="0"/>
            </w:pPr>
            <w:proofErr w:type="spellStart"/>
            <w:r>
              <w:t>Ruszczyn</w:t>
            </w:r>
            <w:proofErr w:type="spellEnd"/>
            <w:r>
              <w:t xml:space="preserve">, gm. Kamieńsk, 97-360 Kamieńsk </w:t>
            </w:r>
          </w:p>
        </w:tc>
      </w:tr>
    </w:tbl>
    <w:p w14:paraId="3F70F098" w14:textId="77777777" w:rsidR="00C53A55" w:rsidRDefault="00000000">
      <w:pPr>
        <w:spacing w:after="32"/>
        <w:ind w:left="-5" w:right="-15"/>
      </w:pPr>
      <w:r>
        <w:t xml:space="preserve">Źródło: Opracowanie własne na podstawie sprawozdań podmiotów odbierających odpady komunalne w 2022 r. </w:t>
      </w:r>
    </w:p>
    <w:p w14:paraId="6ACAC0DF" w14:textId="77777777" w:rsidR="00C53A55" w:rsidRDefault="00000000">
      <w:pPr>
        <w:spacing w:after="33" w:line="259" w:lineRule="auto"/>
        <w:ind w:left="0" w:firstLine="0"/>
      </w:pPr>
      <w:r>
        <w:t xml:space="preserve"> </w:t>
      </w:r>
    </w:p>
    <w:p w14:paraId="7F561A0D" w14:textId="77777777" w:rsidR="00C53A55" w:rsidRDefault="00000000">
      <w:pPr>
        <w:spacing w:after="0" w:line="259" w:lineRule="auto"/>
        <w:ind w:left="0" w:firstLine="0"/>
      </w:pPr>
      <w:r>
        <w:t xml:space="preserve"> </w:t>
      </w:r>
    </w:p>
    <w:sectPr w:rsidR="00C53A55">
      <w:pgSz w:w="11906" w:h="16838"/>
      <w:pgMar w:top="1459" w:right="1416" w:bottom="14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5"/>
    <w:rsid w:val="00195074"/>
    <w:rsid w:val="00241698"/>
    <w:rsid w:val="002C6455"/>
    <w:rsid w:val="00440AC7"/>
    <w:rsid w:val="0070705D"/>
    <w:rsid w:val="007C4F48"/>
    <w:rsid w:val="00BA2B81"/>
    <w:rsid w:val="00C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1CEA"/>
  <w15:docId w15:val="{908A1024-58F5-49D0-B816-CF2C9C6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5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Miejsce zagospodarowania odpadow w 2022 r..docx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Miejsce zagospodarowania odpadow w 2022 r..docx</dc:title>
  <dc:subject/>
  <dc:creator>MMY</dc:creator>
  <cp:keywords/>
  <cp:lastModifiedBy>Tomasz Piotrowski</cp:lastModifiedBy>
  <cp:revision>2</cp:revision>
  <cp:lastPrinted>2023-11-06T14:07:00Z</cp:lastPrinted>
  <dcterms:created xsi:type="dcterms:W3CDTF">2023-11-07T15:12:00Z</dcterms:created>
  <dcterms:modified xsi:type="dcterms:W3CDTF">2023-11-07T15:12:00Z</dcterms:modified>
</cp:coreProperties>
</file>