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47770DD0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67245D">
        <w:rPr>
          <w:rFonts w:ascii="Segoe UI Light" w:hAnsi="Segoe UI Light" w:cs="Segoe UI Light"/>
        </w:rPr>
        <w:t>Obóz 1 Gromady Górskokalwaryjskiej w Rytelach Święcickich</w:t>
      </w:r>
      <w:r w:rsidR="0045748B" w:rsidRPr="0067245D">
        <w:rPr>
          <w:rFonts w:ascii="Segoe UI Light" w:hAnsi="Segoe UI Light" w:cs="Segoe UI Light"/>
        </w:rPr>
        <w:t xml:space="preserve">”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C11EA4" w:rsidRPr="0067245D">
        <w:rPr>
          <w:rFonts w:ascii="Segoe UI Light" w:hAnsi="Segoe UI Light" w:cs="Segoe UI Light"/>
        </w:rPr>
        <w:t xml:space="preserve"> w </w:t>
      </w:r>
      <w:r w:rsidR="00B82E77" w:rsidRPr="0067245D">
        <w:rPr>
          <w:rFonts w:ascii="Segoe UI Light" w:hAnsi="Segoe UI Light" w:cs="Segoe UI Light"/>
        </w:rPr>
        <w:t>zakresie</w:t>
      </w:r>
      <w:r w:rsidR="000C7AA7" w:rsidRPr="0067245D">
        <w:rPr>
          <w:rFonts w:ascii="Segoe UI Light" w:hAnsi="Segoe UI Light" w:cs="Segoe UI Light"/>
        </w:rPr>
        <w:t xml:space="preserve"> </w:t>
      </w:r>
      <w:r w:rsidR="0045748B" w:rsidRPr="0067245D">
        <w:rPr>
          <w:rFonts w:ascii="Segoe UI Light" w:hAnsi="Segoe UI Light" w:cs="Segoe UI Light"/>
        </w:rPr>
        <w:t xml:space="preserve">przeciwdziałania uzależnieniom i patologiom </w:t>
      </w:r>
      <w:r w:rsidR="000C37C2" w:rsidRPr="0067245D">
        <w:rPr>
          <w:rFonts w:ascii="Segoe UI Light" w:hAnsi="Segoe UI Light" w:cs="Segoe UI Light"/>
        </w:rPr>
        <w:t>społecznym.</w:t>
      </w:r>
    </w:p>
    <w:p w14:paraId="6D86B727" w14:textId="726AB85E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67245D">
        <w:rPr>
          <w:rFonts w:ascii="Segoe UI Light" w:hAnsi="Segoe UI Light" w:cs="Segoe UI Light"/>
        </w:rPr>
        <w:t xml:space="preserve"> Stowarzyszenia Harcerstwa Katolickiego „Zawisza” Federacja Skautingu Europejskiego</w:t>
      </w:r>
      <w:r w:rsidR="0002355D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</w:t>
      </w:r>
      <w:r w:rsidR="00080F16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C4F6C"/>
    <w:rsid w:val="00416063"/>
    <w:rsid w:val="0045748B"/>
    <w:rsid w:val="004A6631"/>
    <w:rsid w:val="004B5851"/>
    <w:rsid w:val="00514A65"/>
    <w:rsid w:val="005B0DE8"/>
    <w:rsid w:val="006627C4"/>
    <w:rsid w:val="0067245D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2023-06-14T08:37:00Z</dcterms:created>
  <dcterms:modified xsi:type="dcterms:W3CDTF">2023-06-14T08:37:00Z</dcterms:modified>
</cp:coreProperties>
</file>