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8A4BD" w14:textId="77777777" w:rsidR="00AF6EB4" w:rsidRDefault="007C546A">
      <w:pPr>
        <w:spacing w:line="259" w:lineRule="auto"/>
        <w:ind w:right="0" w:firstLine="0"/>
        <w:jc w:val="left"/>
      </w:pPr>
      <w:r>
        <w:t xml:space="preserve"> </w:t>
      </w:r>
    </w:p>
    <w:p w14:paraId="6E14B316" w14:textId="77777777" w:rsidR="00AF6EB4" w:rsidRDefault="007C546A">
      <w:pPr>
        <w:spacing w:line="259" w:lineRule="auto"/>
        <w:ind w:left="349" w:right="-571" w:firstLine="0"/>
        <w:jc w:val="lef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744409A0" wp14:editId="61C09B5B">
                <wp:extent cx="6166485" cy="700600"/>
                <wp:effectExtent l="0" t="0" r="5715" b="4445"/>
                <wp:docPr id="465" name="Group 4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66485" cy="700600"/>
                          <a:chOff x="0" y="0"/>
                          <a:chExt cx="6166485" cy="700600"/>
                        </a:xfrm>
                      </wpg:grpSpPr>
                      <wps:wsp>
                        <wps:cNvPr id="12" name="Rectangle 12"/>
                        <wps:cNvSpPr/>
                        <wps:spPr>
                          <a:xfrm>
                            <a:off x="4115" y="125128"/>
                            <a:ext cx="3373176" cy="1825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0E5538" w14:textId="77777777" w:rsidR="00AF6EB4" w:rsidRDefault="007C546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URZĄD MIASTA I GMINY GÓRA KALWARIA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2540381" y="125128"/>
                            <a:ext cx="51095" cy="1825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82FC74" w14:textId="77777777" w:rsidR="00AF6EB4" w:rsidRDefault="007C546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4115" y="297645"/>
                            <a:ext cx="908662" cy="1329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A20293" w14:textId="77777777" w:rsidR="00AF6EB4" w:rsidRDefault="007C546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>ul. 3 Maja 10, 05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688340" y="297645"/>
                            <a:ext cx="54050" cy="1329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B1BC54" w14:textId="77777777" w:rsidR="00AF6EB4" w:rsidRDefault="007C546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9" name="Rectangle 459"/>
                        <wps:cNvSpPr/>
                        <wps:spPr>
                          <a:xfrm>
                            <a:off x="727964" y="297645"/>
                            <a:ext cx="209545" cy="1329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AFF37B" w14:textId="77777777" w:rsidR="00AF6EB4" w:rsidRDefault="007C546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>530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0" name="Rectangle 460"/>
                        <wps:cNvSpPr/>
                        <wps:spPr>
                          <a:xfrm>
                            <a:off x="886129" y="297645"/>
                            <a:ext cx="814686" cy="1329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F993FA" w14:textId="77777777" w:rsidR="00AF6EB4" w:rsidRDefault="007C546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 Góra Kalwaria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1497965" y="297645"/>
                            <a:ext cx="37210" cy="1329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7543D0" w14:textId="77777777" w:rsidR="00AF6EB4" w:rsidRDefault="007C546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4115" y="431758"/>
                            <a:ext cx="1362790" cy="1329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B8C405" w14:textId="77777777" w:rsidR="00AF6EB4" w:rsidRDefault="007C546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>www.bip.gorakalwaria.pl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1028192" y="431758"/>
                            <a:ext cx="37210" cy="1329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44842C" w14:textId="77777777" w:rsidR="00AF6EB4" w:rsidRDefault="007C546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3164332" y="567648"/>
                            <a:ext cx="1911436" cy="1329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97306A" w14:textId="41DA34F3" w:rsidR="00AF6EB4" w:rsidRDefault="007C546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  <w:r w:rsidR="00C10FAB">
                                <w:rPr>
                                  <w:sz w:val="16"/>
                                </w:rPr>
                                <w:t xml:space="preserve">WYDZIAŁ </w:t>
                              </w:r>
                              <w:r>
                                <w:rPr>
                                  <w:sz w:val="16"/>
                                </w:rPr>
                                <w:t>PROMOCJI I INFORMACJI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5011420" y="567648"/>
                            <a:ext cx="37210" cy="1329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4AE394" w14:textId="77777777" w:rsidR="00AF6EB4" w:rsidRDefault="007C546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6" name="Picture 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5125085" y="0"/>
                            <a:ext cx="1041400" cy="6635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7" name="Shape 57"/>
                        <wps:cNvSpPr/>
                        <wps:spPr>
                          <a:xfrm>
                            <a:off x="0" y="544830"/>
                            <a:ext cx="4978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78400">
                                <a:moveTo>
                                  <a:pt x="49784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4472C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44409A0" id="Group 465" o:spid="_x0000_s1026" style="width:485.55pt;height:55.15pt;mso-position-horizontal-relative:char;mso-position-vertical-relative:line" coordsize="61664,7006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">
                <v:rect id="Rectangle 12" o:spid="_x0000_s1027" style="position:absolute;left:41;top:1251;width:33731;height:18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14:paraId="340E5538" w14:textId="77777777" w:rsidR="00AF6EB4" w:rsidRDefault="007C546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URZĄD MIASTA I GMINY GÓRA KALWARIA</w:t>
                        </w:r>
                      </w:p>
                    </w:txbxContent>
                  </v:textbox>
                </v:rect>
                <v:rect id="Rectangle 13" o:spid="_x0000_s1028" style="position:absolute;left:25403;top:1251;width:511;height:18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14:paraId="7582FC74" w14:textId="77777777" w:rsidR="00AF6EB4" w:rsidRDefault="007C546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4" o:spid="_x0000_s1029" style="position:absolute;left:41;top:2976;width:9086;height:1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14:paraId="72A20293" w14:textId="77777777" w:rsidR="00AF6EB4" w:rsidRDefault="007C546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>ul. 3 Maja 10, 05</w:t>
                        </w:r>
                      </w:p>
                    </w:txbxContent>
                  </v:textbox>
                </v:rect>
                <v:rect id="Rectangle 15" o:spid="_x0000_s1030" style="position:absolute;left:6883;top:2976;width:540;height:1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14:paraId="45B1BC54" w14:textId="77777777" w:rsidR="00AF6EB4" w:rsidRDefault="007C546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>-</w:t>
                        </w:r>
                      </w:p>
                    </w:txbxContent>
                  </v:textbox>
                </v:rect>
                <v:rect id="Rectangle 459" o:spid="_x0000_s1031" style="position:absolute;left:7279;top:2976;width:2096;height:1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" filled="f" stroked="f">
                  <v:textbox inset="0,0,0,0">
                    <w:txbxContent>
                      <w:p w14:paraId="6CAFF37B" w14:textId="77777777" w:rsidR="00AF6EB4" w:rsidRDefault="007C546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>530</w:t>
                        </w:r>
                      </w:p>
                    </w:txbxContent>
                  </v:textbox>
                </v:rect>
                <v:rect id="Rectangle 460" o:spid="_x0000_s1032" style="position:absolute;left:8861;top:2976;width:8147;height:1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" filled="f" stroked="f">
                  <v:textbox inset="0,0,0,0">
                    <w:txbxContent>
                      <w:p w14:paraId="26F993FA" w14:textId="77777777" w:rsidR="00AF6EB4" w:rsidRDefault="007C546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 xml:space="preserve"> Góra Kalwaria</w:t>
                        </w:r>
                      </w:p>
                    </w:txbxContent>
                  </v:textbox>
                </v:rect>
                <v:rect id="Rectangle 17" o:spid="_x0000_s1033" style="position:absolute;left:14979;top:2976;width:372;height:1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14:paraId="7C7543D0" w14:textId="77777777" w:rsidR="00AF6EB4" w:rsidRDefault="007C546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" o:spid="_x0000_s1034" style="position:absolute;left:41;top:4317;width:13628;height:1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14:paraId="50B8C405" w14:textId="77777777" w:rsidR="00AF6EB4" w:rsidRDefault="007C546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>www.bip.gorakalwaria.pl</w:t>
                        </w:r>
                      </w:p>
                    </w:txbxContent>
                  </v:textbox>
                </v:rect>
                <v:rect id="Rectangle 19" o:spid="_x0000_s1035" style="position:absolute;left:10281;top:4317;width:373;height:1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<v:textbox inset="0,0,0,0">
                    <w:txbxContent>
                      <w:p w14:paraId="7B44842C" w14:textId="77777777" w:rsidR="00AF6EB4" w:rsidRDefault="007C546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" o:spid="_x0000_s1036" style="position:absolute;left:31643;top:5676;width:19114;height:1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  <v:textbox inset="0,0,0,0">
                    <w:txbxContent>
                      <w:p w14:paraId="0797306A" w14:textId="41DA34F3" w:rsidR="00AF6EB4" w:rsidRDefault="007C546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 xml:space="preserve"> </w:t>
                        </w:r>
                        <w:r w:rsidR="00C10FAB">
                          <w:rPr>
                            <w:sz w:val="16"/>
                          </w:rPr>
                          <w:t xml:space="preserve">WYDZIAŁ </w:t>
                        </w:r>
                        <w:r>
                          <w:rPr>
                            <w:sz w:val="16"/>
                          </w:rPr>
                          <w:t>PROMOCJI I INFORMACJI</w:t>
                        </w:r>
                      </w:p>
                    </w:txbxContent>
                  </v:textbox>
                </v:rect>
                <v:rect id="Rectangle 22" o:spid="_x0000_s1037" style="position:absolute;left:50114;top:5676;width:372;height:1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    <v:textbox inset="0,0,0,0">
                    <w:txbxContent>
                      <w:p w14:paraId="144AE394" w14:textId="77777777" w:rsidR="00AF6EB4" w:rsidRDefault="007C546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6" o:spid="_x0000_s1038" type="#_x0000_t75" style="position:absolute;left:51250;width:10414;height:66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">
                  <v:imagedata r:id="rId5" o:title=""/>
                </v:shape>
                <v:shape id="Shape 57" o:spid="_x0000_s1039" style="position:absolute;top:5448;width:49784;height:0;visibility:visible;mso-wrap-style:square;v-text-anchor:top" coordsize="49784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" path="m4978400,l,e" filled="f" strokecolor="#4472c4" strokeweight=".5pt">
                  <v:stroke miterlimit="83231f" joinstyle="miter"/>
                  <v:path arrowok="t" textboxrect="0,0,4978400,0"/>
                </v:shape>
                <w10:anchorlock/>
              </v:group>
            </w:pict>
          </mc:Fallback>
        </mc:AlternateContent>
      </w:r>
      <w:r>
        <w:t xml:space="preserve"> </w:t>
      </w:r>
    </w:p>
    <w:p w14:paraId="2B273753" w14:textId="77777777" w:rsidR="00AF6EB4" w:rsidRDefault="007C546A">
      <w:pPr>
        <w:spacing w:line="259" w:lineRule="auto"/>
        <w:ind w:left="0" w:right="16" w:firstLine="0"/>
        <w:jc w:val="right"/>
      </w:pPr>
      <w:r>
        <w:rPr>
          <w:sz w:val="16"/>
        </w:rPr>
        <w:t xml:space="preserve"> </w:t>
      </w:r>
    </w:p>
    <w:p w14:paraId="1A822706" w14:textId="77777777" w:rsidR="00AF6EB4" w:rsidRDefault="007C546A">
      <w:pPr>
        <w:spacing w:line="259" w:lineRule="auto"/>
        <w:ind w:left="0" w:right="16" w:firstLine="0"/>
        <w:jc w:val="right"/>
      </w:pPr>
      <w:r>
        <w:rPr>
          <w:sz w:val="16"/>
        </w:rPr>
        <w:t xml:space="preserve"> </w:t>
      </w:r>
    </w:p>
    <w:p w14:paraId="0E1FC9AE" w14:textId="77777777" w:rsidR="00AF6EB4" w:rsidRDefault="007C546A">
      <w:pPr>
        <w:spacing w:line="259" w:lineRule="auto"/>
        <w:ind w:left="0" w:right="16" w:firstLine="0"/>
        <w:jc w:val="right"/>
      </w:pPr>
      <w:r>
        <w:rPr>
          <w:sz w:val="16"/>
        </w:rPr>
        <w:t xml:space="preserve"> </w:t>
      </w:r>
    </w:p>
    <w:p w14:paraId="7488CA09" w14:textId="77777777" w:rsidR="00AF6EB4" w:rsidRDefault="007C546A">
      <w:pPr>
        <w:spacing w:after="46" w:line="259" w:lineRule="auto"/>
        <w:ind w:left="0" w:right="16" w:firstLine="0"/>
        <w:jc w:val="right"/>
      </w:pPr>
      <w:r>
        <w:rPr>
          <w:sz w:val="16"/>
        </w:rPr>
        <w:t xml:space="preserve"> </w:t>
      </w:r>
    </w:p>
    <w:p w14:paraId="3EBBB374" w14:textId="77777777" w:rsidR="00AF6EB4" w:rsidRDefault="007C546A">
      <w:pPr>
        <w:spacing w:line="259" w:lineRule="auto"/>
        <w:ind w:left="0" w:right="0" w:firstLine="0"/>
        <w:jc w:val="right"/>
      </w:pPr>
      <w:r>
        <w:t xml:space="preserve"> </w:t>
      </w:r>
    </w:p>
    <w:p w14:paraId="41E05078" w14:textId="77777777" w:rsidR="00AF6EB4" w:rsidRDefault="007C546A">
      <w:pPr>
        <w:spacing w:line="259" w:lineRule="auto"/>
        <w:ind w:left="0" w:right="0" w:firstLine="0"/>
        <w:jc w:val="right"/>
      </w:pPr>
      <w:r>
        <w:t xml:space="preserve"> </w:t>
      </w:r>
    </w:p>
    <w:p w14:paraId="557BD193" w14:textId="77777777" w:rsidR="00AF6EB4" w:rsidRDefault="007C546A">
      <w:pPr>
        <w:spacing w:line="259" w:lineRule="auto"/>
        <w:ind w:left="1772" w:right="0" w:firstLine="0"/>
        <w:jc w:val="center"/>
      </w:pPr>
      <w:r>
        <w:t xml:space="preserve"> </w:t>
      </w:r>
    </w:p>
    <w:p w14:paraId="1E6C0701" w14:textId="30346500" w:rsidR="00AF6EB4" w:rsidRPr="002471C7" w:rsidRDefault="007C546A" w:rsidP="002471C7">
      <w:pPr>
        <w:spacing w:line="259" w:lineRule="auto"/>
        <w:ind w:left="293" w:right="0" w:firstLine="0"/>
        <w:jc w:val="center"/>
        <w:rPr>
          <w:rFonts w:ascii="Segoe UI Light" w:hAnsi="Segoe UI Light" w:cs="Segoe UI Light"/>
          <w:sz w:val="24"/>
          <w:szCs w:val="24"/>
        </w:rPr>
      </w:pPr>
      <w:r w:rsidRPr="00C11EA4">
        <w:rPr>
          <w:rFonts w:ascii="Segoe UI Light" w:hAnsi="Segoe UI Light" w:cs="Segoe UI Light"/>
          <w:sz w:val="24"/>
          <w:szCs w:val="24"/>
        </w:rPr>
        <w:t xml:space="preserve">Ogłoszenie </w:t>
      </w:r>
    </w:p>
    <w:p w14:paraId="31556909" w14:textId="77777777" w:rsidR="00AF6EB4" w:rsidRPr="00C11EA4" w:rsidRDefault="007C546A">
      <w:pPr>
        <w:spacing w:after="157" w:line="259" w:lineRule="auto"/>
        <w:ind w:right="0" w:firstLine="0"/>
        <w:jc w:val="left"/>
        <w:rPr>
          <w:rFonts w:ascii="Segoe UI Light" w:hAnsi="Segoe UI Light" w:cs="Segoe UI Light"/>
        </w:rPr>
      </w:pPr>
      <w:r w:rsidRPr="00C11EA4">
        <w:rPr>
          <w:rFonts w:ascii="Segoe UI Light" w:hAnsi="Segoe UI Light" w:cs="Segoe UI Light"/>
        </w:rPr>
        <w:t xml:space="preserve"> </w:t>
      </w:r>
    </w:p>
    <w:p w14:paraId="2C239E90" w14:textId="40C23D0B" w:rsidR="00AF6EB4" w:rsidRPr="00C11EA4" w:rsidRDefault="007C546A" w:rsidP="005B0DE8">
      <w:pPr>
        <w:ind w:left="341" w:right="47"/>
        <w:jc w:val="left"/>
        <w:rPr>
          <w:rFonts w:ascii="Segoe UI Light" w:hAnsi="Segoe UI Light" w:cs="Segoe UI Light"/>
        </w:rPr>
      </w:pPr>
      <w:r w:rsidRPr="00C11EA4">
        <w:rPr>
          <w:rFonts w:ascii="Segoe UI Light" w:hAnsi="Segoe UI Light" w:cs="Segoe UI Light"/>
        </w:rPr>
        <w:t>Gmina Góra Kalwaria, zgodnie z art. 19a ustawy o działalności pożytku publicznego i o wolontariacie (</w:t>
      </w:r>
      <w:r w:rsidR="006D00B8" w:rsidRPr="006D00B8">
        <w:rPr>
          <w:rFonts w:ascii="Segoe UI Light" w:hAnsi="Segoe UI Light" w:cs="Segoe UI Light"/>
        </w:rPr>
        <w:t xml:space="preserve">Dz. U. z 2022 r. poz. 1327 z </w:t>
      </w:r>
      <w:proofErr w:type="spellStart"/>
      <w:r w:rsidR="006D00B8" w:rsidRPr="006D00B8">
        <w:rPr>
          <w:rFonts w:ascii="Segoe UI Light" w:hAnsi="Segoe UI Light" w:cs="Segoe UI Light"/>
        </w:rPr>
        <w:t>późn</w:t>
      </w:r>
      <w:proofErr w:type="spellEnd"/>
      <w:r w:rsidR="006D00B8" w:rsidRPr="006D00B8">
        <w:rPr>
          <w:rFonts w:ascii="Segoe UI Light" w:hAnsi="Segoe UI Light" w:cs="Segoe UI Light"/>
        </w:rPr>
        <w:t xml:space="preserve">. zm.) </w:t>
      </w:r>
      <w:r w:rsidRPr="00C11EA4">
        <w:rPr>
          <w:rFonts w:ascii="Segoe UI Light" w:hAnsi="Segoe UI Light" w:cs="Segoe UI Light"/>
        </w:rPr>
        <w:t xml:space="preserve">informuje o wpłynięciu i uznaniu celowości </w:t>
      </w:r>
      <w:r w:rsidR="0002355D" w:rsidRPr="00C11EA4">
        <w:rPr>
          <w:rFonts w:ascii="Segoe UI Light" w:hAnsi="Segoe UI Light" w:cs="Segoe UI Light"/>
        </w:rPr>
        <w:t>oferty</w:t>
      </w:r>
      <w:r w:rsidR="0002355D">
        <w:rPr>
          <w:rFonts w:ascii="Segoe UI Light" w:hAnsi="Segoe UI Light" w:cs="Segoe UI Light"/>
        </w:rPr>
        <w:t xml:space="preserve"> </w:t>
      </w:r>
      <w:r w:rsidR="001C17B3">
        <w:rPr>
          <w:rFonts w:ascii="Segoe UI Light" w:hAnsi="Segoe UI Light" w:cs="Segoe UI Light"/>
        </w:rPr>
        <w:t>„</w:t>
      </w:r>
      <w:r w:rsidR="001E56B1">
        <w:rPr>
          <w:rFonts w:ascii="Segoe UI Light" w:hAnsi="Segoe UI Light" w:cs="Segoe UI Light"/>
        </w:rPr>
        <w:t>Obóz Piłkarski z Orzełki</w:t>
      </w:r>
      <w:r w:rsidR="0045748B">
        <w:rPr>
          <w:rFonts w:ascii="Segoe UI Light" w:hAnsi="Segoe UI Light" w:cs="Segoe UI Light"/>
        </w:rPr>
        <w:t xml:space="preserve">” </w:t>
      </w:r>
      <w:r w:rsidR="001C17B3" w:rsidRPr="00C11EA4">
        <w:rPr>
          <w:rFonts w:ascii="Segoe UI Light" w:hAnsi="Segoe UI Light" w:cs="Segoe UI Light"/>
        </w:rPr>
        <w:t>dotyczącej</w:t>
      </w:r>
      <w:r w:rsidRPr="00C11EA4">
        <w:rPr>
          <w:rFonts w:ascii="Segoe UI Light" w:hAnsi="Segoe UI Light" w:cs="Segoe UI Light"/>
        </w:rPr>
        <w:t xml:space="preserve"> realizacji zadania publicznego</w:t>
      </w:r>
      <w:r w:rsidR="00C11EA4" w:rsidRPr="00C11EA4">
        <w:rPr>
          <w:rFonts w:ascii="Segoe UI Light" w:hAnsi="Segoe UI Light" w:cs="Segoe UI Light"/>
        </w:rPr>
        <w:t xml:space="preserve"> w </w:t>
      </w:r>
      <w:r w:rsidR="00B82E77">
        <w:rPr>
          <w:rFonts w:ascii="Segoe UI Light" w:hAnsi="Segoe UI Light" w:cs="Segoe UI Light"/>
        </w:rPr>
        <w:t>zakresie</w:t>
      </w:r>
      <w:r w:rsidR="000C7AA7">
        <w:rPr>
          <w:rFonts w:ascii="Segoe UI Light" w:hAnsi="Segoe UI Light" w:cs="Segoe UI Light"/>
        </w:rPr>
        <w:t xml:space="preserve"> </w:t>
      </w:r>
      <w:r w:rsidR="0045748B">
        <w:rPr>
          <w:rFonts w:ascii="Segoe UI Light" w:hAnsi="Segoe UI Light" w:cs="Segoe UI Light"/>
        </w:rPr>
        <w:t xml:space="preserve">przeciwdziałania uzależnieniom i patologiom </w:t>
      </w:r>
      <w:r w:rsidR="000C37C2">
        <w:rPr>
          <w:rFonts w:ascii="Segoe UI Light" w:hAnsi="Segoe UI Light" w:cs="Segoe UI Light"/>
        </w:rPr>
        <w:t>społecznym.</w:t>
      </w:r>
    </w:p>
    <w:p w14:paraId="6D86B727" w14:textId="41D3FB1C" w:rsidR="00AF6EB4" w:rsidRPr="00C11EA4" w:rsidRDefault="007C546A" w:rsidP="001C17B3">
      <w:pPr>
        <w:ind w:left="341" w:right="47"/>
        <w:jc w:val="left"/>
        <w:rPr>
          <w:rFonts w:ascii="Segoe UI Light" w:hAnsi="Segoe UI Light" w:cs="Segoe UI Light"/>
        </w:rPr>
      </w:pPr>
      <w:r w:rsidRPr="00C11EA4">
        <w:rPr>
          <w:rFonts w:ascii="Segoe UI Light" w:hAnsi="Segoe UI Light" w:cs="Segoe UI Light"/>
        </w:rPr>
        <w:t>Zadanie będzie realizowane</w:t>
      </w:r>
      <w:r w:rsidR="00C16EDA">
        <w:rPr>
          <w:rFonts w:ascii="Segoe UI Light" w:hAnsi="Segoe UI Light" w:cs="Segoe UI Light"/>
        </w:rPr>
        <w:t xml:space="preserve"> </w:t>
      </w:r>
      <w:r w:rsidR="00B82E77">
        <w:rPr>
          <w:rFonts w:ascii="Segoe UI Light" w:hAnsi="Segoe UI Light" w:cs="Segoe UI Light"/>
        </w:rPr>
        <w:t>przez</w:t>
      </w:r>
      <w:r w:rsidR="001E56B1">
        <w:rPr>
          <w:rFonts w:ascii="Segoe UI Light" w:hAnsi="Segoe UI Light" w:cs="Segoe UI Light"/>
        </w:rPr>
        <w:t xml:space="preserve"> Klub Sportowy Orzeł Baniocha</w:t>
      </w:r>
      <w:r w:rsidR="0002355D">
        <w:rPr>
          <w:rFonts w:ascii="Segoe UI Light" w:hAnsi="Segoe UI Light" w:cs="Segoe UI Light"/>
        </w:rPr>
        <w:t>,</w:t>
      </w:r>
      <w:r w:rsidRPr="00C11EA4">
        <w:rPr>
          <w:rFonts w:ascii="Segoe UI Light" w:hAnsi="Segoe UI Light" w:cs="Segoe UI Light"/>
        </w:rPr>
        <w:t xml:space="preserve"> przy wsparciu finansowym Gminy udzielonym w trybie małych grantów. Każdy, w terminie 7 dni od dnia zamieszczenia oferty, może zgłosić uwagi, które jej dotyczą. Osoba prowadząca sprawę: </w:t>
      </w:r>
    </w:p>
    <w:p w14:paraId="035879C4" w14:textId="78F59DC9" w:rsidR="00AF6EB4" w:rsidRPr="00C11EA4" w:rsidRDefault="007C546A" w:rsidP="001C17B3">
      <w:pPr>
        <w:spacing w:after="7080"/>
        <w:ind w:left="341" w:right="47" w:firstLine="0"/>
        <w:jc w:val="left"/>
        <w:rPr>
          <w:rFonts w:ascii="Segoe UI Light" w:hAnsi="Segoe UI Light" w:cs="Segoe UI Light"/>
        </w:rPr>
      </w:pPr>
      <w:r w:rsidRPr="00C11EA4">
        <w:rPr>
          <w:rFonts w:ascii="Segoe UI Light" w:eastAsia="Calibri" w:hAnsi="Segoe UI Light" w:cs="Segoe UI Light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CE2CBA6" wp14:editId="13AB7759">
                <wp:simplePos x="0" y="0"/>
                <wp:positionH relativeFrom="page">
                  <wp:posOffset>565150</wp:posOffset>
                </wp:positionH>
                <wp:positionV relativeFrom="page">
                  <wp:posOffset>9927589</wp:posOffset>
                </wp:positionV>
                <wp:extent cx="6432550" cy="12700"/>
                <wp:effectExtent l="0" t="0" r="0" b="0"/>
                <wp:wrapTopAndBottom/>
                <wp:docPr id="464" name="Group 4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32550" cy="12700"/>
                          <a:chOff x="0" y="0"/>
                          <a:chExt cx="6432550" cy="12700"/>
                        </a:xfrm>
                      </wpg:grpSpPr>
                      <wps:wsp>
                        <wps:cNvPr id="9" name="Shape 9"/>
                        <wps:cNvSpPr/>
                        <wps:spPr>
                          <a:xfrm>
                            <a:off x="0" y="0"/>
                            <a:ext cx="643255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32550" h="12700">
                                <a:moveTo>
                                  <a:pt x="6432550" y="0"/>
                                </a:moveTo>
                                <a:lnTo>
                                  <a:pt x="0" y="1270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FFC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464" style="width:506.5pt;height:1pt;position:absolute;mso-position-horizontal-relative:page;mso-position-horizontal:absolute;margin-left:44.5pt;mso-position-vertical-relative:page;margin-top:781.7pt;" coordsize="64325,127">
                <v:shape id="Shape 9" style="position:absolute;width:64325;height:127;left:0;top:0;" coordsize="6432550,12700" path="m6432550,0l0,12700">
                  <v:stroke weight="0.5pt" endcap="flat" joinstyle="miter" miterlimit="10" on="true" color="#ffc000"/>
                  <v:fill on="false" color="#000000" opacity="0"/>
                </v:shape>
                <w10:wrap type="topAndBottom"/>
              </v:group>
            </w:pict>
          </mc:Fallback>
        </mc:AlternateContent>
      </w:r>
      <w:r w:rsidRPr="00C11EA4">
        <w:rPr>
          <w:rFonts w:ascii="Segoe UI Light" w:hAnsi="Segoe UI Light" w:cs="Segoe UI Light"/>
        </w:rPr>
        <w:t xml:space="preserve">Paulina Jałocha, tel. 22 </w:t>
      </w:r>
      <w:r w:rsidR="00C10FAB">
        <w:rPr>
          <w:rFonts w:ascii="Segoe UI Light" w:hAnsi="Segoe UI Light" w:cs="Segoe UI Light"/>
        </w:rPr>
        <w:t>484</w:t>
      </w:r>
      <w:r w:rsidRPr="00C11EA4">
        <w:rPr>
          <w:rFonts w:ascii="Segoe UI Light" w:hAnsi="Segoe UI Light" w:cs="Segoe UI Light"/>
        </w:rPr>
        <w:t xml:space="preserve"> </w:t>
      </w:r>
      <w:r w:rsidR="00C10FAB">
        <w:rPr>
          <w:rFonts w:ascii="Segoe UI Light" w:hAnsi="Segoe UI Light" w:cs="Segoe UI Light"/>
        </w:rPr>
        <w:t>33</w:t>
      </w:r>
      <w:r w:rsidRPr="00C11EA4">
        <w:rPr>
          <w:rFonts w:ascii="Segoe UI Light" w:hAnsi="Segoe UI Light" w:cs="Segoe UI Light"/>
        </w:rPr>
        <w:t xml:space="preserve"> </w:t>
      </w:r>
      <w:r w:rsidR="00C10FAB">
        <w:rPr>
          <w:rFonts w:ascii="Segoe UI Light" w:hAnsi="Segoe UI Light" w:cs="Segoe UI Light"/>
        </w:rPr>
        <w:t>53</w:t>
      </w:r>
      <w:r w:rsidRPr="00C11EA4">
        <w:rPr>
          <w:rFonts w:ascii="Segoe UI Light" w:hAnsi="Segoe UI Light" w:cs="Segoe UI Light"/>
        </w:rPr>
        <w:t xml:space="preserve">. </w:t>
      </w:r>
    </w:p>
    <w:sectPr w:rsidR="00AF6EB4" w:rsidRPr="00C11EA4">
      <w:pgSz w:w="11906" w:h="16838"/>
      <w:pgMar w:top="607" w:right="1356" w:bottom="1440" w:left="106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EB4"/>
    <w:rsid w:val="0002355D"/>
    <w:rsid w:val="000C37C2"/>
    <w:rsid w:val="000C7AA7"/>
    <w:rsid w:val="00102407"/>
    <w:rsid w:val="001C17B3"/>
    <w:rsid w:val="001E56B1"/>
    <w:rsid w:val="002471C7"/>
    <w:rsid w:val="002C4F6C"/>
    <w:rsid w:val="00416063"/>
    <w:rsid w:val="0045748B"/>
    <w:rsid w:val="004A6631"/>
    <w:rsid w:val="004B5851"/>
    <w:rsid w:val="00514A65"/>
    <w:rsid w:val="005B0DE8"/>
    <w:rsid w:val="006627C4"/>
    <w:rsid w:val="006D00B8"/>
    <w:rsid w:val="00757727"/>
    <w:rsid w:val="007958B8"/>
    <w:rsid w:val="007C546A"/>
    <w:rsid w:val="00997A5E"/>
    <w:rsid w:val="00AD62CF"/>
    <w:rsid w:val="00AF6EB4"/>
    <w:rsid w:val="00B82E77"/>
    <w:rsid w:val="00BA604F"/>
    <w:rsid w:val="00BB791D"/>
    <w:rsid w:val="00C10FAB"/>
    <w:rsid w:val="00C11EA4"/>
    <w:rsid w:val="00C16EDA"/>
    <w:rsid w:val="00D54F45"/>
    <w:rsid w:val="00EA1875"/>
    <w:rsid w:val="00F53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63B8A"/>
  <w15:docId w15:val="{37CD8108-4336-49BB-9B24-E97C0DB6E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 w:line="357" w:lineRule="auto"/>
      <w:ind w:left="356" w:right="62" w:firstLine="698"/>
      <w:jc w:val="both"/>
    </w:pPr>
    <w:rPr>
      <w:rFonts w:ascii="Segoe UI" w:eastAsia="Segoe UI" w:hAnsi="Segoe UI" w:cs="Segoe U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Walczak</dc:creator>
  <cp:keywords/>
  <cp:lastModifiedBy>Paulina Jalocha</cp:lastModifiedBy>
  <cp:revision>2</cp:revision>
  <dcterms:created xsi:type="dcterms:W3CDTF">2023-05-29T10:35:00Z</dcterms:created>
  <dcterms:modified xsi:type="dcterms:W3CDTF">2023-05-29T10:35:00Z</dcterms:modified>
</cp:coreProperties>
</file>