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>
      <w:pPr>
        <w:spacing w:after="159" w:line="259" w:lineRule="auto"/>
        <w:ind w:left="1772" w:right="0" w:firstLine="0"/>
        <w:jc w:val="center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4AB5689" w14:textId="4A5ABE5A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400D5F" w:rsidRPr="00400D5F">
        <w:rPr>
          <w:rFonts w:ascii="Segoe UI Light" w:hAnsi="Segoe UI Light" w:cs="Segoe UI Light"/>
        </w:rPr>
        <w:t>Dz. U. z 2022 r. poz. 1327</w:t>
      </w:r>
      <w:r w:rsidR="00400D5F">
        <w:rPr>
          <w:rFonts w:ascii="Segoe UI Light" w:hAnsi="Segoe UI Light" w:cs="Segoe UI Light"/>
        </w:rPr>
        <w:t xml:space="preserve"> </w:t>
      </w:r>
      <w:r w:rsidR="00BB791D">
        <w:rPr>
          <w:rFonts w:ascii="Segoe UI Light" w:hAnsi="Segoe UI Light" w:cs="Segoe UI Light"/>
        </w:rPr>
        <w:t>ze zm.</w:t>
      </w:r>
      <w:r w:rsidRPr="00C11EA4">
        <w:rPr>
          <w:rFonts w:ascii="Segoe UI Light" w:hAnsi="Segoe UI Light" w:cs="Segoe UI Light"/>
        </w:rPr>
        <w:t>), informuje o wpłynięciu i uznaniu celowości oferty „</w:t>
      </w:r>
      <w:r w:rsidR="007D7FBE">
        <w:rPr>
          <w:rFonts w:ascii="Segoe UI Light" w:hAnsi="Segoe UI Light" w:cs="Segoe UI Light"/>
        </w:rPr>
        <w:t>X Mistrzostwa Mikołajkowe Klubu Karate KIME. Organizacja wyjazdu na Otwarte Mistrzostwa Jasła –10.12.2022</w:t>
      </w:r>
      <w:r w:rsidR="002C4F6C" w:rsidRPr="00C11EA4">
        <w:rPr>
          <w:rFonts w:ascii="Segoe UI Light" w:hAnsi="Segoe UI Light" w:cs="Segoe UI Light"/>
        </w:rPr>
        <w:t>”</w:t>
      </w:r>
      <w:r w:rsidRPr="00C11EA4">
        <w:rPr>
          <w:rFonts w:ascii="Segoe UI Light" w:hAnsi="Segoe UI Light" w:cs="Segoe UI Light"/>
        </w:rPr>
        <w:t xml:space="preserve"> dotyczącej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23466B">
        <w:rPr>
          <w:rFonts w:ascii="Segoe UI Light" w:hAnsi="Segoe UI Light" w:cs="Segoe UI Light"/>
        </w:rPr>
        <w:t xml:space="preserve"> przeciwdziałania uzależnieniom i patologiom społecznym</w:t>
      </w:r>
      <w:r w:rsidR="00B429CE">
        <w:rPr>
          <w:rFonts w:ascii="Segoe UI Light" w:hAnsi="Segoe UI Light" w:cs="Segoe UI Light"/>
        </w:rPr>
        <w:t>.</w:t>
      </w:r>
      <w:r w:rsidR="00B82E77">
        <w:rPr>
          <w:rFonts w:ascii="Segoe UI Light" w:hAnsi="Segoe UI Light" w:cs="Segoe UI Light"/>
        </w:rPr>
        <w:t xml:space="preserve"> </w:t>
      </w:r>
    </w:p>
    <w:p w14:paraId="2C239E90" w14:textId="77777777" w:rsidR="00AF6EB4" w:rsidRPr="00C11EA4" w:rsidRDefault="007C546A" w:rsidP="00F535BC">
      <w:pPr>
        <w:spacing w:after="120" w:line="259" w:lineRule="auto"/>
        <w:ind w:left="1064"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6D86B727" w14:textId="7D46AD96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C19E5">
        <w:rPr>
          <w:rFonts w:ascii="Segoe UI Light" w:hAnsi="Segoe UI Light" w:cs="Segoe UI Light"/>
        </w:rPr>
        <w:t xml:space="preserve"> </w:t>
      </w:r>
      <w:r w:rsidR="007D7FBE">
        <w:rPr>
          <w:rFonts w:ascii="Segoe UI Light" w:hAnsi="Segoe UI Light" w:cs="Segoe UI Light"/>
        </w:rPr>
        <w:t xml:space="preserve">Klub Karate Kyokushinkaikan Góra </w:t>
      </w:r>
      <w:r w:rsidR="00400D5F">
        <w:rPr>
          <w:rFonts w:ascii="Segoe UI Light" w:hAnsi="Segoe UI Light" w:cs="Segoe UI Light"/>
        </w:rPr>
        <w:t>K</w:t>
      </w:r>
      <w:r w:rsidR="007D7FBE">
        <w:rPr>
          <w:rFonts w:ascii="Segoe UI Light" w:hAnsi="Segoe UI Light" w:cs="Segoe UI Light"/>
        </w:rPr>
        <w:t xml:space="preserve">alwaria KIME </w:t>
      </w:r>
      <w:r w:rsidRPr="00C11EA4">
        <w:rPr>
          <w:rFonts w:ascii="Segoe UI Light" w:hAnsi="Segoe UI Light" w:cs="Segoe UI Light"/>
        </w:rPr>
        <w:t xml:space="preserve">przy wsparciu finansowym Gminy udzielonym w trybie małych grantów. Każdy, w terminie 7 dni od dnia zamieszczenia oferty, może zgłosić uwagi, które jej dotyczą. Osoba prowadząca sprawę: </w:t>
      </w:r>
    </w:p>
    <w:p w14:paraId="035879C4" w14:textId="78F59DC9" w:rsidR="00AF6EB4" w:rsidRPr="00C11EA4" w:rsidRDefault="007C546A" w:rsidP="00F535BC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23466B"/>
    <w:rsid w:val="002C4F6C"/>
    <w:rsid w:val="00400D5F"/>
    <w:rsid w:val="00416063"/>
    <w:rsid w:val="004A6631"/>
    <w:rsid w:val="004C19E5"/>
    <w:rsid w:val="006627C4"/>
    <w:rsid w:val="00757727"/>
    <w:rsid w:val="007958B8"/>
    <w:rsid w:val="007C546A"/>
    <w:rsid w:val="007D7FBE"/>
    <w:rsid w:val="009961C5"/>
    <w:rsid w:val="00AD62CF"/>
    <w:rsid w:val="00AF6EB4"/>
    <w:rsid w:val="00B429CE"/>
    <w:rsid w:val="00B82E77"/>
    <w:rsid w:val="00BA604F"/>
    <w:rsid w:val="00BB791D"/>
    <w:rsid w:val="00C10FAB"/>
    <w:rsid w:val="00C11EA4"/>
    <w:rsid w:val="00C16EDA"/>
    <w:rsid w:val="00D54F45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3</cp:revision>
  <dcterms:created xsi:type="dcterms:W3CDTF">2022-11-22T13:15:00Z</dcterms:created>
  <dcterms:modified xsi:type="dcterms:W3CDTF">2022-11-22T13:18:00Z</dcterms:modified>
</cp:coreProperties>
</file>