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A4BD" w14:textId="77777777" w:rsidR="00AF6EB4" w:rsidRDefault="007C546A">
      <w:pPr>
        <w:spacing w:line="259" w:lineRule="auto"/>
        <w:ind w:right="0" w:firstLine="0"/>
        <w:jc w:val="left"/>
      </w:pPr>
      <w:r>
        <w:t xml:space="preserve"> </w:t>
      </w:r>
    </w:p>
    <w:p w14:paraId="6E14B316" w14:textId="77777777" w:rsidR="00AF6EB4" w:rsidRDefault="007C546A">
      <w:pPr>
        <w:spacing w:line="259" w:lineRule="auto"/>
        <w:ind w:left="349" w:right="-57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4409A0" wp14:editId="71322C85">
                <wp:extent cx="6166485" cy="667611"/>
                <wp:effectExtent l="0" t="0" r="0" b="0"/>
                <wp:docPr id="465" name="Group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485" cy="667611"/>
                          <a:chOff x="0" y="0"/>
                          <a:chExt cx="6166485" cy="667611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4115" y="125128"/>
                            <a:ext cx="3373176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E5538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URZĄD MIASTA I GMINY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40381" y="125128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2FC7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15" y="297645"/>
                            <a:ext cx="908662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20293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ul. 3 Maja 10, 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88340" y="297645"/>
                            <a:ext cx="5405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1BC5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727964" y="297645"/>
                            <a:ext cx="209545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FF37B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530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886129" y="297645"/>
                            <a:ext cx="81468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993FA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97965" y="297645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43D0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15" y="431758"/>
                            <a:ext cx="136279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8C405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www.bip.gorakalwaria.pl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28192" y="43175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4842C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482467" y="567648"/>
                            <a:ext cx="121544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BCE80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573907" y="567648"/>
                            <a:ext cx="191143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7306A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YDZIAŁ PROMOCJI I INFORMACJI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11420" y="56764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AE39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25085" y="0"/>
                            <a:ext cx="1041400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Shape 57"/>
                        <wps:cNvSpPr/>
                        <wps:spPr>
                          <a:xfrm>
                            <a:off x="0" y="544830"/>
                            <a:ext cx="497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00">
                                <a:moveTo>
                                  <a:pt x="4978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409A0" id="Group 465" o:spid="_x0000_s1026" style="width:485.55pt;height:52.55pt;mso-position-horizontal-relative:char;mso-position-vertical-relative:line" coordsize="61664,66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">
                <v:rect id="Rectangle 12" o:spid="_x0000_s1027" style="position:absolute;left:41;top:1251;width:3373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40E5538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URZĄD MIASTA I GMINY GÓRA KALWARIA</w:t>
                        </w:r>
                      </w:p>
                    </w:txbxContent>
                  </v:textbox>
                </v:rect>
                <v:rect id="Rectangle 13" o:spid="_x0000_s1028" style="position:absolute;left:25403;top:1251;width:51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582FC7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41;top:2976;width:908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2A20293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ul. 3 Maja 10, 05</w:t>
                        </w:r>
                      </w:p>
                    </w:txbxContent>
                  </v:textbox>
                </v:rect>
                <v:rect id="Rectangle 15" o:spid="_x0000_s1030" style="position:absolute;left:6883;top:2976;width:54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5B1BC5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459" o:spid="_x0000_s1031" style="position:absolute;left:7279;top:2976;width:20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6CAFF37B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530</w:t>
                        </w:r>
                      </w:p>
                    </w:txbxContent>
                  </v:textbox>
                </v:rect>
                <v:rect id="Rectangle 460" o:spid="_x0000_s1032" style="position:absolute;left:8861;top:2976;width:8147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26F993FA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Góra Kalwaria</w:t>
                        </w:r>
                      </w:p>
                    </w:txbxContent>
                  </v:textbox>
                </v:rect>
                <v:rect id="Rectangle 17" o:spid="_x0000_s1033" style="position:absolute;left:14979;top:2976;width:372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C7543D0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41;top:4317;width:13628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0B8C405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www.bip.gorakalwaria.pl</w:t>
                        </w:r>
                      </w:p>
                    </w:txbxContent>
                  </v:textbox>
                </v:rect>
                <v:rect id="Rectangle 19" o:spid="_x0000_s1035" style="position:absolute;left:10281;top:4317;width:373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B44842C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6" style="position:absolute;left:34824;top:5676;width:1216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2ABCE80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W</w:t>
                        </w:r>
                      </w:p>
                    </w:txbxContent>
                  </v:textbox>
                </v:rect>
                <v:rect id="Rectangle 21" o:spid="_x0000_s1037" style="position:absolute;left:35739;top:5676;width:19114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797306A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YDZIAŁ PROMOCJI I INFORMACJI</w:t>
                        </w:r>
                      </w:p>
                    </w:txbxContent>
                  </v:textbox>
                </v:rect>
                <v:rect id="Rectangle 22" o:spid="_x0000_s1038" style="position:absolute;left:50114;top:5676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44AE39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39" type="#_x0000_t75" style="position:absolute;left:51250;width:10414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">
                  <v:imagedata r:id="rId5" o:title=""/>
                </v:shape>
                <v:shape id="Shape 57" o:spid="_x0000_s1040" style="position:absolute;top:5448;width:49784;height:0;visibility:visible;mso-wrap-style:square;v-text-anchor:top" coordsize="497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" path="m4978400,l,e" filled="f" strokecolor="#4472c4" strokeweight=".5pt">
                  <v:stroke miterlimit="83231f" joinstyle="miter"/>
                  <v:path arrowok="t" textboxrect="0,0,4978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B273753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1A822706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0E1FC9AE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7488CA09" w14:textId="77777777" w:rsidR="00AF6EB4" w:rsidRDefault="007C546A">
      <w:pPr>
        <w:spacing w:after="46"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3EBBB374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41E05078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557BD193" w14:textId="77777777" w:rsidR="00AF6EB4" w:rsidRDefault="007C546A">
      <w:pPr>
        <w:spacing w:line="259" w:lineRule="auto"/>
        <w:ind w:left="1772" w:right="0" w:firstLine="0"/>
        <w:jc w:val="center"/>
      </w:pPr>
      <w:r>
        <w:t xml:space="preserve"> </w:t>
      </w:r>
    </w:p>
    <w:p w14:paraId="0A23E745" w14:textId="77777777" w:rsidR="00AF6EB4" w:rsidRDefault="007C546A">
      <w:pPr>
        <w:spacing w:line="259" w:lineRule="auto"/>
        <w:ind w:left="293" w:right="0" w:firstLine="0"/>
        <w:jc w:val="center"/>
      </w:pPr>
      <w:r>
        <w:rPr>
          <w:sz w:val="24"/>
        </w:rPr>
        <w:t xml:space="preserve">Ogłoszenie </w:t>
      </w:r>
    </w:p>
    <w:p w14:paraId="1E6C0701" w14:textId="77777777" w:rsidR="00AF6EB4" w:rsidRDefault="007C546A">
      <w:pPr>
        <w:spacing w:after="159" w:line="259" w:lineRule="auto"/>
        <w:ind w:left="1772" w:right="0" w:firstLine="0"/>
        <w:jc w:val="center"/>
      </w:pPr>
      <w:r>
        <w:t xml:space="preserve"> </w:t>
      </w:r>
    </w:p>
    <w:p w14:paraId="31556909" w14:textId="77777777" w:rsidR="00AF6EB4" w:rsidRDefault="007C546A">
      <w:pPr>
        <w:spacing w:after="157" w:line="259" w:lineRule="auto"/>
        <w:ind w:right="0" w:firstLine="0"/>
        <w:jc w:val="left"/>
      </w:pPr>
      <w:r>
        <w:t xml:space="preserve"> </w:t>
      </w:r>
    </w:p>
    <w:p w14:paraId="34AB5689" w14:textId="26CF8422" w:rsidR="00AF6EB4" w:rsidRDefault="007C546A">
      <w:pPr>
        <w:ind w:left="341" w:right="47"/>
      </w:pPr>
      <w:r>
        <w:t>Gmina Góra Kalwaria, zgodnie z art. 19a ustawy o działalności pożytku publicznego i o wolontariacie (Dz. U. z 2019 r., poz. 688, 1570, 2020), informuje o wpłynięciu i uznaniu celowości oferty „</w:t>
      </w:r>
      <w:r w:rsidR="00B7283E">
        <w:t xml:space="preserve">Warsztaty letnie dla dzieci i </w:t>
      </w:r>
      <w:r w:rsidR="0015500A">
        <w:t>młodzieży -</w:t>
      </w:r>
      <w:r w:rsidR="00B7283E">
        <w:t xml:space="preserve"> Nasze Urzecze</w:t>
      </w:r>
      <w:r w:rsidR="002C4F6C">
        <w:t>”</w:t>
      </w:r>
      <w:r>
        <w:t xml:space="preserve"> dotyczącej realizacji zadania publicznego w obszarze</w:t>
      </w:r>
      <w:r w:rsidR="005947CC">
        <w:t xml:space="preserve"> kultury i ochrony dziedzictwa narodowego</w:t>
      </w:r>
      <w:r w:rsidR="002C4F6C">
        <w:t>.</w:t>
      </w:r>
    </w:p>
    <w:p w14:paraId="2C239E90" w14:textId="77777777" w:rsidR="00AF6EB4" w:rsidRDefault="007C546A">
      <w:pPr>
        <w:spacing w:after="120" w:line="259" w:lineRule="auto"/>
        <w:ind w:left="1064" w:right="0" w:firstLine="0"/>
        <w:jc w:val="left"/>
      </w:pPr>
      <w:r>
        <w:t xml:space="preserve"> </w:t>
      </w:r>
    </w:p>
    <w:p w14:paraId="6D86B727" w14:textId="1CB366C6" w:rsidR="00AF6EB4" w:rsidRDefault="007C546A">
      <w:pPr>
        <w:ind w:left="341" w:right="47"/>
      </w:pPr>
      <w:r>
        <w:t>Zadanie będzie realizowane przez</w:t>
      </w:r>
      <w:r w:rsidR="002C4F6C">
        <w:t xml:space="preserve"> </w:t>
      </w:r>
      <w:r w:rsidR="005947CC">
        <w:t>Stowarzyszenie „</w:t>
      </w:r>
      <w:r w:rsidR="00B7283E">
        <w:t>Pozytywnie Urzeczeni</w:t>
      </w:r>
      <w:r w:rsidR="005947CC">
        <w:t>”</w:t>
      </w:r>
      <w:r w:rsidR="00E51F88">
        <w:t>,</w:t>
      </w:r>
      <w:r>
        <w:t xml:space="preserve"> przy wsparciu finansowym Gminy udzielonym w trybie małych grantów. Każdy, w terminie 7 dni od dnia zamieszczenia oferty, może zgłosić uwagi, które jej dotyczą. Osoba prowadząca sprawę: </w:t>
      </w:r>
    </w:p>
    <w:p w14:paraId="035879C4" w14:textId="0EB2245E" w:rsidR="00AF6EB4" w:rsidRDefault="007C546A" w:rsidP="002C4F6C">
      <w:pPr>
        <w:spacing w:after="7080"/>
        <w:ind w:left="341" w:right="4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E2CBA6" wp14:editId="13AB7759">
                <wp:simplePos x="0" y="0"/>
                <wp:positionH relativeFrom="page">
                  <wp:posOffset>565150</wp:posOffset>
                </wp:positionH>
                <wp:positionV relativeFrom="page">
                  <wp:posOffset>9927589</wp:posOffset>
                </wp:positionV>
                <wp:extent cx="6432550" cy="12700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550" cy="12700"/>
                          <a:chOff x="0" y="0"/>
                          <a:chExt cx="6432550" cy="127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4325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550" h="12700">
                                <a:moveTo>
                                  <a:pt x="6432550" y="0"/>
                                </a:moveTo>
                                <a:lnTo>
                                  <a:pt x="0" y="127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4" style="width:506.5pt;height:1pt;position:absolute;mso-position-horizontal-relative:page;mso-position-horizontal:absolute;margin-left:44.5pt;mso-position-vertical-relative:page;margin-top:781.7pt;" coordsize="64325,127">
                <v:shape id="Shape 9" style="position:absolute;width:64325;height:127;left:0;top:0;" coordsize="6432550,12700" path="m6432550,0l0,12700">
                  <v:stroke weight="0.5pt" endcap="flat" joinstyle="miter" miterlimit="10" on="true" color="#ffc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Paulina Jałocha, tel. 22 727 95 17. </w:t>
      </w:r>
    </w:p>
    <w:sectPr w:rsidR="00AF6EB4">
      <w:pgSz w:w="11906" w:h="16838"/>
      <w:pgMar w:top="607" w:right="1356" w:bottom="1440" w:left="10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B4"/>
    <w:rsid w:val="0015500A"/>
    <w:rsid w:val="002C4F6C"/>
    <w:rsid w:val="005947CC"/>
    <w:rsid w:val="00664117"/>
    <w:rsid w:val="007C546A"/>
    <w:rsid w:val="00AF6EB4"/>
    <w:rsid w:val="00B7283E"/>
    <w:rsid w:val="00BA604F"/>
    <w:rsid w:val="00E5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3B8A"/>
  <w15:docId w15:val="{37CD8108-4336-49BB-9B24-E97C0DB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357" w:lineRule="auto"/>
      <w:ind w:left="356" w:right="62" w:firstLine="698"/>
      <w:jc w:val="both"/>
    </w:pPr>
    <w:rPr>
      <w:rFonts w:ascii="Segoe UI" w:eastAsia="Segoe UI" w:hAnsi="Segoe UI" w:cs="Segoe U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cp:lastModifiedBy>Paulina Jalocha</cp:lastModifiedBy>
  <cp:revision>3</cp:revision>
  <dcterms:created xsi:type="dcterms:W3CDTF">2021-07-19T12:42:00Z</dcterms:created>
  <dcterms:modified xsi:type="dcterms:W3CDTF">2021-07-19T12:42:00Z</dcterms:modified>
</cp:coreProperties>
</file>