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72" w:rsidRDefault="009C5A72">
      <w:pPr>
        <w:jc w:val="center"/>
        <w:outlineLvl w:val="0"/>
        <w:rPr>
          <w:sz w:val="4"/>
          <w:szCs w:val="4"/>
        </w:rPr>
      </w:pPr>
      <w:bookmarkStart w:id="0" w:name="_GoBack"/>
      <w:bookmarkEnd w:id="0"/>
    </w:p>
    <w:p w:rsidR="009C5A72" w:rsidRDefault="009C5A72">
      <w:pPr>
        <w:rPr>
          <w:sz w:val="22"/>
          <w:szCs w:val="22"/>
        </w:rPr>
      </w:pPr>
    </w:p>
    <w:p w:rsidR="009C5A72" w:rsidRDefault="003F1640">
      <w:pPr>
        <w:spacing w:after="120"/>
        <w:jc w:val="center"/>
        <w:rPr>
          <w:b/>
          <w:sz w:val="14"/>
          <w:szCs w:val="22"/>
        </w:rPr>
      </w:pPr>
      <w:r>
        <w:rPr>
          <w:b/>
          <w:sz w:val="14"/>
          <w:szCs w:val="22"/>
        </w:rPr>
        <w:t>POLA JASNE NALEŻY WYPEŁNIĆ DUŻYMI, DRUKOWANYMI LITERAMI, CZARNYM LUB NIEBIESKIM KOLOREM.</w:t>
      </w:r>
    </w:p>
    <w:tbl>
      <w:tblPr>
        <w:tblW w:w="10438" w:type="dxa"/>
        <w:tblInd w:w="-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1076"/>
        <w:gridCol w:w="135"/>
        <w:gridCol w:w="2915"/>
        <w:gridCol w:w="637"/>
        <w:gridCol w:w="850"/>
        <w:gridCol w:w="803"/>
        <w:gridCol w:w="1459"/>
        <w:gridCol w:w="2563"/>
      </w:tblGrid>
      <w:tr w:rsidR="009C5A72">
        <w:trPr>
          <w:trHeight w:val="34"/>
        </w:trPr>
        <w:tc>
          <w:tcPr>
            <w:tcW w:w="104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50" w:type="dxa"/>
            </w:tcMar>
          </w:tcPr>
          <w:p w:rsidR="009C5A72" w:rsidRDefault="003F1640">
            <w:pPr>
              <w:keepNext/>
              <w:spacing w:line="276" w:lineRule="auto"/>
              <w:jc w:val="center"/>
            </w:pPr>
            <w:r>
              <w:rPr>
                <w:b/>
                <w:color w:val="000000"/>
                <w:shd w:val="clear" w:color="auto" w:fill="FFFFFF"/>
              </w:rPr>
              <w:t>WNIOSEK O WYDANIE „KARTY KOMUNIKACYJNEJ MIESZKAŃCA GÓRY KALWARII”</w:t>
            </w:r>
          </w:p>
        </w:tc>
      </w:tr>
      <w:tr w:rsidR="009C5A72">
        <w:trPr>
          <w:trHeight w:val="31"/>
        </w:trPr>
        <w:tc>
          <w:tcPr>
            <w:tcW w:w="1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50" w:type="dxa"/>
            </w:tcMar>
          </w:tcPr>
          <w:p w:rsidR="009C5A72" w:rsidRDefault="009C5A72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22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50" w:type="dxa"/>
            </w:tcMar>
          </w:tcPr>
          <w:p w:rsidR="009C5A72" w:rsidRDefault="009C5A72">
            <w:pPr>
              <w:jc w:val="both"/>
              <w:rPr>
                <w:rFonts w:ascii="Arial" w:hAnsi="Arial" w:cs="Arial"/>
                <w:sz w:val="8"/>
                <w:szCs w:val="14"/>
              </w:rPr>
            </w:pPr>
          </w:p>
        </w:tc>
      </w:tr>
      <w:tr w:rsidR="009C5A72">
        <w:trPr>
          <w:trHeight w:val="31"/>
        </w:trPr>
        <w:tc>
          <w:tcPr>
            <w:tcW w:w="1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50" w:type="dxa"/>
            </w:tcMar>
          </w:tcPr>
          <w:p w:rsidR="009C5A72" w:rsidRDefault="009C5A72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22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50" w:type="dxa"/>
            </w:tcMar>
          </w:tcPr>
          <w:p w:rsidR="009C5A72" w:rsidRDefault="009C5A72">
            <w:pPr>
              <w:jc w:val="both"/>
              <w:rPr>
                <w:rFonts w:ascii="Arial" w:hAnsi="Arial" w:cs="Arial"/>
                <w:sz w:val="8"/>
                <w:szCs w:val="14"/>
              </w:rPr>
            </w:pPr>
          </w:p>
        </w:tc>
      </w:tr>
      <w:tr w:rsidR="009C5A72">
        <w:trPr>
          <w:trHeight w:val="31"/>
        </w:trPr>
        <w:tc>
          <w:tcPr>
            <w:tcW w:w="1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50" w:type="dxa"/>
            </w:tcMar>
          </w:tcPr>
          <w:p w:rsidR="009C5A72" w:rsidRDefault="009C5A7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2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50" w:type="dxa"/>
            </w:tcMar>
          </w:tcPr>
          <w:p w:rsidR="009C5A72" w:rsidRDefault="009C5A72">
            <w:pPr>
              <w:jc w:val="both"/>
              <w:rPr>
                <w:rFonts w:ascii="Arial" w:hAnsi="Arial" w:cs="Arial"/>
                <w:sz w:val="8"/>
                <w:szCs w:val="14"/>
              </w:rPr>
            </w:pPr>
          </w:p>
        </w:tc>
      </w:tr>
      <w:tr w:rsidR="009C5A72">
        <w:tc>
          <w:tcPr>
            <w:tcW w:w="104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DD9C3"/>
            <w:tcMar>
              <w:left w:w="50" w:type="dxa"/>
            </w:tcMar>
          </w:tcPr>
          <w:p w:rsidR="009C5A72" w:rsidRDefault="003F1640">
            <w:pPr>
              <w:snapToGrid w:val="0"/>
            </w:pPr>
            <w:r>
              <w:rPr>
                <w:rFonts w:ascii="Arial" w:hAnsi="Arial" w:cs="Arial"/>
                <w:b/>
                <w:sz w:val="22"/>
              </w:rPr>
              <w:t>A. ORGAN, DO KTÓREGO SKŁADANY JEST WNIOSEK</w:t>
            </w:r>
          </w:p>
        </w:tc>
      </w:tr>
      <w:tr w:rsidR="009C5A72">
        <w:trPr>
          <w:trHeight w:val="708"/>
        </w:trPr>
        <w:tc>
          <w:tcPr>
            <w:tcW w:w="10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50" w:type="dxa"/>
            </w:tcMar>
          </w:tcPr>
          <w:p w:rsidR="009C5A72" w:rsidRDefault="009C5A72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C5A72" w:rsidRDefault="003F1640">
            <w:pPr>
              <w:spacing w:before="24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Burmistrz Gminy Góra Kalwaria, ul. 3 Maja 10, 05-530 Góra Kalwaria</w:t>
            </w:r>
          </w:p>
        </w:tc>
      </w:tr>
      <w:tr w:rsidR="009C5A72">
        <w:trPr>
          <w:trHeight w:val="279"/>
        </w:trPr>
        <w:tc>
          <w:tcPr>
            <w:tcW w:w="104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50" w:type="dxa"/>
            </w:tcMar>
          </w:tcPr>
          <w:p w:rsidR="009C5A72" w:rsidRDefault="003F1640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B. DANE SKŁADAJĄCEGO DEKLARACJĘ </w:t>
            </w:r>
          </w:p>
        </w:tc>
      </w:tr>
      <w:tr w:rsidR="009C5A72">
        <w:tc>
          <w:tcPr>
            <w:tcW w:w="104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DD9C3"/>
            <w:tcMar>
              <w:left w:w="50" w:type="dxa"/>
            </w:tcMar>
          </w:tcPr>
          <w:p w:rsidR="009C5A72" w:rsidRDefault="009C5A72">
            <w:pPr>
              <w:snapToGrid w:val="0"/>
              <w:rPr>
                <w:rFonts w:ascii="Arial" w:hAnsi="Arial" w:cs="Arial"/>
                <w:szCs w:val="22"/>
              </w:rPr>
            </w:pPr>
          </w:p>
        </w:tc>
      </w:tr>
      <w:tr w:rsidR="009C5A72">
        <w:tc>
          <w:tcPr>
            <w:tcW w:w="10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50" w:type="dxa"/>
            </w:tcMar>
          </w:tcPr>
          <w:p w:rsidR="009C5A72" w:rsidRDefault="009C5A72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C5A72" w:rsidRDefault="003F1640">
            <w:pPr>
              <w:snapToGrid w:val="0"/>
            </w:pPr>
            <w:r>
              <w:rPr>
                <w:rFonts w:ascii="Arial" w:hAnsi="Arial" w:cs="Arial"/>
                <w:sz w:val="16"/>
              </w:rPr>
              <w:t xml:space="preserve">Nazwisko </w:t>
            </w:r>
          </w:p>
          <w:p w:rsidR="009C5A72" w:rsidRDefault="009C5A72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  <w:p w:rsidR="009C5A72" w:rsidRDefault="009C5A7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C5A72" w:rsidRDefault="009C5A72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9C5A72">
        <w:trPr>
          <w:trHeight w:val="623"/>
        </w:trPr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50" w:type="dxa"/>
            </w:tcMar>
          </w:tcPr>
          <w:p w:rsidR="009C5A72" w:rsidRDefault="009C5A72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C5A72" w:rsidRDefault="003F1640">
            <w:pPr>
              <w:snapToGrid w:val="0"/>
            </w:pPr>
            <w:r>
              <w:rPr>
                <w:rFonts w:ascii="Arial" w:hAnsi="Arial" w:cs="Arial"/>
                <w:sz w:val="16"/>
              </w:rPr>
              <w:t xml:space="preserve">Pierwsze imię </w:t>
            </w:r>
          </w:p>
          <w:p w:rsidR="009C5A72" w:rsidRDefault="009C5A72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C5A72" w:rsidRDefault="003F1640">
            <w:pPr>
              <w:snapToGrid w:val="0"/>
            </w:pPr>
            <w:r>
              <w:rPr>
                <w:rFonts w:ascii="Arial" w:hAnsi="Arial" w:cs="Arial"/>
                <w:sz w:val="16"/>
              </w:rPr>
              <w:t xml:space="preserve">Numer PESEL </w:t>
            </w:r>
          </w:p>
          <w:p w:rsidR="009C5A72" w:rsidRDefault="009C5A72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A72">
        <w:trPr>
          <w:trHeight w:val="597"/>
        </w:trPr>
        <w:tc>
          <w:tcPr>
            <w:tcW w:w="10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50" w:type="dxa"/>
            </w:tcMar>
          </w:tcPr>
          <w:p w:rsidR="009C5A72" w:rsidRDefault="009C5A72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C5A72" w:rsidRDefault="003F1640">
            <w:r>
              <w:rPr>
                <w:rFonts w:ascii="Arial" w:hAnsi="Arial" w:cs="Arial"/>
                <w:sz w:val="16"/>
              </w:rPr>
              <w:t xml:space="preserve">Drugie imię </w:t>
            </w:r>
          </w:p>
          <w:p w:rsidR="009C5A72" w:rsidRDefault="009C5A7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C5A72" w:rsidRDefault="003F1640">
            <w:pPr>
              <w:snapToGrid w:val="0"/>
            </w:pPr>
            <w:r>
              <w:rPr>
                <w:rFonts w:ascii="Arial" w:hAnsi="Arial" w:cs="Arial"/>
                <w:sz w:val="16"/>
              </w:rPr>
              <w:t xml:space="preserve">Numer NIP </w:t>
            </w:r>
          </w:p>
          <w:p w:rsidR="009C5A72" w:rsidRDefault="009C5A72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A72">
        <w:trPr>
          <w:trHeight w:val="533"/>
        </w:trPr>
        <w:tc>
          <w:tcPr>
            <w:tcW w:w="10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50" w:type="dxa"/>
            </w:tcMar>
          </w:tcPr>
          <w:p w:rsidR="009C5A72" w:rsidRDefault="009C5A72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C5A72" w:rsidRDefault="003F1640">
            <w:pPr>
              <w:snapToGrid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Numer telefonu kontaktowego</w:t>
            </w:r>
          </w:p>
          <w:p w:rsidR="009C5A72" w:rsidRDefault="009C5A72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A72"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50" w:type="dxa"/>
            </w:tcMar>
          </w:tcPr>
          <w:p w:rsidR="009C5A72" w:rsidRDefault="009C5A72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C5A72" w:rsidRDefault="003F1640">
            <w:pPr>
              <w:snapToGrid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Adres e-mail</w:t>
            </w:r>
          </w:p>
          <w:p w:rsidR="009C5A72" w:rsidRDefault="009C5A72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  <w:p w:rsidR="009C5A72" w:rsidRDefault="009C5A72">
            <w:pPr>
              <w:rPr>
                <w:rFonts w:ascii="Arial" w:hAnsi="Arial" w:cs="Arial"/>
                <w:sz w:val="28"/>
                <w:szCs w:val="28"/>
              </w:rPr>
            </w:pPr>
          </w:p>
          <w:p w:rsidR="009C5A72" w:rsidRDefault="009C5A7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C5A72"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50" w:type="dxa"/>
            </w:tcMar>
          </w:tcPr>
          <w:p w:rsidR="009C5A72" w:rsidRDefault="009C5A72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C5A72" w:rsidRDefault="003F1640">
            <w:pPr>
              <w:snapToGri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Adres zamieszkania</w:t>
            </w:r>
          </w:p>
        </w:tc>
      </w:tr>
      <w:tr w:rsidR="009C5A72">
        <w:tc>
          <w:tcPr>
            <w:tcW w:w="10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50" w:type="dxa"/>
            </w:tcMar>
            <w:vAlign w:val="center"/>
          </w:tcPr>
          <w:p w:rsidR="009C5A72" w:rsidRDefault="009C5A72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50" w:type="dxa"/>
            </w:tcMar>
          </w:tcPr>
          <w:p w:rsidR="009C5A72" w:rsidRDefault="009C5A72">
            <w:pPr>
              <w:rPr>
                <w:rFonts w:ascii="Arial" w:hAnsi="Arial" w:cs="Arial"/>
                <w:sz w:val="16"/>
              </w:rPr>
            </w:pPr>
          </w:p>
        </w:tc>
      </w:tr>
      <w:tr w:rsidR="009C5A72">
        <w:tc>
          <w:tcPr>
            <w:tcW w:w="10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50" w:type="dxa"/>
            </w:tcMar>
            <w:vAlign w:val="center"/>
          </w:tcPr>
          <w:p w:rsidR="009C5A72" w:rsidRDefault="009C5A72"/>
        </w:tc>
        <w:tc>
          <w:tcPr>
            <w:tcW w:w="3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C5A72" w:rsidRDefault="003F1640">
            <w:pPr>
              <w:snapToGrid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Kod pocztowy</w:t>
            </w:r>
          </w:p>
          <w:p w:rsidR="009C5A72" w:rsidRDefault="009C5A72">
            <w:pPr>
              <w:snapToGrid w:val="0"/>
              <w:rPr>
                <w:rFonts w:ascii="Arial" w:hAnsi="Arial" w:cs="Arial"/>
                <w:sz w:val="40"/>
                <w:szCs w:val="22"/>
              </w:rPr>
            </w:pPr>
          </w:p>
        </w:tc>
        <w:tc>
          <w:tcPr>
            <w:tcW w:w="63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C5A72" w:rsidRDefault="003F164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:rsidR="009C5A72" w:rsidRDefault="009C5A72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C5A72">
        <w:tc>
          <w:tcPr>
            <w:tcW w:w="10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DD9C3"/>
            <w:tcMar>
              <w:left w:w="50" w:type="dxa"/>
            </w:tcMar>
            <w:vAlign w:val="center"/>
          </w:tcPr>
          <w:p w:rsidR="009C5A72" w:rsidRDefault="009C5A72"/>
        </w:tc>
        <w:tc>
          <w:tcPr>
            <w:tcW w:w="453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C5A72" w:rsidRDefault="003F1640">
            <w:pPr>
              <w:snapToGrid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Ulica</w:t>
            </w:r>
          </w:p>
          <w:p w:rsidR="009C5A72" w:rsidRDefault="009C5A72">
            <w:pPr>
              <w:snapToGrid w:val="0"/>
              <w:rPr>
                <w:rFonts w:ascii="Arial" w:hAnsi="Arial" w:cs="Arial"/>
                <w:sz w:val="36"/>
                <w:szCs w:val="32"/>
              </w:rPr>
            </w:pPr>
          </w:p>
          <w:p w:rsidR="009C5A72" w:rsidRDefault="009C5A7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C5A72" w:rsidRDefault="003F16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 domu</w:t>
            </w:r>
          </w:p>
          <w:p w:rsidR="009C5A72" w:rsidRDefault="009C5A7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C5A72" w:rsidRDefault="003F1640">
            <w:pPr>
              <w:snapToGrid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Numer lokalu</w:t>
            </w:r>
          </w:p>
          <w:p w:rsidR="009C5A72" w:rsidRDefault="009C5A7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C5A72">
        <w:trPr>
          <w:trHeight w:val="817"/>
        </w:trPr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50" w:type="dxa"/>
            </w:tcMar>
          </w:tcPr>
          <w:p w:rsidR="009C5A72" w:rsidRDefault="009C5A72"/>
        </w:tc>
        <w:tc>
          <w:tcPr>
            <w:tcW w:w="9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C5A72" w:rsidRDefault="003F164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Urząd Skarbowy</w:t>
            </w:r>
          </w:p>
        </w:tc>
      </w:tr>
      <w:tr w:rsidR="009C5A72">
        <w:tc>
          <w:tcPr>
            <w:tcW w:w="104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50" w:type="dxa"/>
            </w:tcMar>
          </w:tcPr>
          <w:p w:rsidR="009C5A72" w:rsidRDefault="003F1640">
            <w:pPr>
              <w:snapToGrid w:val="0"/>
            </w:pPr>
            <w:r>
              <w:rPr>
                <w:rFonts w:ascii="Arial" w:hAnsi="Arial" w:cs="Arial"/>
                <w:b/>
                <w:sz w:val="22"/>
                <w:szCs w:val="22"/>
              </w:rPr>
              <w:t>C. PODPIS OSOBY SKŁADAJĄCEJ WNIOSEK</w:t>
            </w:r>
          </w:p>
          <w:p w:rsidR="009C5A72" w:rsidRDefault="009C5A72">
            <w:pPr>
              <w:rPr>
                <w:rFonts w:ascii="Arial" w:hAnsi="Arial" w:cs="Arial"/>
                <w:sz w:val="14"/>
              </w:rPr>
            </w:pPr>
          </w:p>
        </w:tc>
      </w:tr>
      <w:tr w:rsidR="009C5A72">
        <w:tc>
          <w:tcPr>
            <w:tcW w:w="1075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50" w:type="dxa"/>
            </w:tcMar>
          </w:tcPr>
          <w:p w:rsidR="009C5A72" w:rsidRDefault="009C5A72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C5A72" w:rsidRDefault="003F164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</w:t>
            </w:r>
          </w:p>
          <w:p w:rsidR="009C5A72" w:rsidRDefault="009C5A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C5A72" w:rsidRDefault="003F164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Nazwisko</w:t>
            </w:r>
          </w:p>
          <w:p w:rsidR="009C5A72" w:rsidRDefault="009C5A72">
            <w:pPr>
              <w:rPr>
                <w:rFonts w:ascii="Arial" w:hAnsi="Arial" w:cs="Arial"/>
                <w:b/>
              </w:rPr>
            </w:pPr>
          </w:p>
          <w:p w:rsidR="009C5A72" w:rsidRDefault="009C5A72">
            <w:pPr>
              <w:rPr>
                <w:rFonts w:ascii="Arial" w:hAnsi="Arial" w:cs="Arial"/>
                <w:b/>
              </w:rPr>
            </w:pPr>
          </w:p>
        </w:tc>
      </w:tr>
      <w:tr w:rsidR="009C5A72">
        <w:tc>
          <w:tcPr>
            <w:tcW w:w="10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50" w:type="dxa"/>
            </w:tcMar>
          </w:tcPr>
          <w:p w:rsidR="009C5A72" w:rsidRDefault="009C5A72"/>
        </w:tc>
        <w:tc>
          <w:tcPr>
            <w:tcW w:w="3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C5A72" w:rsidRDefault="003F1640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Data wypełnienia wniosku (dzień/miesiąc/rok)</w:t>
            </w:r>
          </w:p>
          <w:p w:rsidR="009C5A72" w:rsidRDefault="009C5A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C5A72" w:rsidRDefault="003F1640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Podpis osoby składającej wniosek</w:t>
            </w:r>
          </w:p>
          <w:p w:rsidR="009C5A72" w:rsidRDefault="009C5A72">
            <w:pPr>
              <w:rPr>
                <w:rFonts w:ascii="Arial" w:hAnsi="Arial" w:cs="Arial"/>
                <w:sz w:val="16"/>
                <w:szCs w:val="16"/>
              </w:rPr>
            </w:pPr>
          </w:p>
          <w:p w:rsidR="009C5A72" w:rsidRDefault="009C5A72">
            <w:pPr>
              <w:rPr>
                <w:rFonts w:ascii="Arial" w:hAnsi="Arial" w:cs="Arial"/>
                <w:sz w:val="16"/>
                <w:szCs w:val="16"/>
              </w:rPr>
            </w:pPr>
          </w:p>
          <w:p w:rsidR="009C5A72" w:rsidRDefault="009C5A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5A72">
        <w:tc>
          <w:tcPr>
            <w:tcW w:w="104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50" w:type="dxa"/>
            </w:tcMar>
          </w:tcPr>
          <w:p w:rsidR="009C5A72" w:rsidRDefault="003F1640">
            <w:pPr>
              <w:snapToGrid w:val="0"/>
            </w:pPr>
            <w:r>
              <w:rPr>
                <w:rFonts w:ascii="Arial" w:hAnsi="Arial" w:cs="Arial"/>
                <w:b/>
                <w:sz w:val="22"/>
                <w:szCs w:val="22"/>
              </w:rPr>
              <w:t>D. LISTA ZAŁĄCZNIKÓW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C5A72"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50" w:type="dxa"/>
            </w:tcMar>
          </w:tcPr>
          <w:p w:rsidR="009C5A72" w:rsidRDefault="003F1640">
            <w:pPr>
              <w:snapToGrid w:val="0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Lp.</w:t>
            </w:r>
          </w:p>
          <w:p w:rsidR="009C5A72" w:rsidRDefault="009C5A72">
            <w:pPr>
              <w:snapToGrid w:val="0"/>
              <w:rPr>
                <w:rFonts w:ascii="Arial" w:hAnsi="Arial" w:cs="Arial"/>
                <w:bCs/>
                <w:sz w:val="10"/>
                <w:szCs w:val="22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50" w:type="dxa"/>
            </w:tcMar>
          </w:tcPr>
          <w:p w:rsidR="009C5A72" w:rsidRDefault="003F1640">
            <w:pPr>
              <w:snapToGrid w:val="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Nazwa załącznika</w:t>
            </w:r>
          </w:p>
        </w:tc>
      </w:tr>
      <w:tr w:rsidR="009C5A72">
        <w:trPr>
          <w:trHeight w:val="225"/>
        </w:trPr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50" w:type="dxa"/>
            </w:tcMar>
          </w:tcPr>
          <w:p w:rsidR="009C5A72" w:rsidRDefault="003F1640">
            <w:pPr>
              <w:snapToGrid w:val="0"/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3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C5A72" w:rsidRDefault="003F164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PIT /do wglądu/</w:t>
            </w:r>
          </w:p>
        </w:tc>
        <w:tc>
          <w:tcPr>
            <w:tcW w:w="40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C5A72" w:rsidRDefault="009C5A72">
            <w:pPr>
              <w:spacing w:line="360" w:lineRule="auto"/>
            </w:pPr>
          </w:p>
        </w:tc>
      </w:tr>
      <w:tr w:rsidR="009C5A72"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50" w:type="dxa"/>
            </w:tcMar>
          </w:tcPr>
          <w:p w:rsidR="009C5A72" w:rsidRDefault="003F1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3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C5A72" w:rsidRDefault="003F1640">
            <w:pPr>
              <w:spacing w:line="360" w:lineRule="auto"/>
            </w:pPr>
            <w:r>
              <w:rPr>
                <w:rFonts w:ascii="Arial" w:hAnsi="Arial" w:cs="Arial"/>
                <w:b/>
                <w:bCs/>
              </w:rPr>
              <w:t>Zdjęcie w wersji elektronicznej (płyta CD) lub zdjęcie</w:t>
            </w:r>
          </w:p>
        </w:tc>
        <w:tc>
          <w:tcPr>
            <w:tcW w:w="40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C5A72" w:rsidRDefault="009C5A72">
            <w:pPr>
              <w:spacing w:line="360" w:lineRule="auto"/>
            </w:pPr>
          </w:p>
        </w:tc>
      </w:tr>
      <w:tr w:rsidR="009C5A72">
        <w:trPr>
          <w:trHeight w:val="221"/>
        </w:trPr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50" w:type="dxa"/>
            </w:tcMar>
          </w:tcPr>
          <w:p w:rsidR="009C5A72" w:rsidRDefault="003F1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3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C5A72" w:rsidRDefault="003F164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Dowód osobisty /do wglądu/</w:t>
            </w:r>
          </w:p>
        </w:tc>
        <w:tc>
          <w:tcPr>
            <w:tcW w:w="40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C5A72" w:rsidRDefault="009C5A72">
            <w:pPr>
              <w:spacing w:line="360" w:lineRule="auto"/>
            </w:pPr>
          </w:p>
        </w:tc>
      </w:tr>
      <w:tr w:rsidR="009C5A72">
        <w:trPr>
          <w:trHeight w:val="155"/>
        </w:trPr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50" w:type="dxa"/>
            </w:tcMar>
          </w:tcPr>
          <w:p w:rsidR="009C5A72" w:rsidRDefault="003F1640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53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C5A72" w:rsidRDefault="003F1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Legitymacja szkolna /do wglądu/</w:t>
            </w:r>
          </w:p>
        </w:tc>
        <w:tc>
          <w:tcPr>
            <w:tcW w:w="40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C5A72" w:rsidRDefault="009C5A72">
            <w:pPr>
              <w:snapToGrid w:val="0"/>
              <w:spacing w:line="360" w:lineRule="auto"/>
            </w:pPr>
          </w:p>
        </w:tc>
      </w:tr>
      <w:tr w:rsidR="009C5A72"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50" w:type="dxa"/>
            </w:tcMar>
          </w:tcPr>
          <w:p w:rsidR="009C5A72" w:rsidRDefault="003F1640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3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C5A72" w:rsidRDefault="003F1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Legitymacja studencka /do wglądu/</w:t>
            </w:r>
          </w:p>
        </w:tc>
        <w:tc>
          <w:tcPr>
            <w:tcW w:w="40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C5A72" w:rsidRDefault="009C5A72">
            <w:pPr>
              <w:snapToGrid w:val="0"/>
              <w:spacing w:line="360" w:lineRule="auto"/>
            </w:pPr>
          </w:p>
        </w:tc>
      </w:tr>
      <w:tr w:rsidR="009C5A72">
        <w:tc>
          <w:tcPr>
            <w:tcW w:w="104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50" w:type="dxa"/>
            </w:tcMar>
          </w:tcPr>
          <w:p w:rsidR="009C5A72" w:rsidRDefault="003F1640">
            <w:pPr>
              <w:snapToGrid w:val="0"/>
            </w:pPr>
            <w:r>
              <w:rPr>
                <w:rFonts w:ascii="Arial" w:hAnsi="Arial" w:cs="Arial"/>
                <w:b/>
                <w:szCs w:val="22"/>
              </w:rPr>
              <w:t>E. ADNOTACJE PRZYJMUJĄCEGO WNIOSEK</w:t>
            </w:r>
          </w:p>
        </w:tc>
      </w:tr>
      <w:tr w:rsidR="009C5A72">
        <w:tc>
          <w:tcPr>
            <w:tcW w:w="10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50" w:type="dxa"/>
            </w:tcMar>
          </w:tcPr>
          <w:p w:rsidR="009C5A72" w:rsidRDefault="009C5A72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  <w:tcMar>
              <w:left w:w="50" w:type="dxa"/>
            </w:tcMar>
          </w:tcPr>
          <w:p w:rsidR="009C5A72" w:rsidRDefault="003F1640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Uwagi przyjmującego wniosek</w:t>
            </w:r>
          </w:p>
          <w:p w:rsidR="009C5A72" w:rsidRDefault="009C5A72">
            <w:pPr>
              <w:rPr>
                <w:rFonts w:ascii="Arial" w:hAnsi="Arial" w:cs="Arial"/>
                <w:sz w:val="16"/>
                <w:szCs w:val="16"/>
              </w:rPr>
            </w:pPr>
          </w:p>
          <w:p w:rsidR="009C5A72" w:rsidRDefault="009C5A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5A72">
        <w:tc>
          <w:tcPr>
            <w:tcW w:w="10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/>
            <w:tcMar>
              <w:left w:w="50" w:type="dxa"/>
            </w:tcMar>
          </w:tcPr>
          <w:p w:rsidR="009C5A72" w:rsidRDefault="009C5A72"/>
        </w:tc>
        <w:tc>
          <w:tcPr>
            <w:tcW w:w="3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  <w:tcMar>
              <w:left w:w="50" w:type="dxa"/>
            </w:tcMar>
          </w:tcPr>
          <w:p w:rsidR="009C5A72" w:rsidRDefault="003F164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(dzień/miesiąc/rok)</w:t>
            </w:r>
          </w:p>
          <w:p w:rsidR="009C5A72" w:rsidRDefault="009C5A72">
            <w:pPr>
              <w:rPr>
                <w:rFonts w:ascii="Arial" w:hAnsi="Arial" w:cs="Arial"/>
                <w:sz w:val="16"/>
                <w:szCs w:val="16"/>
              </w:rPr>
            </w:pPr>
          </w:p>
          <w:p w:rsidR="009C5A72" w:rsidRDefault="009C5A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  <w:tcMar>
              <w:left w:w="50" w:type="dxa"/>
            </w:tcMar>
          </w:tcPr>
          <w:p w:rsidR="009C5A72" w:rsidRDefault="003F1640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Podpis przyjmującego wniosek</w:t>
            </w:r>
          </w:p>
        </w:tc>
      </w:tr>
    </w:tbl>
    <w:p w:rsidR="009C5A72" w:rsidRDefault="003F1640">
      <w:pPr>
        <w:rPr>
          <w:b/>
          <w:bCs/>
        </w:rPr>
      </w:pPr>
      <w:r>
        <w:rPr>
          <w:b/>
          <w:bCs/>
        </w:rPr>
        <w:t>*Pouczenie do wniosku</w:t>
      </w:r>
    </w:p>
    <w:p w:rsidR="009C5A72" w:rsidRDefault="009C5A72">
      <w:pPr>
        <w:rPr>
          <w:b/>
          <w:bCs/>
        </w:rPr>
      </w:pPr>
    </w:p>
    <w:p w:rsidR="009C5A72" w:rsidRDefault="009C5A72">
      <w:pPr>
        <w:rPr>
          <w:b/>
          <w:bCs/>
        </w:rPr>
        <w:sectPr w:rsidR="009C5A72">
          <w:pgSz w:w="11906" w:h="16838"/>
          <w:pgMar w:top="1417" w:right="1417" w:bottom="709" w:left="851" w:header="0" w:footer="0" w:gutter="0"/>
          <w:cols w:space="708"/>
          <w:formProt w:val="0"/>
          <w:docGrid w:linePitch="360" w:charSpace="2047"/>
        </w:sectPr>
      </w:pPr>
    </w:p>
    <w:p w:rsidR="009C5A72" w:rsidRDefault="003F1640">
      <w:pPr>
        <w:pStyle w:val="Defaul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 xml:space="preserve">Pouczenie: </w:t>
      </w:r>
    </w:p>
    <w:p w:rsidR="009C5A72" w:rsidRDefault="009C5A72">
      <w:pPr>
        <w:pStyle w:val="Default"/>
        <w:rPr>
          <w:rFonts w:ascii="Times New Roman" w:hAnsi="Times New Roman" w:cs="Times New Roman"/>
        </w:rPr>
      </w:pPr>
    </w:p>
    <w:p w:rsidR="009C5A72" w:rsidRDefault="003F164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ust. 1 i 2 Rozporządzenia Parlamentu Europejskiego i Rady (UE) 2016/679 z dnia 27 kwietnia 2016 r. („RODO”), zostałem/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poinformowany/a, że: </w:t>
      </w:r>
    </w:p>
    <w:p w:rsidR="009C5A72" w:rsidRDefault="003F1640">
      <w:pPr>
        <w:pStyle w:val="Default"/>
        <w:spacing w:after="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Administratorem moich danych osobowych jest Urząd Miasta i Gminy Góra Kalwaria. </w:t>
      </w:r>
    </w:p>
    <w:p w:rsidR="009C5A72" w:rsidRDefault="003F1640">
      <w:pPr>
        <w:pStyle w:val="Default"/>
        <w:spacing w:after="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Dane osobowe są przetwarzane przez Administratora w celu wydania spersonalizowanej karty zbliżeniowej – „Karty Komunikacyjnej Mieszkańca Góry Kalwaria” .</w:t>
      </w:r>
    </w:p>
    <w:p w:rsidR="009C5A72" w:rsidRDefault="003F1640">
      <w:pPr>
        <w:pStyle w:val="Default"/>
        <w:spacing w:after="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Dane osobowe przetwarzane będą na podstawie art. 6 ust. 1 lit. b RODO jedynie w celu i zakresie niezbędnym do realizacji „Karty Komunikacyjnej Mieszkańca Góry Kalwaria”.  </w:t>
      </w:r>
    </w:p>
    <w:p w:rsidR="009C5A72" w:rsidRDefault="003F1640">
      <w:pPr>
        <w:pStyle w:val="Default"/>
        <w:spacing w:after="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Dane osobowe mogą być udostępnione podmiotom, które przetwarzają dane w imieniu Administratora, takim jak dostawcy usług informatycznych, które Administrator wykorzystuje przy wydaniu „Karty Komunikacyjnej Mieszkańca Góry Kalwaria”, oraz podmioty, z którymi Administrator współpracuje.</w:t>
      </w:r>
    </w:p>
    <w:p w:rsidR="009C5A72" w:rsidRDefault="003F1640">
      <w:pPr>
        <w:pStyle w:val="Default"/>
        <w:spacing w:after="33"/>
        <w:jc w:val="both"/>
      </w:pPr>
      <w:r>
        <w:rPr>
          <w:rFonts w:ascii="Times New Roman" w:hAnsi="Times New Roman" w:cs="Times New Roman"/>
        </w:rPr>
        <w:t xml:space="preserve">5) Dane osobowe przetwarzane w celu wydania spersonalizowanej karty zbliżeniowej  obecnie i w przyszłości Administrator przechowuje przez okres 10 lat od ich zebrania lub do czasu, kiedy Administrator zdecyduje o ich usunięciu z uwagi na fakt, iż nie są dłużej niezbędne dla osiągnięcia celów przetwarzania. </w:t>
      </w:r>
    </w:p>
    <w:p w:rsidR="009C5A72" w:rsidRDefault="003F1640">
      <w:pPr>
        <w:pStyle w:val="Default"/>
        <w:spacing w:after="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Przysługują mi następujące prawa: </w:t>
      </w:r>
    </w:p>
    <w:p w:rsidR="009C5A72" w:rsidRDefault="003F1640">
      <w:pPr>
        <w:pStyle w:val="Default"/>
        <w:spacing w:after="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prawo dostępu do podanych przeze mnie danych osobowych oraz prawo otrzymania ich kopii; </w:t>
      </w:r>
    </w:p>
    <w:p w:rsidR="009C5A72" w:rsidRDefault="003F1640">
      <w:pPr>
        <w:pStyle w:val="Default"/>
        <w:spacing w:after="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prawo do sprostowania danych osobowych; </w:t>
      </w:r>
    </w:p>
    <w:p w:rsidR="009C5A72" w:rsidRDefault="003F1640">
      <w:pPr>
        <w:pStyle w:val="Default"/>
        <w:spacing w:after="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prawo do usunięcia danych osobowych; </w:t>
      </w:r>
    </w:p>
    <w:p w:rsidR="009C5A72" w:rsidRDefault="003F1640">
      <w:pPr>
        <w:pStyle w:val="Default"/>
        <w:spacing w:after="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prawo do żądania ograniczenia przetwarzania danych osobowych; </w:t>
      </w:r>
    </w:p>
    <w:p w:rsidR="009C5A72" w:rsidRDefault="003F1640">
      <w:pPr>
        <w:pStyle w:val="Default"/>
        <w:spacing w:after="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prawo do przeniesienia danych osobowych; </w:t>
      </w:r>
    </w:p>
    <w:p w:rsidR="009C5A72" w:rsidRDefault="003F1640">
      <w:pPr>
        <w:pStyle w:val="Default"/>
        <w:spacing w:after="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prawo sprzeciwu wobec przetwarzania podanych przeze mnie danych osobowych, jeśli przetwarzane są one w celu marketingu bezpośredniego; </w:t>
      </w:r>
    </w:p>
    <w:p w:rsidR="009C5A72" w:rsidRDefault="003F1640">
      <w:pPr>
        <w:pStyle w:val="Default"/>
        <w:spacing w:after="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prawo sprzeciwu wobec przetwarzania podanych przeze mnie danych osobowych z przyczyn związanych z moją szczególną sytuacją;</w:t>
      </w:r>
    </w:p>
    <w:p w:rsidR="009C5A72" w:rsidRDefault="003F1640">
      <w:pPr>
        <w:pStyle w:val="Default"/>
        <w:spacing w:after="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h) prawo do wniesienia skargi do organu nadzorczego. </w:t>
      </w:r>
    </w:p>
    <w:p w:rsidR="009C5A72" w:rsidRDefault="003F1640">
      <w:pPr>
        <w:pStyle w:val="Default"/>
        <w:spacing w:after="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W przypadku, gdy przetwarzanie danych odbywa się na podstawie zgody, mam również prawo do cofnięcia zgody na przetwarzanie danych osobowych w dowolnym momencie; cofnięcie zgody nie wpływa na zgodność z prawem przetwarzania, którego dokonano na podstawie zgody przed jej cofnięciem. </w:t>
      </w:r>
    </w:p>
    <w:p w:rsidR="009C5A72" w:rsidRDefault="003F1640">
      <w:pPr>
        <w:pStyle w:val="Default"/>
        <w:spacing w:after="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W celu skorzystania z jakiegokolwiek prawa, o którym mowa wyżej, mogę skierować do Administratora żądanie za pośrednictwem poczty elektronicznej lub pisemnie. </w:t>
      </w:r>
    </w:p>
    <w:p w:rsidR="009C5A72" w:rsidRDefault="003F1640">
      <w:pPr>
        <w:pStyle w:val="Default"/>
        <w:jc w:val="both"/>
      </w:pPr>
      <w:r>
        <w:rPr>
          <w:rFonts w:ascii="Times New Roman" w:hAnsi="Times New Roman" w:cs="Times New Roman"/>
          <w:b/>
          <w:bCs/>
        </w:rPr>
        <w:t>9) Podanie danych osobowych jest dobrowolne, jednak w przypadku ich niepodania niemożliwe będzie wydanie spersonalizowanej karty zbliżeniowej - „Karty Komunikacyjnej Mieszkańca Góry Kalwaria”.</w:t>
      </w:r>
    </w:p>
    <w:p w:rsidR="009C5A72" w:rsidRDefault="009C5A7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9C5A72" w:rsidRDefault="003F1640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Oświadczam, że dane zawarte we wniosku są zgodne z prawdą, dane podaję dobrowolnie i jestem świadomy/a, że bez ich podania nie jest możliwe skorzystanie z „Karty Komunikacyjnej Mieszkańca Góry Kalwarii”.</w:t>
      </w:r>
    </w:p>
    <w:p w:rsidR="009C5A72" w:rsidRDefault="009C5A7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9C5A72" w:rsidRDefault="003F1640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………………………..</w:t>
      </w:r>
    </w:p>
    <w:p w:rsidR="009C5A72" w:rsidRDefault="003F1640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/podpis/</w:t>
      </w:r>
    </w:p>
    <w:p w:rsidR="009C5A72" w:rsidRDefault="009C5A72">
      <w:pPr>
        <w:rPr>
          <w:b/>
          <w:bCs/>
        </w:rPr>
      </w:pPr>
    </w:p>
    <w:p w:rsidR="009C5A72" w:rsidRDefault="009C5A72">
      <w:pPr>
        <w:rPr>
          <w:b/>
          <w:bCs/>
        </w:rPr>
      </w:pPr>
    </w:p>
    <w:p w:rsidR="009C5A72" w:rsidRDefault="003F1640">
      <w:r>
        <w:rPr>
          <w:sz w:val="28"/>
          <w:szCs w:val="28"/>
        </w:rPr>
        <w:t xml:space="preserve">* - </w:t>
      </w:r>
      <w:r>
        <w:rPr>
          <w:sz w:val="26"/>
          <w:szCs w:val="26"/>
        </w:rPr>
        <w:t>osoby uczące się przedstawiają do wglądu PIT rodziców lub opiekunów prawnych</w:t>
      </w:r>
    </w:p>
    <w:p w:rsidR="009C5A72" w:rsidRDefault="003F1640">
      <w:pPr>
        <w:rPr>
          <w:sz w:val="26"/>
          <w:szCs w:val="26"/>
        </w:rPr>
      </w:pPr>
      <w:r>
        <w:rPr>
          <w:sz w:val="26"/>
          <w:szCs w:val="26"/>
        </w:rPr>
        <w:t xml:space="preserve">   - preferowane jest zdjęcie w wersji elektronicznej na płycie CD</w:t>
      </w:r>
    </w:p>
    <w:p w:rsidR="009C5A72" w:rsidRDefault="003F1640">
      <w:r>
        <w:t xml:space="preserve"> </w:t>
      </w:r>
    </w:p>
    <w:sectPr w:rsidR="009C5A72">
      <w:pgSz w:w="11906" w:h="16838"/>
      <w:pgMar w:top="1417" w:right="1417" w:bottom="709" w:left="851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72"/>
    <w:rsid w:val="000B182C"/>
    <w:rsid w:val="003F1640"/>
    <w:rsid w:val="004014D8"/>
    <w:rsid w:val="009C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6FA83-6367-4EEC-BE59-3CF2A165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2FC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4002FC"/>
  </w:style>
  <w:style w:type="character" w:customStyle="1" w:styleId="ListLabel1">
    <w:name w:val="ListLabel 1"/>
    <w:qFormat/>
    <w:rPr>
      <w:rFonts w:ascii="Arial" w:hAnsi="Arial"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customStyle="1" w:styleId="Default">
    <w:name w:val="Default"/>
    <w:qFormat/>
    <w:pPr>
      <w:suppressAutoHyphens/>
    </w:pPr>
    <w:rPr>
      <w:rFonts w:eastAsia="SimSun" w:cs="Ari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4002FC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Pęczek</dc:creator>
  <dc:description/>
  <cp:lastModifiedBy>Beata Kisiel</cp:lastModifiedBy>
  <cp:revision>2</cp:revision>
  <cp:lastPrinted>2018-08-17T09:18:00Z</cp:lastPrinted>
  <dcterms:created xsi:type="dcterms:W3CDTF">2021-09-24T07:51:00Z</dcterms:created>
  <dcterms:modified xsi:type="dcterms:W3CDTF">2021-09-24T07:51:00Z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