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110D7B" w:rsidRPr="00ED3146" w:rsidTr="00BF0C71">
        <w:trPr>
          <w:trHeight w:val="2813"/>
        </w:trPr>
        <w:tc>
          <w:tcPr>
            <w:tcW w:w="8760" w:type="dxa"/>
            <w:gridSpan w:val="2"/>
            <w:shd w:val="clear" w:color="auto" w:fill="EAEAEA"/>
          </w:tcPr>
          <w:p w:rsidR="00110D7B" w:rsidRPr="006310FB" w:rsidRDefault="00110D7B" w:rsidP="0011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3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:rsidR="00110D7B" w:rsidRPr="00ED3146" w:rsidRDefault="00110D7B" w:rsidP="00183B70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6310FB">
              <w:rPr>
                <w:rFonts w:ascii="Times New Roman" w:hAnsi="Times New Roman" w:cs="Times New Roman"/>
                <w:b/>
                <w:sz w:val="24"/>
                <w:szCs w:val="24"/>
              </w:rPr>
              <w:t>kandydata na członka komisji konkursowej</w:t>
            </w:r>
            <w:r w:rsidRPr="00631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opiniowania ofert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na realizację zadań publicznych Powiatu Ostrowskiego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roku 20</w:t>
            </w:r>
            <w:r w:rsidR="00960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257FA3"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 </w:t>
            </w:r>
            <w:r w:rsidR="0018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zakresie</w:t>
            </w:r>
            <w:r w:rsidR="00257FA3"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działalności na rzecz osób niepełnosprawnych</w:t>
            </w:r>
          </w:p>
        </w:tc>
      </w:tr>
      <w:bookmarkEnd w:id="0"/>
      <w:tr w:rsidR="00110D7B" w:rsidRPr="00ED3146" w:rsidTr="00C1527E">
        <w:trPr>
          <w:trHeight w:val="1207"/>
        </w:trPr>
        <w:tc>
          <w:tcPr>
            <w:tcW w:w="3639" w:type="dxa"/>
          </w:tcPr>
          <w:p w:rsidR="006310FB" w:rsidRDefault="006310FB" w:rsidP="00C1527E">
            <w:pPr>
              <w:rPr>
                <w:rFonts w:ascii="Times New Roman" w:hAnsi="Times New Roman" w:cs="Times New Roman"/>
                <w:b/>
              </w:rPr>
            </w:pPr>
          </w:p>
          <w:p w:rsidR="00110D7B" w:rsidRPr="00110D7B" w:rsidRDefault="00110D7B" w:rsidP="006310FB">
            <w:pPr>
              <w:jc w:val="both"/>
              <w:rPr>
                <w:rFonts w:ascii="Garamond" w:hAnsi="Garamond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 w:rsidRPr="00110D7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 w:rsidRPr="00110D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 w:rsidRPr="00110D7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 w:rsidR="005A75B8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 w:rsidRPr="00110D7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 w:rsidRPr="00110D7B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</w:tcPr>
          <w:p w:rsidR="00110D7B" w:rsidRDefault="00110D7B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DC6AE2" w:rsidRPr="00ED3146" w:rsidTr="00BF0C71">
        <w:trPr>
          <w:trHeight w:val="1218"/>
        </w:trPr>
        <w:tc>
          <w:tcPr>
            <w:tcW w:w="3639" w:type="dxa"/>
          </w:tcPr>
          <w:p w:rsidR="00BF0C71" w:rsidRDefault="00BF0C71" w:rsidP="005522F9">
            <w:pPr>
              <w:rPr>
                <w:rFonts w:ascii="Times New Roman" w:hAnsi="Times New Roman" w:cs="Times New Roman"/>
                <w:b/>
              </w:rPr>
            </w:pPr>
          </w:p>
          <w:p w:rsidR="005522F9" w:rsidRPr="00110D7B" w:rsidRDefault="005522F9" w:rsidP="005522F9">
            <w:pPr>
              <w:rPr>
                <w:rFonts w:ascii="Times New Roman" w:hAnsi="Times New Roman" w:cs="Times New Roman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:rsidR="00DC6AE2" w:rsidRPr="00110D7B" w:rsidRDefault="005522F9" w:rsidP="005522F9">
            <w:pPr>
              <w:rPr>
                <w:rFonts w:ascii="Garamond" w:hAnsi="Garamond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</w:tcPr>
          <w:p w:rsidR="00DC6AE2" w:rsidRPr="00ED3146" w:rsidRDefault="00DC6AE2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DC6AE2" w:rsidRPr="00ED3146" w:rsidTr="00C1527E">
        <w:trPr>
          <w:trHeight w:val="838"/>
        </w:trPr>
        <w:tc>
          <w:tcPr>
            <w:tcW w:w="3639" w:type="dxa"/>
          </w:tcPr>
          <w:p w:rsidR="00DC6AE2" w:rsidRPr="00110D7B" w:rsidRDefault="00DC6AE2" w:rsidP="00C1527E">
            <w:pPr>
              <w:rPr>
                <w:rFonts w:ascii="Garamond" w:hAnsi="Garamond"/>
                <w:b/>
              </w:rPr>
            </w:pPr>
          </w:p>
          <w:p w:rsidR="00DC6AE2" w:rsidRDefault="00DC6AE2" w:rsidP="00631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>Dane kontaktowe</w:t>
            </w:r>
            <w:r w:rsidR="00D13D65" w:rsidRPr="00110D7B">
              <w:rPr>
                <w:rFonts w:ascii="Times New Roman" w:hAnsi="Times New Roman" w:cs="Times New Roman"/>
                <w:b/>
              </w:rPr>
              <w:t xml:space="preserve"> kandydata do komisji konkursowej </w:t>
            </w:r>
            <w:r w:rsidR="00A760EC" w:rsidRPr="00110D7B">
              <w:rPr>
                <w:rFonts w:ascii="Times New Roman" w:hAnsi="Times New Roman" w:cs="Times New Roman"/>
                <w:b/>
              </w:rPr>
              <w:t>(</w:t>
            </w:r>
            <w:r w:rsidR="00D13D65" w:rsidRPr="00110D7B">
              <w:rPr>
                <w:rFonts w:ascii="Times New Roman" w:hAnsi="Times New Roman" w:cs="Times New Roman"/>
                <w:b/>
              </w:rPr>
              <w:t xml:space="preserve">adres, </w:t>
            </w:r>
            <w:r w:rsidR="00A760EC" w:rsidRPr="00110D7B">
              <w:rPr>
                <w:rFonts w:ascii="Times New Roman" w:hAnsi="Times New Roman" w:cs="Times New Roman"/>
                <w:b/>
              </w:rPr>
              <w:t>telefon, e-mail</w:t>
            </w:r>
            <w:r w:rsidR="00D507D2">
              <w:rPr>
                <w:rFonts w:ascii="Times New Roman" w:hAnsi="Times New Roman" w:cs="Times New Roman"/>
                <w:b/>
              </w:rPr>
              <w:t>)</w:t>
            </w:r>
          </w:p>
          <w:p w:rsidR="006310FB" w:rsidRPr="00110D7B" w:rsidRDefault="006310FB" w:rsidP="006310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</w:tcPr>
          <w:p w:rsidR="00DC6AE2" w:rsidRPr="00ED3146" w:rsidRDefault="00DC6AE2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DC6AE2" w:rsidRPr="005A75B8" w:rsidRDefault="005A75B8" w:rsidP="00DC6AE2">
      <w:pPr>
        <w:rPr>
          <w:rFonts w:ascii="Times New Roman" w:hAnsi="Times New Roman" w:cs="Times New Roman"/>
        </w:rPr>
      </w:pPr>
      <w:r w:rsidRPr="005A75B8">
        <w:rPr>
          <w:rFonts w:ascii="Times New Roman" w:hAnsi="Times New Roman" w:cs="Times New Roman"/>
        </w:rPr>
        <w:t xml:space="preserve">*- niepotrzebne skreślić </w:t>
      </w:r>
    </w:p>
    <w:p w:rsidR="00DC6AE2" w:rsidRPr="00535808" w:rsidRDefault="00DC6AE2" w:rsidP="00DC6AE2">
      <w:pPr>
        <w:rPr>
          <w:rFonts w:ascii="Times New Roman" w:hAnsi="Times New Roman" w:cs="Times New Roman"/>
          <w:sz w:val="24"/>
          <w:szCs w:val="24"/>
        </w:rPr>
      </w:pPr>
      <w:r w:rsidRPr="00535808">
        <w:rPr>
          <w:rFonts w:ascii="Times New Roman" w:hAnsi="Times New Roman" w:cs="Times New Roman"/>
          <w:sz w:val="24"/>
          <w:szCs w:val="24"/>
        </w:rPr>
        <w:t>Miejscowość i data</w:t>
      </w:r>
      <w:r w:rsidR="00535808" w:rsidRPr="00535808">
        <w:rPr>
          <w:rFonts w:ascii="Times New Roman" w:hAnsi="Times New Roman" w:cs="Times New Roman"/>
          <w:sz w:val="24"/>
          <w:szCs w:val="24"/>
        </w:rPr>
        <w:t xml:space="preserve">    </w:t>
      </w:r>
      <w:r w:rsidRPr="0053580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507D2" w:rsidRDefault="00D507D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AE2" w:rsidRDefault="00535808" w:rsidP="00535808">
      <w:pPr>
        <w:rPr>
          <w:rFonts w:ascii="Times New Roman" w:hAnsi="Times New Roman" w:cs="Times New Roman"/>
          <w:i/>
        </w:rPr>
      </w:pPr>
      <w:r w:rsidRPr="00535808"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 w:rsidRPr="00535808">
        <w:rPr>
          <w:rFonts w:ascii="Times New Roman" w:hAnsi="Times New Roman" w:cs="Times New Roman"/>
        </w:rPr>
        <w:t xml:space="preserve"> </w:t>
      </w:r>
      <w:r w:rsidR="00DC6AE2" w:rsidRPr="00535808">
        <w:rPr>
          <w:rFonts w:ascii="Times New Roman" w:hAnsi="Times New Roman" w:cs="Times New Roman"/>
        </w:rPr>
        <w:t xml:space="preserve"> </w:t>
      </w:r>
      <w:r w:rsidR="00D507D2">
        <w:rPr>
          <w:rFonts w:ascii="Times New Roman" w:hAnsi="Times New Roman" w:cs="Times New Roman"/>
        </w:rPr>
        <w:t xml:space="preserve">    </w:t>
      </w:r>
      <w:r w:rsidR="00DC6AE2" w:rsidRPr="00535808">
        <w:rPr>
          <w:rFonts w:ascii="Times New Roman" w:hAnsi="Times New Roman" w:cs="Times New Roman"/>
        </w:rPr>
        <w:t xml:space="preserve">  ……………………</w:t>
      </w:r>
      <w:r w:rsidRPr="00535808">
        <w:rPr>
          <w:rFonts w:ascii="Times New Roman" w:hAnsi="Times New Roman" w:cs="Times New Roman"/>
        </w:rPr>
        <w:t>…</w:t>
      </w:r>
      <w:r w:rsidR="00DC6AE2" w:rsidRPr="00535808">
        <w:rPr>
          <w:rFonts w:ascii="Times New Roman" w:hAnsi="Times New Roman" w:cs="Times New Roman"/>
        </w:rPr>
        <w:t>……………</w:t>
      </w:r>
      <w:r w:rsidR="00DC6AE2" w:rsidRPr="00535808">
        <w:rPr>
          <w:rFonts w:ascii="Times New Roman" w:hAnsi="Times New Roman" w:cs="Times New Roman"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="00D507D2" w:rsidRPr="005F0D3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F0D3A">
        <w:rPr>
          <w:rFonts w:ascii="Times New Roman" w:hAnsi="Times New Roman" w:cs="Times New Roman"/>
          <w:i/>
          <w:sz w:val="20"/>
          <w:szCs w:val="20"/>
        </w:rPr>
        <w:t>czytelny p</w:t>
      </w:r>
      <w:r w:rsidR="00DC6AE2" w:rsidRPr="005F0D3A">
        <w:rPr>
          <w:rFonts w:ascii="Times New Roman" w:hAnsi="Times New Roman" w:cs="Times New Roman"/>
          <w:i/>
          <w:sz w:val="20"/>
          <w:szCs w:val="20"/>
        </w:rPr>
        <w:t>odpis</w:t>
      </w:r>
      <w:r w:rsidR="00DC6AE2" w:rsidRPr="00535808">
        <w:rPr>
          <w:rFonts w:ascii="Times New Roman" w:hAnsi="Times New Roman" w:cs="Times New Roman"/>
          <w:i/>
        </w:rPr>
        <w:tab/>
      </w:r>
    </w:p>
    <w:p w:rsidR="00D507D2" w:rsidRDefault="00D507D2" w:rsidP="00535808">
      <w:pPr>
        <w:rPr>
          <w:rFonts w:ascii="Times New Roman" w:hAnsi="Times New Roman" w:cs="Times New Roman"/>
          <w:i/>
        </w:rPr>
      </w:pPr>
    </w:p>
    <w:p w:rsidR="00FA5CEE" w:rsidRDefault="00FA5CEE" w:rsidP="00535808">
      <w:pPr>
        <w:rPr>
          <w:rFonts w:ascii="Times New Roman" w:hAnsi="Times New Roman" w:cs="Times New Roman"/>
        </w:rPr>
      </w:pPr>
    </w:p>
    <w:p w:rsidR="00986862" w:rsidRDefault="00986862" w:rsidP="00986862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:rsidR="00986862" w:rsidRPr="005F0D3A" w:rsidRDefault="0098686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Pr="005F0D3A">
        <w:rPr>
          <w:rFonts w:ascii="Times New Roman" w:hAnsi="Times New Roman" w:cs="Times New Roman"/>
          <w:i/>
          <w:sz w:val="20"/>
          <w:szCs w:val="20"/>
        </w:rPr>
        <w:t xml:space="preserve">uprawnionych  </w:t>
      </w:r>
      <w:r w:rsidRPr="005F0D3A">
        <w:rPr>
          <w:rFonts w:ascii="Times New Roman" w:hAnsi="Times New Roman" w:cs="Times New Roman"/>
          <w:i/>
          <w:sz w:val="20"/>
          <w:szCs w:val="20"/>
        </w:rPr>
        <w:br/>
        <w:t xml:space="preserve">                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>do składania oświadczeń woli</w:t>
      </w:r>
    </w:p>
    <w:p w:rsidR="00D507D2" w:rsidRPr="005F0D3A" w:rsidRDefault="00D507D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:rsidR="00057DB9" w:rsidRDefault="00057DB9" w:rsidP="004B59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B5957" w:rsidRPr="00BF0C71" w:rsidRDefault="004B5957" w:rsidP="004B59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Klauzula informacyjna: 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ja 68, 07-300 Ostrów Mazowiecka,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sprawach przetwarzania Państwa danych osobowych za pośrednictwem poczty elektronicznej:</w:t>
      </w:r>
    </w:p>
    <w:p w:rsidR="004B5957" w:rsidRPr="00BF0C71" w:rsidRDefault="00A06B14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starostwo@powiatostrowmaz.pl,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3) administrator będzie przetwarzał Państwa dane osobowe na podstawie art. 6 ust. 1 lit. c) RODO,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w celu </w:t>
      </w:r>
      <w:r w:rsidR="00E5412D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powołania komisji konkursowej, która będzie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opiniowa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ła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ofert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y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na realizację zadań publicznych Powiatu Ostrowskiego w roku 20</w:t>
      </w:r>
      <w:r w:rsidR="009625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21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zakre</w:t>
      </w:r>
      <w:r w:rsidR="00070C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sie d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ziałalności na rzecz osób niepełnosprawnych</w:t>
      </w:r>
      <w:r w:rsidR="00070C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co wynika z ustawy z dnia 24 kwietnia 2003 r. o działalności pożytk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 publicznego</w:t>
      </w:r>
      <w:r w:rsid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o wolontariacie,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dane osobowe mogą być udostępnione innym uprawnionym podmiotom, na podstawie przepisów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prawa, a także podmiotom, z którymi administrator zawarł umowę w związku z realizacją usług na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rzecz administratora </w:t>
      </w:r>
      <w:r w:rsidR="005F0D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(np. kancelarią prawną, dostawcą oprogramowania, zewnętrznym audytorem,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zleceniobiorcą świadczącym usługę z zakresu ochrony danych osobowych)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5) administrator nie zamierza przekazywać Państwa danych osobowych do państwa trzeciego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organizacji międzynarodowej,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tj. z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ustawy z dnia 14 lipca 1983 r. o narodowym zasobie archiwalnym i archiwach 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oraz z Rozporządzenia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Prezesa Rady Ministrów z dnia 18 stycznia 2011 r. w sprawie instrukcji kancelaryjnej, jednolitych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rzeczowych wykazów akt oraz instrukcji w sprawie organizacji i zakresu działania archiwów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Zakładowych,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nu nadzorczego,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przypadkach podanie danych osobowych ma charakter dobrowolny. Konsekwencją niepodania danych</w:t>
      </w:r>
      <w:r w:rsidR="009625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będzie brak możliwości udziału w komisji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sobowe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4B5957" w:rsidRPr="00BF0C71" w:rsidRDefault="004B5957" w:rsidP="003E6B02">
      <w:pPr>
        <w:pStyle w:val="NormalnyWeb"/>
        <w:spacing w:before="0" w:after="0"/>
        <w:jc w:val="both"/>
        <w:rPr>
          <w:b/>
          <w:i/>
          <w:sz w:val="20"/>
          <w:szCs w:val="20"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  <w:r>
        <w:rPr>
          <w:b/>
        </w:rPr>
        <w:br/>
      </w: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002B9B" w:rsidRDefault="00002B9B"/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F4EAD"/>
    <w:multiLevelType w:val="hybridMultilevel"/>
    <w:tmpl w:val="4D260ED2"/>
    <w:lvl w:ilvl="0" w:tplc="FF8A02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4"/>
    <w:rsid w:val="00002B9B"/>
    <w:rsid w:val="00005CF4"/>
    <w:rsid w:val="00057DB9"/>
    <w:rsid w:val="00070C8E"/>
    <w:rsid w:val="000875E1"/>
    <w:rsid w:val="000F67CA"/>
    <w:rsid w:val="00110D7B"/>
    <w:rsid w:val="00163B14"/>
    <w:rsid w:val="00183B70"/>
    <w:rsid w:val="00195A4E"/>
    <w:rsid w:val="001C576E"/>
    <w:rsid w:val="001F3FAF"/>
    <w:rsid w:val="00202F95"/>
    <w:rsid w:val="00257FA3"/>
    <w:rsid w:val="00290207"/>
    <w:rsid w:val="0029360C"/>
    <w:rsid w:val="002B5758"/>
    <w:rsid w:val="002F5805"/>
    <w:rsid w:val="003053CC"/>
    <w:rsid w:val="003174C7"/>
    <w:rsid w:val="00322F16"/>
    <w:rsid w:val="003B6E73"/>
    <w:rsid w:val="003E6B02"/>
    <w:rsid w:val="00415F8A"/>
    <w:rsid w:val="004165B6"/>
    <w:rsid w:val="00417C1A"/>
    <w:rsid w:val="00454656"/>
    <w:rsid w:val="0046792B"/>
    <w:rsid w:val="0048613F"/>
    <w:rsid w:val="00492F16"/>
    <w:rsid w:val="004B5957"/>
    <w:rsid w:val="004E50A3"/>
    <w:rsid w:val="004F5ED7"/>
    <w:rsid w:val="00535808"/>
    <w:rsid w:val="005522F9"/>
    <w:rsid w:val="005A1493"/>
    <w:rsid w:val="005A624C"/>
    <w:rsid w:val="005A75B8"/>
    <w:rsid w:val="005F0D3A"/>
    <w:rsid w:val="006310FB"/>
    <w:rsid w:val="00646501"/>
    <w:rsid w:val="00653E57"/>
    <w:rsid w:val="006809D6"/>
    <w:rsid w:val="006A42CE"/>
    <w:rsid w:val="006D4D46"/>
    <w:rsid w:val="007736C6"/>
    <w:rsid w:val="00784ECF"/>
    <w:rsid w:val="007A2FD9"/>
    <w:rsid w:val="007A7B7E"/>
    <w:rsid w:val="00810823"/>
    <w:rsid w:val="0084020A"/>
    <w:rsid w:val="008A090D"/>
    <w:rsid w:val="008A1DEC"/>
    <w:rsid w:val="008A2E57"/>
    <w:rsid w:val="008C30F8"/>
    <w:rsid w:val="008C6FCB"/>
    <w:rsid w:val="00960711"/>
    <w:rsid w:val="0096253F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B40264"/>
    <w:rsid w:val="00B63ADD"/>
    <w:rsid w:val="00B700FF"/>
    <w:rsid w:val="00B83385"/>
    <w:rsid w:val="00BF0C71"/>
    <w:rsid w:val="00BF4BFB"/>
    <w:rsid w:val="00C1294A"/>
    <w:rsid w:val="00C54F6D"/>
    <w:rsid w:val="00C61207"/>
    <w:rsid w:val="00C61865"/>
    <w:rsid w:val="00C66198"/>
    <w:rsid w:val="00D13D65"/>
    <w:rsid w:val="00D44959"/>
    <w:rsid w:val="00D507D2"/>
    <w:rsid w:val="00D77CAE"/>
    <w:rsid w:val="00D84C00"/>
    <w:rsid w:val="00DC6AE2"/>
    <w:rsid w:val="00DF24B2"/>
    <w:rsid w:val="00E01EC5"/>
    <w:rsid w:val="00E151EA"/>
    <w:rsid w:val="00E5412D"/>
    <w:rsid w:val="00E56082"/>
    <w:rsid w:val="00F02432"/>
    <w:rsid w:val="00F52347"/>
    <w:rsid w:val="00F8141E"/>
    <w:rsid w:val="00F81F84"/>
    <w:rsid w:val="00F878D2"/>
    <w:rsid w:val="00FA5CEE"/>
    <w:rsid w:val="00FB55DA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501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34EB-4FFA-49AC-8634-81E771CF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</cp:lastModifiedBy>
  <cp:revision>95</cp:revision>
  <cp:lastPrinted>2021-08-18T09:37:00Z</cp:lastPrinted>
  <dcterms:created xsi:type="dcterms:W3CDTF">2019-02-18T13:46:00Z</dcterms:created>
  <dcterms:modified xsi:type="dcterms:W3CDTF">2021-08-18T12:30:00Z</dcterms:modified>
</cp:coreProperties>
</file>