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4B" w:rsidRDefault="0041434B" w:rsidP="004143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Klauzula informacyjna obowiązująca od dnia 25 maja 2018 r. (wejście w życie RODO)  podawana w przypadku zbierania danych od osoby, której dane dotyczą. </w:t>
      </w:r>
    </w:p>
    <w:p w:rsidR="0041434B" w:rsidRDefault="0041434B" w:rsidP="00414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2"/>
        <w:gridCol w:w="7138"/>
      </w:tblGrid>
      <w:tr w:rsidR="0041434B" w:rsidRPr="00A4439B" w:rsidTr="0041434B">
        <w:trPr>
          <w:trHeight w:val="2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1434B" w:rsidRPr="00A4439B" w:rsidRDefault="0041434B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4439B">
              <w:rPr>
                <w:rFonts w:cstheme="minorHAnsi"/>
                <w:i/>
              </w:rPr>
              <w:t xml:space="preserve">Zgodnie z art. 13 ust. 1 Ogólnego Rozporządzenia o Ochronie Danych (RODO) informujemy, że: 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 xml:space="preserve">administratorem Państwa danych osobowych jest  Starostwo Powiatowe w Ostrowi Mazowieckiej, adres: ul. 3 Maja 68, </w:t>
            </w:r>
            <w:r w:rsidRPr="00A4439B">
              <w:rPr>
                <w:i/>
              </w:rPr>
              <w:t>07-300 Ostrów Mazowiecka</w:t>
            </w:r>
            <w:r w:rsidRPr="00A4439B">
              <w:rPr>
                <w:rFonts w:cstheme="minorHAnsi"/>
                <w:i/>
              </w:rPr>
              <w:t>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 xml:space="preserve">administrator wyznaczył Inspektora Ochrony Danych, z którym mogą się Państwo kontaktować w sprawach przetwarzania Państwa danych osobowych za pośrednictwem poczty elektronicznej: </w:t>
            </w:r>
            <w:r w:rsidRPr="00A4439B">
              <w:rPr>
                <w:i/>
              </w:rPr>
              <w:t>starostwo@powiatostrowmaz.pl</w:t>
            </w:r>
            <w:r w:rsidRPr="00A4439B">
              <w:rPr>
                <w:rFonts w:cstheme="minorHAnsi"/>
                <w:i/>
              </w:rPr>
              <w:t>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 xml:space="preserve">administrator będzie przetwarzał Państwa dane osobowe na podstawie art. 6 ust. 1 lit. </w:t>
            </w:r>
            <w:r w:rsidR="001E5F76" w:rsidRPr="00A4439B">
              <w:rPr>
                <w:rFonts w:cstheme="minorHAnsi"/>
                <w:i/>
              </w:rPr>
              <w:t>c</w:t>
            </w:r>
            <w:r w:rsidRPr="00A4439B">
              <w:rPr>
                <w:rFonts w:cstheme="minorHAnsi"/>
                <w:i/>
              </w:rPr>
              <w:t xml:space="preserve">) RODO, tj. </w:t>
            </w:r>
            <w:r w:rsidR="001E5F76" w:rsidRPr="00A4439B">
              <w:rPr>
                <w:rFonts w:eastAsia="Arial" w:cstheme="minorHAnsi"/>
                <w:i/>
              </w:rPr>
              <w:t>w celu wypełnienia obowiązku prawnego ciążącego na administratorze, co wynika z ustawy z dnia 5 czerwca 1998 r. o samorządzie powiatowym oraz ustawy z dnia 14 czerwca 1960 r. Kodeks postępowania administracyjnego</w:t>
            </w:r>
            <w:r w:rsidR="003E053F" w:rsidRPr="00A4439B">
              <w:rPr>
                <w:rFonts w:eastAsia="Arial" w:cstheme="minorHAnsi"/>
                <w:i/>
              </w:rPr>
              <w:t>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 xml:space="preserve">dane osobowe mogą być udostępnione innym uprawnionym podmiotom, na podstawie przepisów prawa, a także </w:t>
            </w:r>
            <w:r w:rsidR="003E053F" w:rsidRPr="00A4439B">
              <w:rPr>
                <w:rFonts w:cstheme="minorHAnsi"/>
                <w:i/>
              </w:rPr>
              <w:t>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>administrator nie zamierza przekazywać Państwa danych osobowych do państwa trzeciego lub organizacji międzynarodowej;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>mają Państwo prawo uzyskać kopię swoich danych osobowych w siedzibie administratora.</w:t>
            </w:r>
          </w:p>
          <w:p w:rsidR="0041434B" w:rsidRPr="00A4439B" w:rsidRDefault="0041434B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A4439B">
              <w:rPr>
                <w:rFonts w:cstheme="minorHAnsi"/>
                <w:i/>
              </w:rPr>
              <w:t>Dodatkowo zgodnie z art. 13 ust. 2 RODO informujemy, że: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i/>
                <w:color w:val="FF0000"/>
              </w:rPr>
            </w:pPr>
            <w:r w:rsidRPr="00A4439B">
              <w:rPr>
                <w:rFonts w:cstheme="minorHAnsi"/>
                <w:i/>
              </w:rPr>
              <w:t xml:space="preserve">Państwa dane osobowe będą przechowywane przez okres wynikający z przepisów prawa, tj. z </w:t>
            </w:r>
            <w:r w:rsidR="003E053F" w:rsidRPr="00A4439B">
              <w:rPr>
                <w:rFonts w:eastAsia="Times New Roman" w:cstheme="minorHAnsi"/>
                <w:bCs/>
                <w:i/>
                <w:lang w:eastAsia="pl-PL"/>
              </w:rPr>
              <w:t>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i/>
                <w:color w:val="FF0000"/>
              </w:rPr>
            </w:pPr>
            <w:r w:rsidRPr="00A4439B">
              <w:rPr>
                <w:rFonts w:cstheme="minorHAnsi"/>
                <w:i/>
              </w:rPr>
              <w:t>przysługuje Państwu prawo dostępu do treści swoich danych, ich sprostowania lub ograniczenia przetwarzania, a także prawo do wniesienia  skargi do organu nadzorczego;</w:t>
            </w:r>
          </w:p>
          <w:p w:rsidR="0041434B" w:rsidRPr="00A4439B" w:rsidRDefault="003E053F" w:rsidP="0009625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i/>
                <w:color w:val="FF0000"/>
              </w:rPr>
            </w:pPr>
            <w:r w:rsidRPr="00A4439B">
              <w:rPr>
                <w:rFonts w:cstheme="minorHAnsi"/>
                <w:i/>
              </w:rPr>
              <w:t>w przypadku realizacji zadań ustawowych podanie danych jest obligatoryjne, w pozostałych przypadkach podanie danych osobowych ma charakter dobrowolny. Konsekwencją niepodania danych będzie odmowa załatwienia</w:t>
            </w:r>
            <w:r w:rsidR="00A4439B" w:rsidRPr="00A4439B">
              <w:rPr>
                <w:rFonts w:cstheme="minorHAnsi"/>
                <w:i/>
              </w:rPr>
              <w:t xml:space="preserve"> sprawy przez administratora;</w:t>
            </w:r>
          </w:p>
          <w:p w:rsidR="0041434B" w:rsidRPr="00A4439B" w:rsidRDefault="0041434B" w:rsidP="0009625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i/>
                <w:color w:val="FF0000"/>
              </w:rPr>
            </w:pPr>
            <w:r w:rsidRPr="00A4439B">
              <w:rPr>
                <w:rFonts w:cstheme="minorHAnsi"/>
                <w:i/>
              </w:rPr>
              <w:t>administrator nie podejmuje decyzji w sposób zautomatyzowany w oparciu o Państwa dane osobowe.</w:t>
            </w:r>
          </w:p>
          <w:p w:rsidR="0041434B" w:rsidRDefault="0041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232AE" w:rsidRPr="00A4439B" w:rsidRDefault="00B23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1434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32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Zgodnie z art. 6 ust. 1 lit. a) RODO wyrażam zgodę na przetwarzanie moich danych osobowych – numeru telefonu przez administratora, tj. Starostwo Powiatowe w Ostrowi Mazowieckiej, adres: ul. 3 Maja 68, 07-300 Ostrów Mazowiecka, w celu kontaktu telefonicznego. Zgoda może zostać wycofana w dowolnym momencie. Wycofanie zgody nie wpływa na zgodność z prawem przetwarzania, którego dokonano na podstawie zgody przed jej wycofaniem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A4439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4439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4439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…………………………………..                                           ……………………………….</w:t>
            </w:r>
          </w:p>
          <w:p w:rsidR="00B232AE" w:rsidRDefault="00B23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(miejscowość i data)                                                                       (podpis)</w:t>
            </w:r>
          </w:p>
          <w:p w:rsidR="00A4439B" w:rsidRPr="00A4439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41434B" w:rsidRPr="00A4439B" w:rsidRDefault="0041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4439B" w:rsidRPr="00A4439B" w:rsidTr="0041434B">
        <w:trPr>
          <w:trHeight w:val="2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4439B" w:rsidRPr="00A4439B" w:rsidRDefault="00A4439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A4439B" w:rsidRPr="00A4439B" w:rsidRDefault="00A44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13159" w:rsidRPr="0041434B" w:rsidRDefault="00113159" w:rsidP="0041434B">
      <w:bookmarkStart w:id="0" w:name="_GoBack"/>
      <w:bookmarkEnd w:id="0"/>
    </w:p>
    <w:sectPr w:rsidR="00113159" w:rsidRPr="0041434B" w:rsidSect="00B232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4B"/>
    <w:rsid w:val="00113159"/>
    <w:rsid w:val="001E5F76"/>
    <w:rsid w:val="003E053F"/>
    <w:rsid w:val="0041434B"/>
    <w:rsid w:val="0048158C"/>
    <w:rsid w:val="00A4439B"/>
    <w:rsid w:val="00B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7B15-A97C-43DA-BC94-CF02D0D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434B"/>
  </w:style>
  <w:style w:type="paragraph" w:styleId="Akapitzlist">
    <w:name w:val="List Paragraph"/>
    <w:basedOn w:val="Normalny"/>
    <w:link w:val="AkapitzlistZnak"/>
    <w:uiPriority w:val="34"/>
    <w:qFormat/>
    <w:rsid w:val="0041434B"/>
    <w:pPr>
      <w:ind w:left="720"/>
      <w:contextualSpacing/>
    </w:pPr>
  </w:style>
  <w:style w:type="paragraph" w:customStyle="1" w:styleId="Default">
    <w:name w:val="Default"/>
    <w:rsid w:val="00414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Łukasik</dc:creator>
  <cp:keywords/>
  <dc:description/>
  <cp:lastModifiedBy>Marta Klepacka</cp:lastModifiedBy>
  <cp:revision>4</cp:revision>
  <dcterms:created xsi:type="dcterms:W3CDTF">2020-03-26T12:51:00Z</dcterms:created>
  <dcterms:modified xsi:type="dcterms:W3CDTF">2022-03-23T10:51:00Z</dcterms:modified>
</cp:coreProperties>
</file>