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AD90" w14:textId="77777777" w:rsidR="00923D90" w:rsidRPr="00836DFF" w:rsidRDefault="00923D90" w:rsidP="00923D90">
      <w:pPr>
        <w:jc w:val="right"/>
      </w:pPr>
      <w:bookmarkStart w:id="0" w:name="_Hlk37277048"/>
      <w:r w:rsidRPr="00836DFF">
        <w:t>Ostrów Mazowiecka dnia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1F21ED7" w14:textId="77777777" w:rsidR="00923D90" w:rsidRPr="00836DFF" w:rsidRDefault="00923D90" w:rsidP="00923D90"/>
    <w:p w14:paraId="24B4AC52" w14:textId="77777777" w:rsidR="00923D90" w:rsidRPr="00D203B3" w:rsidRDefault="00923D90" w:rsidP="00923D90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42438A46" w14:textId="77777777" w:rsidR="00923D90" w:rsidRPr="00D203B3" w:rsidRDefault="00923D90" w:rsidP="00923D90">
      <w:pPr>
        <w:spacing w:line="480" w:lineRule="auto"/>
        <w:ind w:right="6401"/>
        <w:jc w:val="center"/>
        <w:rPr>
          <w:u w:val="dotted"/>
        </w:rPr>
      </w:pP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  <w:r w:rsidRPr="00D203B3">
        <w:rPr>
          <w:u w:val="dotted"/>
        </w:rPr>
        <w:tab/>
      </w:r>
    </w:p>
    <w:p w14:paraId="341C7A05" w14:textId="77777777" w:rsidR="00923D90" w:rsidRPr="00836DFF" w:rsidRDefault="00923D90" w:rsidP="00923D90">
      <w:pPr>
        <w:spacing w:line="360" w:lineRule="auto"/>
        <w:ind w:right="6401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 xml:space="preserve"> (Wnioskodawca)</w:t>
      </w:r>
    </w:p>
    <w:p w14:paraId="67F2D7F4" w14:textId="77777777" w:rsidR="00923D90" w:rsidRPr="00836DFF" w:rsidRDefault="00923D90" w:rsidP="00923D90">
      <w:pPr>
        <w:ind w:right="6403"/>
        <w:jc w:val="center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A53A3F9" w14:textId="77777777" w:rsidR="00923D90" w:rsidRPr="00836DFF" w:rsidRDefault="00923D90" w:rsidP="00923D90">
      <w:pPr>
        <w:ind w:right="6545"/>
        <w:jc w:val="center"/>
        <w:rPr>
          <w:sz w:val="16"/>
          <w:szCs w:val="16"/>
        </w:rPr>
      </w:pPr>
      <w:r w:rsidRPr="00836DFF">
        <w:rPr>
          <w:sz w:val="16"/>
          <w:szCs w:val="16"/>
        </w:rPr>
        <w:t>(Telefon)</w:t>
      </w:r>
    </w:p>
    <w:p w14:paraId="25C67CB9" w14:textId="77777777" w:rsidR="00923D90" w:rsidRPr="00836DFF" w:rsidRDefault="00923D90" w:rsidP="00923D90">
      <w:pPr>
        <w:ind w:right="6545"/>
        <w:jc w:val="center"/>
        <w:rPr>
          <w:sz w:val="16"/>
          <w:szCs w:val="16"/>
        </w:rPr>
      </w:pPr>
    </w:p>
    <w:p w14:paraId="30CB7188" w14:textId="77777777" w:rsidR="00923D90" w:rsidRPr="00836DFF" w:rsidRDefault="00923D90" w:rsidP="00923D90">
      <w:pPr>
        <w:ind w:left="4963"/>
        <w:jc w:val="both"/>
        <w:rPr>
          <w:b/>
        </w:rPr>
      </w:pPr>
      <w:r w:rsidRPr="00836DFF">
        <w:rPr>
          <w:b/>
        </w:rPr>
        <w:t>Powiatowy Zarząd Dróg</w:t>
      </w:r>
    </w:p>
    <w:p w14:paraId="07CF2C4D" w14:textId="77777777" w:rsidR="00923D90" w:rsidRPr="00836DFF" w:rsidRDefault="00923D90" w:rsidP="00923D90">
      <w:pPr>
        <w:ind w:left="4963"/>
        <w:jc w:val="both"/>
        <w:rPr>
          <w:b/>
        </w:rPr>
      </w:pPr>
      <w:r w:rsidRPr="00836DFF">
        <w:rPr>
          <w:b/>
        </w:rPr>
        <w:t xml:space="preserve">w Ostrowi Mazowieckiej </w:t>
      </w:r>
    </w:p>
    <w:p w14:paraId="31E33ACC" w14:textId="77777777" w:rsidR="00923D90" w:rsidRPr="00836DFF" w:rsidRDefault="00923D90" w:rsidP="00923D90">
      <w:pPr>
        <w:ind w:left="4963"/>
        <w:jc w:val="both"/>
        <w:rPr>
          <w:b/>
        </w:rPr>
      </w:pPr>
      <w:r w:rsidRPr="00836DFF">
        <w:rPr>
          <w:b/>
        </w:rPr>
        <w:t>ul. Brokowska 37</w:t>
      </w:r>
    </w:p>
    <w:p w14:paraId="7553801E" w14:textId="77777777" w:rsidR="00923D90" w:rsidRPr="00836DFF" w:rsidRDefault="00923D90" w:rsidP="00923D90">
      <w:pPr>
        <w:ind w:left="4963"/>
        <w:jc w:val="both"/>
        <w:rPr>
          <w:b/>
        </w:rPr>
      </w:pPr>
      <w:r w:rsidRPr="00836DFF">
        <w:rPr>
          <w:b/>
        </w:rPr>
        <w:t>07-300 Ostrów Mazowiecka</w:t>
      </w:r>
    </w:p>
    <w:p w14:paraId="1F670133" w14:textId="77777777" w:rsidR="00923D90" w:rsidRPr="00836DFF" w:rsidRDefault="00923D90" w:rsidP="00923D90">
      <w:pPr>
        <w:jc w:val="both"/>
        <w:rPr>
          <w:b/>
        </w:rPr>
      </w:pPr>
    </w:p>
    <w:p w14:paraId="2F89B6AD" w14:textId="77777777" w:rsidR="00923D90" w:rsidRPr="00D203B3" w:rsidRDefault="00923D90" w:rsidP="00923D90">
      <w:pPr>
        <w:jc w:val="center"/>
        <w:rPr>
          <w:b/>
          <w:spacing w:val="20"/>
        </w:rPr>
      </w:pPr>
      <w:r w:rsidRPr="00836DFF">
        <w:rPr>
          <w:b/>
          <w:spacing w:val="20"/>
        </w:rPr>
        <w:t>WNIOSEK</w:t>
      </w:r>
    </w:p>
    <w:p w14:paraId="5131E789" w14:textId="77777777" w:rsidR="00923D90" w:rsidRPr="00836DFF" w:rsidRDefault="00923D90" w:rsidP="00923D90">
      <w:pPr>
        <w:jc w:val="center"/>
        <w:rPr>
          <w:b/>
          <w:spacing w:val="20"/>
        </w:rPr>
      </w:pPr>
    </w:p>
    <w:p w14:paraId="64FB8B8C" w14:textId="38FBEE1A" w:rsidR="00A375D0" w:rsidRDefault="00A375D0" w:rsidP="00923D90">
      <w:pPr>
        <w:jc w:val="center"/>
        <w:rPr>
          <w:b/>
        </w:rPr>
      </w:pPr>
      <w:r>
        <w:rPr>
          <w:b/>
        </w:rPr>
        <w:t xml:space="preserve">o wydanie zezwolenia na zajęcie pasa drogowego na cele niezwiązane z budową, </w:t>
      </w:r>
      <w:r w:rsidR="00923D90">
        <w:rPr>
          <w:b/>
        </w:rPr>
        <w:br/>
      </w:r>
      <w:r>
        <w:rPr>
          <w:b/>
        </w:rPr>
        <w:t>przebudową, remontem, utrzymaniem i ochroną dróg</w:t>
      </w:r>
    </w:p>
    <w:bookmarkEnd w:id="0"/>
    <w:p w14:paraId="212568AE" w14:textId="33EA3EE0" w:rsidR="00231A01" w:rsidRDefault="00A375D0" w:rsidP="00923D90">
      <w:pPr>
        <w:jc w:val="center"/>
        <w:rPr>
          <w:b/>
        </w:rPr>
      </w:pPr>
      <w:r>
        <w:rPr>
          <w:b/>
        </w:rPr>
        <w:t>/na czas prowadzenia robót w pasie drogowym/</w:t>
      </w:r>
    </w:p>
    <w:p w14:paraId="332DA77D" w14:textId="77777777" w:rsidR="00231A01" w:rsidRDefault="00231A01" w:rsidP="00231A01">
      <w:pPr>
        <w:jc w:val="center"/>
        <w:rPr>
          <w:b/>
        </w:rPr>
      </w:pPr>
    </w:p>
    <w:p w14:paraId="797F3CCD" w14:textId="087BEFB9" w:rsidR="00231A01" w:rsidRDefault="005376D8" w:rsidP="00294797">
      <w:pPr>
        <w:spacing w:line="360" w:lineRule="auto"/>
        <w:ind w:right="-428"/>
      </w:pPr>
      <w:r>
        <w:t xml:space="preserve">Proszę o wydanie zezwolenia na zajęcie pasa drogowego drogi nr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734275">
        <w:rPr>
          <w:u w:val="dotted"/>
        </w:rPr>
        <w:tab/>
      </w:r>
      <w:r w:rsidR="00734275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</w:p>
    <w:p w14:paraId="7CE51385" w14:textId="5DDA6746" w:rsidR="005376D8" w:rsidRPr="00923D90" w:rsidRDefault="005376D8" w:rsidP="00294797">
      <w:pPr>
        <w:spacing w:line="360" w:lineRule="auto"/>
        <w:ind w:right="-428"/>
        <w:rPr>
          <w:u w:val="dotted"/>
        </w:rPr>
      </w:pPr>
      <w:r>
        <w:t>nazwa drogi</w:t>
      </w:r>
      <w:r w:rsidR="00923D90">
        <w:t xml:space="preserve">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>
        <w:t xml:space="preserve"> w miejscowości</w:t>
      </w:r>
      <w:r w:rsidR="00923D90">
        <w:t xml:space="preserve">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>
        <w:t xml:space="preserve">dokładna lokalizacja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</w:p>
    <w:p w14:paraId="7B2ACFF9" w14:textId="5FE6AD9C" w:rsidR="005376D8" w:rsidRDefault="005376D8" w:rsidP="00294797">
      <w:pPr>
        <w:spacing w:line="360" w:lineRule="auto"/>
        <w:ind w:right="-428"/>
      </w:pPr>
      <w:r>
        <w:t xml:space="preserve">w celu </w:t>
      </w:r>
      <w:r w:rsidR="00793F98">
        <w:t xml:space="preserve">prowadzenia robót związanych z </w:t>
      </w:r>
      <w:r w:rsidR="00C01D0D">
        <w:t>umi</w:t>
      </w:r>
      <w:r w:rsidR="00793F98">
        <w:t>eszczeniem</w:t>
      </w:r>
      <w:r w:rsidR="00C01D0D">
        <w:t>: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</w:p>
    <w:p w14:paraId="5C699C11" w14:textId="24C034C6" w:rsidR="005376D8" w:rsidRDefault="005376D8" w:rsidP="00294797">
      <w:pPr>
        <w:numPr>
          <w:ilvl w:val="0"/>
          <w:numId w:val="9"/>
        </w:numPr>
        <w:spacing w:line="360" w:lineRule="auto"/>
        <w:ind w:left="284" w:right="-428"/>
      </w:pPr>
      <w:bookmarkStart w:id="1" w:name="_Hlk37277426"/>
      <w:r>
        <w:t xml:space="preserve">Powierzchnia pasa drogowego zajęta </w:t>
      </w:r>
      <w:bookmarkEnd w:id="1"/>
      <w:r>
        <w:t xml:space="preserve">w celu wykonania robót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01747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>
        <w:t>m</w:t>
      </w:r>
      <w:r>
        <w:rPr>
          <w:vertAlign w:val="superscript"/>
        </w:rPr>
        <w:t xml:space="preserve">2 </w:t>
      </w:r>
    </w:p>
    <w:p w14:paraId="50B83899" w14:textId="4A343468" w:rsidR="00923D90" w:rsidRDefault="005376D8" w:rsidP="00294797">
      <w:pPr>
        <w:spacing w:line="360" w:lineRule="auto"/>
        <w:ind w:right="-428" w:firstLine="284"/>
      </w:pPr>
      <w:r>
        <w:t xml:space="preserve">w tym: </w:t>
      </w:r>
      <w:r w:rsidR="00DE432D">
        <w:t xml:space="preserve"> </w:t>
      </w:r>
    </w:p>
    <w:p w14:paraId="4FCB557E" w14:textId="70FAEAC6" w:rsidR="00923D90" w:rsidRDefault="00923D90" w:rsidP="00294797">
      <w:pPr>
        <w:numPr>
          <w:ilvl w:val="0"/>
          <w:numId w:val="7"/>
        </w:numPr>
        <w:spacing w:line="360" w:lineRule="auto"/>
        <w:ind w:left="709" w:right="-428"/>
      </w:pPr>
      <w:r>
        <w:t>jezdnia</w:t>
      </w:r>
    </w:p>
    <w:p w14:paraId="58904572" w14:textId="351DDA5B" w:rsidR="00923D90" w:rsidRDefault="005376D8" w:rsidP="00294797">
      <w:pPr>
        <w:numPr>
          <w:ilvl w:val="0"/>
          <w:numId w:val="8"/>
        </w:numPr>
        <w:spacing w:line="360" w:lineRule="auto"/>
        <w:ind w:left="851" w:right="-428"/>
      </w:pPr>
      <w:r>
        <w:t>jezdnia</w:t>
      </w:r>
      <w:r w:rsidR="00A375D0">
        <w:t xml:space="preserve"> do 20% szerokości</w:t>
      </w:r>
      <w:r w:rsidR="00923D90">
        <w:t xml:space="preserve">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>
        <w:t xml:space="preserve"> =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  <w:t xml:space="preserve"> </w:t>
      </w:r>
      <w:r>
        <w:t>m</w:t>
      </w:r>
      <w:r>
        <w:rPr>
          <w:vertAlign w:val="superscript"/>
        </w:rPr>
        <w:t>2</w:t>
      </w:r>
    </w:p>
    <w:p w14:paraId="52944719" w14:textId="7F617BD7" w:rsidR="00923D90" w:rsidRDefault="00A375D0" w:rsidP="00294797">
      <w:pPr>
        <w:numPr>
          <w:ilvl w:val="0"/>
          <w:numId w:val="8"/>
        </w:numPr>
        <w:spacing w:line="360" w:lineRule="auto"/>
        <w:ind w:left="851" w:right="-428"/>
      </w:pPr>
      <w:r>
        <w:t xml:space="preserve">jezdnia </w:t>
      </w:r>
      <w:r w:rsidR="001509F1">
        <w:t>od 20% do 50% szerokości</w:t>
      </w:r>
      <w:r w:rsidR="00923D90">
        <w:t xml:space="preserve">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>
        <w:t xml:space="preserve"> =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  <w:t xml:space="preserve"> </w:t>
      </w:r>
      <w:r>
        <w:t>m</w:t>
      </w:r>
      <w:r w:rsidRPr="00923D90">
        <w:rPr>
          <w:vertAlign w:val="superscript"/>
        </w:rPr>
        <w:t>2</w:t>
      </w:r>
    </w:p>
    <w:p w14:paraId="4CCAC311" w14:textId="5BBCCEA3" w:rsidR="00A375D0" w:rsidRDefault="00A375D0" w:rsidP="00294797">
      <w:pPr>
        <w:numPr>
          <w:ilvl w:val="0"/>
          <w:numId w:val="8"/>
        </w:numPr>
        <w:spacing w:line="360" w:lineRule="auto"/>
        <w:ind w:left="851" w:right="-428"/>
      </w:pPr>
      <w:r>
        <w:t>jezdnia pow. 50% szerokości do całkowitego zajęcia</w:t>
      </w:r>
      <w:r w:rsidR="00923D90">
        <w:t xml:space="preserve">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>
        <w:t xml:space="preserve"> = </w:t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rPr>
          <w:u w:val="dotted"/>
        </w:rPr>
        <w:tab/>
      </w:r>
      <w:r w:rsidR="00923D90">
        <w:t xml:space="preserve"> </w:t>
      </w:r>
      <w:r>
        <w:t>m</w:t>
      </w:r>
      <w:r w:rsidRPr="00923D90">
        <w:rPr>
          <w:vertAlign w:val="superscript"/>
        </w:rPr>
        <w:t xml:space="preserve">2 </w:t>
      </w:r>
    </w:p>
    <w:p w14:paraId="2D1859E7" w14:textId="77777777" w:rsidR="00261D12" w:rsidRDefault="00261D12" w:rsidP="00261D12">
      <w:pPr>
        <w:numPr>
          <w:ilvl w:val="0"/>
          <w:numId w:val="7"/>
        </w:numPr>
        <w:spacing w:line="360" w:lineRule="auto"/>
        <w:ind w:left="709" w:right="-428"/>
      </w:pPr>
      <w:r>
        <w:t>droga dla pieszych, droga dla rowerów, droga dla pieszych i rowerów,</w:t>
      </w:r>
      <w:r w:rsidR="005376D8">
        <w:t xml:space="preserve"> </w:t>
      </w:r>
      <w:r w:rsidR="00DE432D">
        <w:t xml:space="preserve">plac, zatoka postojowa </w:t>
      </w:r>
    </w:p>
    <w:p w14:paraId="342A0629" w14:textId="7332A308" w:rsidR="005376D8" w:rsidRPr="00901747" w:rsidRDefault="00DE432D" w:rsidP="00261D12">
      <w:pPr>
        <w:spacing w:line="360" w:lineRule="auto"/>
        <w:ind w:left="709" w:right="-428"/>
      </w:pPr>
      <w:r>
        <w:t xml:space="preserve">i </w:t>
      </w:r>
      <w:r w:rsidR="00261D12">
        <w:t xml:space="preserve">przystankowa  </w:t>
      </w:r>
      <w:r w:rsidR="00901747" w:rsidRPr="00261D12">
        <w:rPr>
          <w:u w:val="dotted"/>
        </w:rPr>
        <w:tab/>
      </w:r>
      <w:r w:rsidR="00901747" w:rsidRPr="00261D12">
        <w:rPr>
          <w:u w:val="dotted"/>
        </w:rPr>
        <w:tab/>
      </w:r>
      <w:r w:rsidR="00901747" w:rsidRPr="00261D12">
        <w:rPr>
          <w:u w:val="dotted"/>
        </w:rPr>
        <w:tab/>
      </w:r>
      <w:r w:rsidR="00261D12">
        <w:rPr>
          <w:u w:val="dotted"/>
        </w:rPr>
        <w:t xml:space="preserve">                                    </w:t>
      </w:r>
      <w:r w:rsidR="00901747" w:rsidRPr="00261D12">
        <w:rPr>
          <w:u w:val="dotted"/>
        </w:rPr>
        <w:tab/>
      </w:r>
      <w:r w:rsidR="00901747">
        <w:t xml:space="preserve"> </w:t>
      </w:r>
      <w:r w:rsidR="005376D8">
        <w:t xml:space="preserve">= </w:t>
      </w:r>
      <w:r w:rsidR="00901747" w:rsidRPr="00261D12">
        <w:rPr>
          <w:u w:val="dotted"/>
        </w:rPr>
        <w:tab/>
      </w:r>
      <w:r w:rsidR="00901747" w:rsidRPr="00261D12">
        <w:rPr>
          <w:u w:val="dotted"/>
        </w:rPr>
        <w:tab/>
      </w:r>
      <w:r w:rsidR="00901747" w:rsidRPr="00261D12">
        <w:rPr>
          <w:u w:val="dotted"/>
        </w:rPr>
        <w:tab/>
        <w:t xml:space="preserve"> </w:t>
      </w:r>
      <w:r w:rsidR="005376D8">
        <w:t>m</w:t>
      </w:r>
      <w:r w:rsidR="005376D8" w:rsidRPr="00261D12">
        <w:rPr>
          <w:vertAlign w:val="superscript"/>
        </w:rPr>
        <w:t>2</w:t>
      </w:r>
    </w:p>
    <w:p w14:paraId="4B3B1535" w14:textId="2E844A71" w:rsidR="005376D8" w:rsidRDefault="00DE432D" w:rsidP="00294797">
      <w:pPr>
        <w:numPr>
          <w:ilvl w:val="0"/>
          <w:numId w:val="7"/>
        </w:numPr>
        <w:spacing w:line="360" w:lineRule="auto"/>
        <w:ind w:left="709" w:right="-428"/>
      </w:pPr>
      <w:r>
        <w:t>pobocze</w:t>
      </w:r>
      <w:r w:rsidR="00901747">
        <w:t xml:space="preserve">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A375D0">
        <w:t xml:space="preserve"> </w:t>
      </w:r>
      <w:r w:rsidR="005376D8">
        <w:t xml:space="preserve">= </w:t>
      </w:r>
      <w:r w:rsidR="00901747" w:rsidRP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  <w:t xml:space="preserve"> </w:t>
      </w:r>
      <w:r w:rsidR="005376D8">
        <w:t>m</w:t>
      </w:r>
      <w:r w:rsidR="005376D8" w:rsidRPr="00901747">
        <w:rPr>
          <w:vertAlign w:val="superscript"/>
        </w:rPr>
        <w:t>2</w:t>
      </w:r>
    </w:p>
    <w:p w14:paraId="34A96294" w14:textId="71824B01" w:rsidR="00E10229" w:rsidRDefault="00E10229" w:rsidP="00294797">
      <w:pPr>
        <w:numPr>
          <w:ilvl w:val="0"/>
          <w:numId w:val="7"/>
        </w:numPr>
        <w:spacing w:line="360" w:lineRule="auto"/>
        <w:ind w:left="709" w:right="-428"/>
      </w:pPr>
      <w:r>
        <w:t>pozostałe</w:t>
      </w:r>
      <w:r w:rsidRPr="00E10229">
        <w:t xml:space="preserve">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Pr="00E10229">
        <w:t xml:space="preserve"> =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  <w:t xml:space="preserve"> </w:t>
      </w:r>
      <w:r w:rsidRPr="00E10229">
        <w:t>m</w:t>
      </w:r>
      <w:r w:rsidRPr="00901747">
        <w:rPr>
          <w:vertAlign w:val="superscript"/>
        </w:rPr>
        <w:t>2</w:t>
      </w:r>
    </w:p>
    <w:p w14:paraId="613796D0" w14:textId="7B97C3DC" w:rsidR="005376D8" w:rsidRPr="00901747" w:rsidRDefault="00DE432D" w:rsidP="00294797">
      <w:pPr>
        <w:numPr>
          <w:ilvl w:val="0"/>
          <w:numId w:val="7"/>
        </w:numPr>
        <w:spacing w:line="360" w:lineRule="auto"/>
        <w:ind w:left="709" w:right="-428"/>
      </w:pPr>
      <w:r>
        <w:t>droga o nawierzchni gruntowej</w:t>
      </w:r>
      <w:r w:rsidR="00901747">
        <w:t xml:space="preserve">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A375D0">
        <w:t xml:space="preserve"> </w:t>
      </w:r>
      <w:r>
        <w:t xml:space="preserve">=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  <w:t xml:space="preserve"> </w:t>
      </w:r>
      <w:r>
        <w:t>m</w:t>
      </w:r>
      <w:r w:rsidRPr="00901747">
        <w:rPr>
          <w:vertAlign w:val="superscript"/>
        </w:rPr>
        <w:t>2</w:t>
      </w:r>
    </w:p>
    <w:p w14:paraId="315EC2F9" w14:textId="369F13D9" w:rsidR="005376D8" w:rsidRDefault="005376D8" w:rsidP="00294797">
      <w:pPr>
        <w:numPr>
          <w:ilvl w:val="0"/>
          <w:numId w:val="9"/>
        </w:numPr>
        <w:spacing w:line="360" w:lineRule="auto"/>
        <w:ind w:left="426" w:right="-428"/>
      </w:pPr>
      <w:r>
        <w:t>Planowany termin zajęcia pasa drogowego: od dnia</w:t>
      </w:r>
      <w:r w:rsidR="00901747">
        <w:t xml:space="preserve"> </w:t>
      </w:r>
      <w:r w:rsidR="00901747" w:rsidRPr="00901747">
        <w:rPr>
          <w:u w:val="dotted"/>
        </w:rPr>
        <w:tab/>
      </w:r>
      <w:r w:rsidR="00901747" w:rsidRPr="00901747">
        <w:rPr>
          <w:u w:val="dotted"/>
        </w:rPr>
        <w:tab/>
      </w:r>
      <w:r w:rsidR="00901747" w:rsidRPr="00901747">
        <w:rPr>
          <w:u w:val="dotted"/>
        </w:rPr>
        <w:tab/>
      </w:r>
      <w:r>
        <w:t xml:space="preserve"> do dnia </w:t>
      </w:r>
      <w:r w:rsidR="00901747" w:rsidRPr="00901747">
        <w:rPr>
          <w:u w:val="dotted"/>
        </w:rPr>
        <w:tab/>
      </w:r>
      <w:r w:rsidR="00901747" w:rsidRPr="00901747">
        <w:rPr>
          <w:u w:val="dotted"/>
        </w:rPr>
        <w:tab/>
      </w:r>
      <w:r w:rsidR="00901747" w:rsidRPr="00901747">
        <w:rPr>
          <w:u w:val="dotted"/>
        </w:rPr>
        <w:tab/>
        <w:t xml:space="preserve"> </w:t>
      </w:r>
      <w:r>
        <w:t xml:space="preserve">tj. dni </w:t>
      </w:r>
      <w:r w:rsidR="00901747" w:rsidRPr="00901747">
        <w:rPr>
          <w:u w:val="dotted"/>
        </w:rPr>
        <w:tab/>
      </w:r>
      <w:r w:rsidR="00901747" w:rsidRPr="00901747">
        <w:rPr>
          <w:u w:val="dotted"/>
        </w:rPr>
        <w:tab/>
      </w:r>
      <w:r w:rsidR="00901747" w:rsidRPr="00C06601">
        <w:t>z</w:t>
      </w:r>
      <w:r w:rsidR="001134E9">
        <w:t>a okres końcowy zajęcia pasa drogowego uważa się dzień przywrócenia terenu do stanu  poprzedniego i przekazania go protokółem odbioru podpisanym przez przedstawiciela zarządu drogi.</w:t>
      </w:r>
    </w:p>
    <w:p w14:paraId="2B8240E7" w14:textId="2E918683" w:rsidR="00ED4445" w:rsidRPr="00901747" w:rsidRDefault="001509F1" w:rsidP="00294797">
      <w:pPr>
        <w:numPr>
          <w:ilvl w:val="0"/>
          <w:numId w:val="9"/>
        </w:numPr>
        <w:spacing w:line="360" w:lineRule="auto"/>
        <w:ind w:left="425" w:right="-428" w:hanging="357"/>
        <w:rPr>
          <w:u w:val="dotted"/>
        </w:rPr>
      </w:pPr>
      <w:r>
        <w:lastRenderedPageBreak/>
        <w:t>Inwestorem robót</w:t>
      </w:r>
      <w:r w:rsidR="001134E9">
        <w:t xml:space="preserve"> jest: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</w:p>
    <w:p w14:paraId="3F00A387" w14:textId="1FE2119B" w:rsidR="001134E9" w:rsidRDefault="001134E9" w:rsidP="00294797">
      <w:pPr>
        <w:spacing w:before="120" w:line="360" w:lineRule="auto"/>
        <w:ind w:left="426" w:right="-428"/>
      </w:pPr>
      <w:r>
        <w:t xml:space="preserve">Sprawę prowadzi Pan/i </w:t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C06601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  <w:r w:rsidR="00901747">
        <w:rPr>
          <w:u w:val="dotted"/>
        </w:rPr>
        <w:tab/>
      </w:r>
    </w:p>
    <w:p w14:paraId="03F9FADF" w14:textId="59CDB7E2" w:rsidR="00B917CB" w:rsidRPr="00294797" w:rsidRDefault="001134E9" w:rsidP="00C06601">
      <w:pPr>
        <w:numPr>
          <w:ilvl w:val="0"/>
          <w:numId w:val="10"/>
        </w:numPr>
        <w:spacing w:line="360" w:lineRule="auto"/>
        <w:ind w:right="-425"/>
        <w:rPr>
          <w:u w:val="dotted"/>
        </w:rPr>
      </w:pPr>
      <w:r>
        <w:t xml:space="preserve">Wykonawcą robót będzie </w:t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C06601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</w:p>
    <w:p w14:paraId="5363EFBF" w14:textId="42577F4E" w:rsidR="001134E9" w:rsidRDefault="001134E9" w:rsidP="00D847CD">
      <w:pPr>
        <w:numPr>
          <w:ilvl w:val="0"/>
          <w:numId w:val="10"/>
        </w:numPr>
        <w:spacing w:line="360" w:lineRule="auto"/>
        <w:ind w:left="180" w:right="-425" w:hanging="180"/>
      </w:pPr>
      <w:r>
        <w:t>Kierownikiem budowy /robót/ - odpowiedzialn</w:t>
      </w:r>
      <w:r w:rsidR="002A5D3D">
        <w:t xml:space="preserve">ym za wykonanie robót zgodnie z </w:t>
      </w:r>
      <w:r>
        <w:t xml:space="preserve">projektem, </w:t>
      </w:r>
      <w:r w:rsidR="002A5D3D">
        <w:t>z</w:t>
      </w:r>
      <w:r>
        <w:t>ezwoleniem zarządu drogi i za bezpieczeństwo ruchu o</w:t>
      </w:r>
      <w:r w:rsidR="002A5D3D">
        <w:t xml:space="preserve">raz utrzymanie   porządku, </w:t>
      </w:r>
      <w:r w:rsidR="0049115F">
        <w:t xml:space="preserve">a także podejmowanie w przedmiotowej sprawie zobowiązań w stosunku do zarządcy drogi </w:t>
      </w:r>
      <w:r w:rsidR="002A5D3D">
        <w:t xml:space="preserve">będzie </w:t>
      </w:r>
      <w:r w:rsidR="00294797">
        <w:br/>
      </w:r>
      <w:r w:rsidR="0049115F">
        <w:t xml:space="preserve">Pan/i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A5D3D">
        <w:t xml:space="preserve"> zam</w:t>
      </w:r>
      <w:r w:rsidR="00294797">
        <w:t xml:space="preserve">.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>
        <w:br/>
      </w:r>
      <w:r w:rsidR="002A5D3D">
        <w:t>ul.</w:t>
      </w:r>
      <w:r w:rsidR="00294797">
        <w:t xml:space="preserve">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  <w:t xml:space="preserve"> </w:t>
      </w:r>
      <w:r w:rsidR="0049115F">
        <w:t xml:space="preserve">nr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49115F">
        <w:t>kod pocztowy</w:t>
      </w:r>
      <w:r w:rsidR="00294797" w:rsidRPr="00294797">
        <w:rPr>
          <w:u w:val="dotted"/>
        </w:rPr>
        <w:t xml:space="preserve">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49115F">
        <w:t xml:space="preserve"> </w:t>
      </w:r>
      <w:r w:rsidR="00251AB6">
        <w:t xml:space="preserve">miejscowość.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>
        <w:t xml:space="preserve">nr uprawnień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>
        <w:t xml:space="preserve"> tel. służbowy </w:t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</w:p>
    <w:p w14:paraId="570DE48D" w14:textId="31BBA84E" w:rsidR="001134E9" w:rsidRDefault="001134E9" w:rsidP="00D847CD">
      <w:pPr>
        <w:numPr>
          <w:ilvl w:val="0"/>
          <w:numId w:val="10"/>
        </w:numPr>
        <w:spacing w:line="360" w:lineRule="auto"/>
        <w:ind w:right="-425"/>
        <w:jc w:val="both"/>
      </w:pPr>
      <w:r>
        <w:t>I</w:t>
      </w:r>
      <w:r w:rsidR="00251AB6">
        <w:t>nspektorem nadzoru będzie Pan/i</w:t>
      </w:r>
      <w:r w:rsidR="00294797">
        <w:t xml:space="preserve"> </w:t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 w:rsidRPr="00294797">
        <w:rPr>
          <w:u w:val="dotted"/>
        </w:rPr>
        <w:tab/>
      </w:r>
      <w:r w:rsidR="00294797">
        <w:rPr>
          <w:u w:val="dotted"/>
        </w:rPr>
        <w:t xml:space="preserve"> </w:t>
      </w:r>
      <w:r>
        <w:t xml:space="preserve">zam. </w:t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>
        <w:t xml:space="preserve"> telefon </w:t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  <w:r w:rsidR="00294797">
        <w:rPr>
          <w:u w:val="dotted"/>
        </w:rPr>
        <w:tab/>
      </w:r>
    </w:p>
    <w:p w14:paraId="3852D115" w14:textId="77777777" w:rsidR="00C01D0D" w:rsidRDefault="00C01D0D" w:rsidP="00C01D0D">
      <w:pPr>
        <w:spacing w:line="360" w:lineRule="auto"/>
        <w:jc w:val="both"/>
        <w:rPr>
          <w:b/>
        </w:rPr>
      </w:pPr>
      <w:r>
        <w:rPr>
          <w:b/>
        </w:rPr>
        <w:t>Planowany okres umieszczenia urządzenia nie powinien być krótszy niż planowany okres jego eksploatacji.</w:t>
      </w:r>
    </w:p>
    <w:p w14:paraId="5C2BD803" w14:textId="77777777" w:rsidR="00C01D0D" w:rsidRPr="00D847CD" w:rsidRDefault="00C01D0D">
      <w:pPr>
        <w:rPr>
          <w:sz w:val="20"/>
          <w:szCs w:val="20"/>
        </w:rPr>
      </w:pPr>
    </w:p>
    <w:p w14:paraId="190ACC93" w14:textId="77777777" w:rsidR="00CC511A" w:rsidRPr="00D847CD" w:rsidRDefault="00CC511A">
      <w:pPr>
        <w:rPr>
          <w:b/>
          <w:bCs/>
          <w:sz w:val="22"/>
          <w:szCs w:val="22"/>
        </w:rPr>
      </w:pPr>
      <w:bookmarkStart w:id="2" w:name="_Hlk37278335"/>
      <w:r w:rsidRPr="00D847CD">
        <w:rPr>
          <w:b/>
          <w:bCs/>
          <w:sz w:val="22"/>
          <w:szCs w:val="22"/>
        </w:rPr>
        <w:t xml:space="preserve">PRAWIDŁOWOŚĆ DANYCH NA WNIOSKU POTWIEDZAM WŁASNORĘCZNYM PODPISEM. </w:t>
      </w:r>
    </w:p>
    <w:p w14:paraId="7C44C30E" w14:textId="77777777" w:rsidR="00D847CD" w:rsidRPr="00D847CD" w:rsidRDefault="00D847CD"/>
    <w:p w14:paraId="413CD03E" w14:textId="77777777" w:rsidR="00D847CD" w:rsidRDefault="00D847CD" w:rsidP="00D847CD">
      <w:pPr>
        <w:ind w:left="4248"/>
        <w:jc w:val="center"/>
      </w:pPr>
    </w:p>
    <w:p w14:paraId="764D1296" w14:textId="28257D18" w:rsidR="00CC511A" w:rsidRDefault="00CC511A" w:rsidP="00D847CD">
      <w:pPr>
        <w:ind w:left="4248"/>
        <w:jc w:val="center"/>
      </w:pPr>
      <w:r>
        <w:t>………………………………………..</w:t>
      </w:r>
    </w:p>
    <w:p w14:paraId="05CEF8EF" w14:textId="163EF84D" w:rsidR="00CC511A" w:rsidRPr="006320E2" w:rsidRDefault="008039F0" w:rsidP="00D847CD">
      <w:pPr>
        <w:ind w:left="4248"/>
        <w:jc w:val="center"/>
        <w:rPr>
          <w:sz w:val="20"/>
          <w:szCs w:val="20"/>
        </w:rPr>
      </w:pPr>
      <w:r w:rsidRPr="006320E2">
        <w:rPr>
          <w:sz w:val="20"/>
          <w:szCs w:val="20"/>
        </w:rPr>
        <w:t>(p</w:t>
      </w:r>
      <w:r w:rsidR="00CC511A" w:rsidRPr="006320E2">
        <w:rPr>
          <w:sz w:val="20"/>
          <w:szCs w:val="20"/>
        </w:rPr>
        <w:t>odpis wnioskodawcy</w:t>
      </w:r>
      <w:r w:rsidRPr="006320E2">
        <w:rPr>
          <w:sz w:val="20"/>
          <w:szCs w:val="20"/>
        </w:rPr>
        <w:t>)</w:t>
      </w:r>
    </w:p>
    <w:bookmarkEnd w:id="2"/>
    <w:p w14:paraId="157B758B" w14:textId="77777777" w:rsidR="00C73BC3" w:rsidRPr="00294797" w:rsidRDefault="00C73BC3">
      <w:pPr>
        <w:rPr>
          <w:b/>
          <w:sz w:val="20"/>
          <w:szCs w:val="20"/>
        </w:rPr>
      </w:pPr>
      <w:r w:rsidRPr="00294797">
        <w:rPr>
          <w:b/>
          <w:sz w:val="20"/>
          <w:szCs w:val="20"/>
        </w:rPr>
        <w:t>W załączeniu:</w:t>
      </w:r>
    </w:p>
    <w:p w14:paraId="3E750D3C" w14:textId="3B427C0C" w:rsidR="00615DBC" w:rsidRPr="00294797" w:rsidRDefault="00615DBC" w:rsidP="00D847C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4797">
        <w:rPr>
          <w:sz w:val="20"/>
          <w:szCs w:val="20"/>
        </w:rPr>
        <w:t>Szczegółowy plan sytuacyjny w skali 1: 1000 lub 1:500, z zaznaczeniem granic i podaniem wymiarów  planowanej powierzchni zajęcia pasa drogowego</w:t>
      </w:r>
      <w:r w:rsidR="00286639" w:rsidRPr="00294797">
        <w:rPr>
          <w:sz w:val="20"/>
          <w:szCs w:val="20"/>
        </w:rPr>
        <w:t>.</w:t>
      </w:r>
    </w:p>
    <w:p w14:paraId="2B898001" w14:textId="4ACF9D87" w:rsidR="00615DBC" w:rsidRPr="00294797" w:rsidRDefault="00615DBC" w:rsidP="00D847CD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Zatwierdzony projekt organizacji ruchu, jeżeli zajęci</w:t>
      </w:r>
      <w:r w:rsidR="0015536A" w:rsidRPr="00294797">
        <w:rPr>
          <w:sz w:val="20"/>
          <w:szCs w:val="20"/>
        </w:rPr>
        <w:t xml:space="preserve">e pasa drogowego wpływa na   ruch </w:t>
      </w:r>
      <w:r w:rsidRPr="00294797">
        <w:rPr>
          <w:sz w:val="20"/>
          <w:szCs w:val="20"/>
        </w:rPr>
        <w:t>drogowy lub ogranicza widoczność na drodze albo powoduje wprowadzenie zmian w istniejącej organizacji ruchu pojazdów lub pieszych. Projekt organizacji ruchu związany z robotami prowadzonymi w pasie drogowym powinien określać sposób zabezpieczenia tych robót zgodnie z wymogami bezpieczeństwa ruchu drogowego.</w:t>
      </w:r>
    </w:p>
    <w:p w14:paraId="0C2CA021" w14:textId="11319219" w:rsidR="00615DBC" w:rsidRPr="00D847CD" w:rsidRDefault="00615DBC" w:rsidP="00E218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847CD">
        <w:rPr>
          <w:sz w:val="20"/>
          <w:szCs w:val="20"/>
        </w:rPr>
        <w:t>Ogólny plan orientacyjny w skali 1:10000 lub 1:25000 z zaznaczeniem zajmowanego odcinka pasa drogowego.</w:t>
      </w:r>
    </w:p>
    <w:p w14:paraId="2707D9C5" w14:textId="69826DFB" w:rsidR="00286639" w:rsidRPr="00294797" w:rsidRDefault="00615DBC" w:rsidP="00D847C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4797">
        <w:rPr>
          <w:sz w:val="20"/>
          <w:szCs w:val="20"/>
        </w:rPr>
        <w:t>Informację o sposobie zabezpieczenia robót, jeżeli nie jest wymagany projekt orga</w:t>
      </w:r>
      <w:r w:rsidR="0015536A" w:rsidRPr="00294797">
        <w:rPr>
          <w:sz w:val="20"/>
          <w:szCs w:val="20"/>
        </w:rPr>
        <w:t>nizacji r</w:t>
      </w:r>
      <w:r w:rsidRPr="00294797">
        <w:rPr>
          <w:sz w:val="20"/>
          <w:szCs w:val="20"/>
        </w:rPr>
        <w:t>uchu.</w:t>
      </w:r>
    </w:p>
    <w:p w14:paraId="733A34DA" w14:textId="306D36B1" w:rsidR="008039F0" w:rsidRPr="00294797" w:rsidRDefault="00286639" w:rsidP="00D847CD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Oświadczenie o posiadaniu ważnego pozwolenia na budowę obiektu umieszczanego w</w:t>
      </w:r>
      <w:r w:rsidR="00D847CD">
        <w:rPr>
          <w:sz w:val="20"/>
          <w:szCs w:val="20"/>
        </w:rPr>
        <w:t>:</w:t>
      </w:r>
    </w:p>
    <w:p w14:paraId="1B0A8AAE" w14:textId="09FD6570" w:rsidR="0015536A" w:rsidRPr="00294797" w:rsidRDefault="00286639" w:rsidP="00D847CD">
      <w:pPr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 xml:space="preserve">pasie drogowym  lub o zgłoszeniu budowy lub prowadzonych robót właściwemu </w:t>
      </w:r>
    </w:p>
    <w:p w14:paraId="7E76F5DF" w14:textId="59292333" w:rsidR="00286639" w:rsidRPr="00294797" w:rsidRDefault="0015536A" w:rsidP="00D847CD">
      <w:pPr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organowi</w:t>
      </w:r>
      <w:r w:rsidR="008039F0" w:rsidRPr="00294797">
        <w:rPr>
          <w:sz w:val="20"/>
          <w:szCs w:val="20"/>
        </w:rPr>
        <w:t xml:space="preserve"> </w:t>
      </w:r>
      <w:r w:rsidR="00286639" w:rsidRPr="00294797">
        <w:rPr>
          <w:sz w:val="20"/>
          <w:szCs w:val="20"/>
        </w:rPr>
        <w:t>administracji architektonicznej – budowlanej,</w:t>
      </w:r>
    </w:p>
    <w:p w14:paraId="34C362D9" w14:textId="1A3832A2" w:rsidR="00870164" w:rsidRPr="00294797" w:rsidRDefault="00870164" w:rsidP="00D847CD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 xml:space="preserve">Oświadczenie o zamiarze budowy przyłączy elektroenergetycznych, wodociągowych,  </w:t>
      </w:r>
    </w:p>
    <w:p w14:paraId="46B3FBF8" w14:textId="22324C85" w:rsidR="00870164" w:rsidRPr="00294797" w:rsidRDefault="00870164" w:rsidP="00D847CD">
      <w:pPr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 xml:space="preserve">kanalizacyjnych, gazowych, cieplnych i telekomunikacyjnych, dla których sporządzono </w:t>
      </w:r>
    </w:p>
    <w:p w14:paraId="01D62A78" w14:textId="7EAE3E17" w:rsidR="00870164" w:rsidRPr="00294797" w:rsidRDefault="00870164" w:rsidP="00D847CD">
      <w:pPr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 xml:space="preserve">plan sytuacyjny na kopii aktualnej mapy zasadniczej lub mapy jednostkowej przyjętej do </w:t>
      </w:r>
    </w:p>
    <w:p w14:paraId="1027FB1D" w14:textId="7D90E5E6" w:rsidR="00870164" w:rsidRPr="00294797" w:rsidRDefault="00870164" w:rsidP="00D847CD">
      <w:pPr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państwowego zasobu geodezyjnego i kartograficznego.</w:t>
      </w:r>
    </w:p>
    <w:p w14:paraId="68D93FE2" w14:textId="7869C05E" w:rsidR="00615DBC" w:rsidRPr="00294797" w:rsidRDefault="00615DBC" w:rsidP="00D847C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4797">
        <w:rPr>
          <w:sz w:val="20"/>
          <w:szCs w:val="20"/>
        </w:rPr>
        <w:t>Projekt budowlany obiektu umieszczanego w pasie drogowym.</w:t>
      </w:r>
    </w:p>
    <w:p w14:paraId="7174A25B" w14:textId="25758FA3" w:rsidR="00615DBC" w:rsidRPr="00294797" w:rsidRDefault="00615DBC" w:rsidP="00D847CD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Zaświadczeni</w:t>
      </w:r>
      <w:r w:rsidR="00E342C1" w:rsidRPr="00294797">
        <w:rPr>
          <w:sz w:val="20"/>
          <w:szCs w:val="20"/>
        </w:rPr>
        <w:t>e</w:t>
      </w:r>
      <w:r w:rsidRPr="00294797">
        <w:rPr>
          <w:sz w:val="20"/>
          <w:szCs w:val="20"/>
        </w:rPr>
        <w:t xml:space="preserve"> z uzgodnień na Zespole Uzgadniania Dokumentacji.</w:t>
      </w:r>
    </w:p>
    <w:p w14:paraId="74D01458" w14:textId="2A143389" w:rsidR="00870164" w:rsidRPr="00294797" w:rsidRDefault="00615DBC" w:rsidP="00D847CD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Kopii decyzji zezwalającej na lokalizację urządzenia lub obiektu budowlanego w pasie</w:t>
      </w:r>
      <w:r w:rsidR="00D847CD">
        <w:rPr>
          <w:sz w:val="20"/>
          <w:szCs w:val="20"/>
        </w:rPr>
        <w:t xml:space="preserve"> </w:t>
      </w:r>
      <w:r w:rsidRPr="00294797">
        <w:rPr>
          <w:sz w:val="20"/>
          <w:szCs w:val="20"/>
        </w:rPr>
        <w:t>drogowym.</w:t>
      </w:r>
    </w:p>
    <w:p w14:paraId="17F777E0" w14:textId="2DEAF206" w:rsidR="00D847CD" w:rsidRDefault="008039F0" w:rsidP="00D847CD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294797">
        <w:rPr>
          <w:sz w:val="20"/>
          <w:szCs w:val="20"/>
        </w:rPr>
        <w:t>Harmonogram robót prowadzonych w pasie drogowym, zwłaszcza w przypadkach etapowego prowadzenia robót,</w:t>
      </w:r>
    </w:p>
    <w:p w14:paraId="28F90050" w14:textId="07F3A768" w:rsidR="00B93B1D" w:rsidRDefault="00D847CD" w:rsidP="00D847CD">
      <w:pPr>
        <w:autoSpaceDE w:val="0"/>
        <w:autoSpaceDN w:val="0"/>
        <w:adjustRightInd w:val="0"/>
        <w:rPr>
          <w:b/>
        </w:rPr>
      </w:pPr>
      <w:r>
        <w:rPr>
          <w:sz w:val="20"/>
          <w:szCs w:val="20"/>
        </w:rPr>
        <w:br w:type="page"/>
      </w:r>
      <w:r w:rsidR="00B93B1D">
        <w:rPr>
          <w:b/>
        </w:rPr>
        <w:lastRenderedPageBreak/>
        <w:t>Uwaga:</w:t>
      </w:r>
    </w:p>
    <w:p w14:paraId="738DCE5B" w14:textId="55EB2EE0" w:rsidR="00B93B1D" w:rsidRPr="00D847CD" w:rsidRDefault="00B93B1D" w:rsidP="00D847CD">
      <w:pPr>
        <w:spacing w:before="120"/>
        <w:jc w:val="both"/>
        <w:rPr>
          <w:sz w:val="20"/>
          <w:szCs w:val="20"/>
          <w:u w:val="single"/>
        </w:rPr>
      </w:pPr>
      <w:r w:rsidRPr="00D847CD">
        <w:rPr>
          <w:sz w:val="20"/>
          <w:szCs w:val="20"/>
          <w:u w:val="single"/>
        </w:rPr>
        <w:t>Termin zajęty obejmuje cały plac budowy tj. miejsce wykopu, odkładu urobku, składowania materiałów, powierzchnię zajętą przez sprzęt, barakowozy, jak również drogi objazdowe i dojazdowe / za wyjątkiem  objazdu po istniejącej sieci dróg/.</w:t>
      </w:r>
    </w:p>
    <w:p w14:paraId="22327C56" w14:textId="79B51804" w:rsidR="00615DBC" w:rsidRPr="00D847CD" w:rsidRDefault="00B93B1D" w:rsidP="00D847CD">
      <w:pPr>
        <w:spacing w:before="120"/>
        <w:jc w:val="both"/>
        <w:rPr>
          <w:sz w:val="20"/>
          <w:szCs w:val="20"/>
          <w:u w:val="single"/>
        </w:rPr>
      </w:pPr>
      <w:r w:rsidRPr="00D847CD">
        <w:rPr>
          <w:sz w:val="20"/>
          <w:szCs w:val="20"/>
          <w:u w:val="single"/>
        </w:rPr>
        <w:t>Za zajęcie pasa drogowego pobiera się opłaty – na podstawie art.</w:t>
      </w:r>
      <w:r w:rsidR="002A5D3D" w:rsidRPr="00D847CD">
        <w:rPr>
          <w:sz w:val="20"/>
          <w:szCs w:val="20"/>
          <w:u w:val="single"/>
        </w:rPr>
        <w:t xml:space="preserve"> </w:t>
      </w:r>
      <w:r w:rsidRPr="00D847CD">
        <w:rPr>
          <w:sz w:val="20"/>
          <w:szCs w:val="20"/>
          <w:u w:val="single"/>
        </w:rPr>
        <w:t>40 ustawy z dnia 21 marca 1985</w:t>
      </w:r>
      <w:r w:rsidR="002A5D3D" w:rsidRPr="00D847CD">
        <w:rPr>
          <w:sz w:val="20"/>
          <w:szCs w:val="20"/>
          <w:u w:val="single"/>
        </w:rPr>
        <w:t xml:space="preserve"> </w:t>
      </w:r>
      <w:r w:rsidRPr="00D847CD">
        <w:rPr>
          <w:sz w:val="20"/>
          <w:szCs w:val="20"/>
          <w:u w:val="single"/>
        </w:rPr>
        <w:t xml:space="preserve">r. o drogach publicznych /Dz. U. </w:t>
      </w:r>
      <w:r w:rsidR="00615DBC" w:rsidRPr="00D847CD">
        <w:rPr>
          <w:sz w:val="20"/>
          <w:szCs w:val="20"/>
          <w:u w:val="single"/>
        </w:rPr>
        <w:t>z 20</w:t>
      </w:r>
      <w:r w:rsidR="00130AEB">
        <w:rPr>
          <w:sz w:val="20"/>
          <w:szCs w:val="20"/>
          <w:u w:val="single"/>
        </w:rPr>
        <w:t>24</w:t>
      </w:r>
      <w:r w:rsidR="00C01D0D" w:rsidRPr="00D847CD">
        <w:rPr>
          <w:sz w:val="20"/>
          <w:szCs w:val="20"/>
          <w:u w:val="single"/>
        </w:rPr>
        <w:t xml:space="preserve"> r.</w:t>
      </w:r>
      <w:r w:rsidRPr="00D847CD">
        <w:rPr>
          <w:sz w:val="20"/>
          <w:szCs w:val="20"/>
          <w:u w:val="single"/>
        </w:rPr>
        <w:t xml:space="preserve"> poz.</w:t>
      </w:r>
      <w:r w:rsidR="00130AEB">
        <w:rPr>
          <w:sz w:val="20"/>
          <w:szCs w:val="20"/>
          <w:u w:val="single"/>
        </w:rPr>
        <w:t xml:space="preserve"> 320</w:t>
      </w:r>
      <w:r w:rsidRPr="00D847CD">
        <w:rPr>
          <w:sz w:val="20"/>
          <w:szCs w:val="20"/>
          <w:u w:val="single"/>
        </w:rPr>
        <w:t>/</w:t>
      </w:r>
      <w:r w:rsidR="00E45415" w:rsidRPr="00D847CD">
        <w:rPr>
          <w:sz w:val="20"/>
          <w:szCs w:val="20"/>
          <w:u w:val="single"/>
        </w:rPr>
        <w:t>.</w:t>
      </w:r>
      <w:r w:rsidRPr="00D847CD">
        <w:rPr>
          <w:sz w:val="20"/>
          <w:szCs w:val="20"/>
          <w:u w:val="single"/>
        </w:rPr>
        <w:t xml:space="preserve"> </w:t>
      </w:r>
    </w:p>
    <w:p w14:paraId="05D8ABB7" w14:textId="33C10290" w:rsidR="00C01D0D" w:rsidRPr="00130AEB" w:rsidRDefault="0052256F" w:rsidP="00D847CD">
      <w:pPr>
        <w:spacing w:before="120"/>
        <w:jc w:val="both"/>
        <w:rPr>
          <w:sz w:val="20"/>
          <w:szCs w:val="20"/>
          <w:u w:val="single"/>
        </w:rPr>
      </w:pPr>
      <w:r w:rsidRPr="00130AEB">
        <w:rPr>
          <w:sz w:val="20"/>
          <w:szCs w:val="20"/>
          <w:u w:val="single"/>
        </w:rPr>
        <w:t xml:space="preserve">Stawki opłat są określone w uchwale nr </w:t>
      </w:r>
      <w:r w:rsidR="00130AEB" w:rsidRPr="00130AEB">
        <w:rPr>
          <w:sz w:val="20"/>
          <w:szCs w:val="20"/>
          <w:u w:val="single"/>
        </w:rPr>
        <w:t>LXIX/412/2024 Rady Powiatu w Ostrowi Mazowieckiej z dnia 25.01.2024 r.                                   w sprawie wysokości stawek opłat za zajęcie pasa drogowego dróg powiatowych</w:t>
      </w:r>
      <w:r w:rsidR="00F25B44" w:rsidRPr="00130AEB">
        <w:rPr>
          <w:sz w:val="20"/>
          <w:szCs w:val="20"/>
          <w:u w:val="single"/>
        </w:rPr>
        <w:t>.</w:t>
      </w:r>
    </w:p>
    <w:p w14:paraId="64402EFF" w14:textId="428A24C3" w:rsidR="00B31770" w:rsidRPr="00130AEB" w:rsidRDefault="00B31770" w:rsidP="00B31770">
      <w:pPr>
        <w:jc w:val="both"/>
        <w:rPr>
          <w:sz w:val="20"/>
          <w:szCs w:val="20"/>
          <w:u w:val="single"/>
        </w:rPr>
      </w:pPr>
    </w:p>
    <w:p w14:paraId="48B132AB" w14:textId="50F19E31" w:rsidR="00D847CD" w:rsidRDefault="00D847CD" w:rsidP="00B31770">
      <w:pPr>
        <w:jc w:val="both"/>
      </w:pPr>
    </w:p>
    <w:p w14:paraId="604E8FFF" w14:textId="40F70D71" w:rsidR="00D847CD" w:rsidRDefault="00D847CD" w:rsidP="00B31770">
      <w:pPr>
        <w:jc w:val="both"/>
      </w:pPr>
    </w:p>
    <w:p w14:paraId="60CB7FCA" w14:textId="79F25D1E" w:rsidR="00D847CD" w:rsidRDefault="00D847CD" w:rsidP="00B31770">
      <w:pPr>
        <w:jc w:val="both"/>
      </w:pPr>
    </w:p>
    <w:p w14:paraId="61EB47F3" w14:textId="1A341F74" w:rsidR="00D847CD" w:rsidRDefault="00D847CD" w:rsidP="00B31770">
      <w:pPr>
        <w:jc w:val="both"/>
      </w:pPr>
    </w:p>
    <w:p w14:paraId="5CA76760" w14:textId="1D35BD98" w:rsidR="00D847CD" w:rsidRDefault="00D847CD" w:rsidP="00B31770">
      <w:pPr>
        <w:jc w:val="both"/>
      </w:pPr>
    </w:p>
    <w:p w14:paraId="31B74364" w14:textId="5EA11EA1" w:rsidR="00D847CD" w:rsidRDefault="00D847CD" w:rsidP="00B31770">
      <w:pPr>
        <w:jc w:val="both"/>
      </w:pPr>
    </w:p>
    <w:p w14:paraId="6620F561" w14:textId="197283D9" w:rsidR="00D847CD" w:rsidRDefault="00D847CD" w:rsidP="00B31770">
      <w:pPr>
        <w:jc w:val="both"/>
      </w:pPr>
    </w:p>
    <w:p w14:paraId="5938EE1A" w14:textId="78134637" w:rsidR="00D847CD" w:rsidRDefault="00D847CD" w:rsidP="00B31770">
      <w:pPr>
        <w:jc w:val="both"/>
      </w:pPr>
    </w:p>
    <w:p w14:paraId="1679A5F7" w14:textId="77777777" w:rsidR="00D847CD" w:rsidRDefault="00D847CD" w:rsidP="00B31770">
      <w:pPr>
        <w:jc w:val="both"/>
      </w:pPr>
    </w:p>
    <w:p w14:paraId="348CAD9E" w14:textId="77777777" w:rsidR="00923D90" w:rsidRPr="00C00FEE" w:rsidRDefault="00923D90" w:rsidP="00923D90">
      <w:pPr>
        <w:spacing w:line="360" w:lineRule="auto"/>
        <w:jc w:val="both"/>
        <w:rPr>
          <w:rFonts w:eastAsia="Calibri"/>
          <w:lang w:eastAsia="en-US"/>
        </w:rPr>
      </w:pPr>
      <w:bookmarkStart w:id="3" w:name="_Hlk37278649"/>
      <w:r w:rsidRPr="00C00FEE">
        <w:rPr>
          <w:rFonts w:eastAsia="Calibri"/>
          <w:lang w:eastAsia="en-US"/>
        </w:rPr>
        <w:t xml:space="preserve">„Zgodnie z art. 6 ust. 1 lit. a) RODO wyrażam zgodę na przetwarzanie moich danych osobowych – numeru telefonu przez administratora, tj. Powiatowy Zarząd Dróg w Ostrowi Mazowieckiej, adres: </w:t>
      </w:r>
      <w:r w:rsidRPr="00813C80">
        <w:rPr>
          <w:rFonts w:eastAsia="Calibri"/>
          <w:lang w:eastAsia="en-US"/>
        </w:rPr>
        <w:br/>
      </w:r>
      <w:r w:rsidRPr="00C00FEE">
        <w:rPr>
          <w:rFonts w:eastAsia="Calibri"/>
          <w:lang w:eastAsia="en-US"/>
        </w:rPr>
        <w:t>ul. Brokowska 37, 07-300 Ostrów Mazowiecka, w celu kontaktu telefonicznego. Zgoda może zostać wycofana w dowolnym momencie. Wycofanie zgody nie wpływa na zgodność z prawem przetwarzania, którego dokonano na podstawie zgody przed jej wycofaniem."</w:t>
      </w:r>
    </w:p>
    <w:p w14:paraId="13ED5680" w14:textId="77777777" w:rsidR="00923D90" w:rsidRPr="00813C80" w:rsidRDefault="00923D90" w:rsidP="00923D90">
      <w:pPr>
        <w:spacing w:line="360" w:lineRule="auto"/>
        <w:jc w:val="both"/>
      </w:pPr>
    </w:p>
    <w:p w14:paraId="131C26A6" w14:textId="77777777" w:rsidR="00923D90" w:rsidRPr="00813C80" w:rsidRDefault="00923D90" w:rsidP="00923D90">
      <w:pPr>
        <w:spacing w:line="360" w:lineRule="auto"/>
        <w:jc w:val="both"/>
      </w:pPr>
    </w:p>
    <w:p w14:paraId="3A035FFC" w14:textId="77777777" w:rsidR="00923D90" w:rsidRPr="007C2A86" w:rsidRDefault="00923D90" w:rsidP="00923D90">
      <w:pPr>
        <w:spacing w:line="360" w:lineRule="auto"/>
        <w:jc w:val="both"/>
      </w:pPr>
    </w:p>
    <w:p w14:paraId="2E860A6F" w14:textId="77777777" w:rsidR="00923D90" w:rsidRPr="007C2A86" w:rsidRDefault="00923D90" w:rsidP="00923D90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674B0D87" w14:textId="77777777" w:rsidR="00923D90" w:rsidRPr="007C2A86" w:rsidRDefault="00923D90" w:rsidP="00923D90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4552DFA4" w14:textId="77777777" w:rsidR="00923D90" w:rsidRPr="007C2A86" w:rsidRDefault="00923D90" w:rsidP="00923D90">
      <w:pPr>
        <w:jc w:val="center"/>
        <w:rPr>
          <w:color w:val="515151"/>
          <w:sz w:val="28"/>
          <w:szCs w:val="28"/>
        </w:rPr>
      </w:pPr>
      <w:r w:rsidRPr="007C2A86">
        <w:br w:type="page"/>
      </w:r>
      <w:r w:rsidRPr="007C2A86">
        <w:rPr>
          <w:color w:val="515151"/>
          <w:sz w:val="28"/>
          <w:szCs w:val="28"/>
        </w:rPr>
        <w:lastRenderedPageBreak/>
        <w:t>Klauzula informacyjna w przypadku zbierania danych od Klientów</w:t>
      </w:r>
    </w:p>
    <w:p w14:paraId="175A6A20" w14:textId="77777777" w:rsidR="00923D90" w:rsidRPr="007C2A86" w:rsidRDefault="00923D90" w:rsidP="00923D90">
      <w:pPr>
        <w:jc w:val="center"/>
        <w:rPr>
          <w:color w:val="515151"/>
          <w:sz w:val="28"/>
          <w:szCs w:val="28"/>
        </w:rPr>
      </w:pPr>
    </w:p>
    <w:p w14:paraId="02A61569" w14:textId="77777777" w:rsidR="00923D90" w:rsidRPr="007C2A86" w:rsidRDefault="00923D90" w:rsidP="00923D90">
      <w:pPr>
        <w:jc w:val="both"/>
        <w:rPr>
          <w:i/>
        </w:rPr>
      </w:pPr>
      <w:r w:rsidRPr="007C2A86">
        <w:rPr>
          <w:i/>
        </w:rPr>
        <w:t xml:space="preserve">Zgodnie z art. 13 ust. 1 Ogólnego Rozporządzenia o Ochronie Danych (RODO) informujemy, że: </w:t>
      </w:r>
    </w:p>
    <w:p w14:paraId="38901112" w14:textId="77777777" w:rsidR="00923D90" w:rsidRPr="007C2A86" w:rsidRDefault="00923D90" w:rsidP="00923D90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administratorem Państwa danych osobowych jest Powiatowy Zarząd Dróg w Ostrowi Mazowieckiej, adres: Brokowska 37, 07-300 Ostrów Mazowiecka;</w:t>
      </w:r>
    </w:p>
    <w:p w14:paraId="09EBB4AA" w14:textId="502A611A" w:rsidR="00923D90" w:rsidRPr="007C2A86" w:rsidRDefault="00923D90" w:rsidP="00923D90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wyznaczył Inspektora Ochrony Danych, z którym mogą się Państwo kontaktować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 xml:space="preserve">w sprawach przetwarzania Państwa danych osobowych za pośrednictwem poczty elektronicznej: </w:t>
      </w:r>
      <w:r w:rsidR="00130AEB">
        <w:rPr>
          <w:rFonts w:eastAsia="Calibri"/>
          <w:i/>
          <w:lang w:eastAsia="en-US"/>
        </w:rPr>
        <w:t>poczta</w:t>
      </w:r>
      <w:r w:rsidRPr="007C2A86">
        <w:rPr>
          <w:rFonts w:eastAsia="Calibri"/>
          <w:i/>
          <w:lang w:eastAsia="en-US"/>
        </w:rPr>
        <w:t>@</w:t>
      </w:r>
      <w:r w:rsidR="00130AEB">
        <w:rPr>
          <w:rFonts w:eastAsia="Calibri"/>
          <w:i/>
          <w:lang w:eastAsia="en-US"/>
        </w:rPr>
        <w:t>pzdostrowmaz.pl</w:t>
      </w:r>
      <w:r w:rsidRPr="007C2A86">
        <w:rPr>
          <w:rFonts w:eastAsia="Calibri"/>
          <w:i/>
          <w:lang w:eastAsia="en-US"/>
        </w:rPr>
        <w:t>;</w:t>
      </w:r>
    </w:p>
    <w:p w14:paraId="327E8F10" w14:textId="77777777" w:rsidR="00923D90" w:rsidRPr="007C2A86" w:rsidRDefault="00923D90" w:rsidP="00923D90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będzie przetwarzał Państwa dane osobowe na podstawie art. 6 ust. 1 lit. c) RODO, tj. w celu niezbędnym do wypełnienia obowiązku prawnego ciążącego na administratorze, co wynika z ustawy z dnia 5 czerwca 1998 r. o samorządzie powiatowym oraz ustawy z dnia 14 czerwca 1960 r. Kodeks postępowania administracyjnego;</w:t>
      </w:r>
    </w:p>
    <w:p w14:paraId="3C432038" w14:textId="77777777" w:rsidR="00923D90" w:rsidRPr="007C2A86" w:rsidRDefault="00923D90" w:rsidP="00923D90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7C2A86">
        <w:rPr>
          <w:rFonts w:eastAsia="Calibri"/>
          <w:lang w:eastAsia="en-US"/>
        </w:rPr>
        <w:t>;</w:t>
      </w:r>
    </w:p>
    <w:p w14:paraId="7637E227" w14:textId="77777777" w:rsidR="00923D90" w:rsidRPr="007C2A86" w:rsidRDefault="00923D90" w:rsidP="00923D90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 xml:space="preserve">administrator nie zamierza przekazywać Państwa danych osobowych do państwa trzeciego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organizacji międzynarodowej;</w:t>
      </w:r>
    </w:p>
    <w:p w14:paraId="58EBDBE4" w14:textId="77777777" w:rsidR="00923D90" w:rsidRPr="007C2A86" w:rsidRDefault="00923D90" w:rsidP="00923D90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mają Państwo prawo uzyskać kopię swoich danych osobowych w siedzibie administratora.</w:t>
      </w:r>
    </w:p>
    <w:p w14:paraId="6B5F9F0E" w14:textId="77777777" w:rsidR="00923D90" w:rsidRPr="007C2A86" w:rsidRDefault="00923D90" w:rsidP="00923D90">
      <w:pPr>
        <w:jc w:val="both"/>
        <w:rPr>
          <w:i/>
        </w:rPr>
      </w:pPr>
      <w:r w:rsidRPr="007C2A86">
        <w:rPr>
          <w:i/>
        </w:rPr>
        <w:t>Dodatkowo zgodnie z art. 13 ust. 2 RODO informujemy, że:</w:t>
      </w:r>
    </w:p>
    <w:p w14:paraId="4E65C523" w14:textId="77777777" w:rsidR="00923D90" w:rsidRPr="007C2A86" w:rsidRDefault="00923D90" w:rsidP="00923D9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Państwa dane osobowe będą przechowywane przez okres wynikający z przepisów prawa,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 xml:space="preserve">tj. w ustawy z dnia 14 lipca 1983 r. o narodowym zasobie archiwalnym i archiwach oraz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w Rozporządzeniu Ministra Kultury i Dziedzictwa Narodowego z dnia 20 października 2015 r. w sprawie klasyfikowania i kwalifikowania dokumentacji, przekazywania materiałów archiwalnych do archiwów państwowych</w:t>
      </w:r>
      <w:r w:rsidRPr="00813C80">
        <w:rPr>
          <w:rFonts w:eastAsia="Calibri"/>
          <w:i/>
          <w:lang w:eastAsia="en-US"/>
        </w:rPr>
        <w:t xml:space="preserve"> </w:t>
      </w:r>
      <w:r w:rsidRPr="007C2A86">
        <w:rPr>
          <w:rFonts w:eastAsia="Calibri"/>
          <w:i/>
          <w:lang w:eastAsia="en-US"/>
        </w:rPr>
        <w:t>i brakowania dokumentacji niearchiwalnej;</w:t>
      </w:r>
    </w:p>
    <w:p w14:paraId="31489CAB" w14:textId="77777777" w:rsidR="00923D90" w:rsidRPr="007C2A86" w:rsidRDefault="00923D90" w:rsidP="00923D9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/>
          <w:i/>
          <w:color w:val="FF0000"/>
          <w:lang w:eastAsia="en-US"/>
        </w:rPr>
      </w:pPr>
      <w:r w:rsidRPr="007C2A86">
        <w:rPr>
          <w:rFonts w:eastAsia="Calibri"/>
          <w:i/>
          <w:lang w:eastAsia="en-US"/>
        </w:rPr>
        <w:t xml:space="preserve">przysługuje Państwu prawo dostępu do treści swoich danych, ich sprostowania </w:t>
      </w:r>
      <w:r w:rsidRPr="00813C80">
        <w:rPr>
          <w:rFonts w:eastAsia="Calibri"/>
          <w:i/>
          <w:lang w:eastAsia="en-US"/>
        </w:rPr>
        <w:br/>
      </w:r>
      <w:r w:rsidRPr="007C2A86">
        <w:rPr>
          <w:rFonts w:eastAsia="Calibri"/>
          <w:i/>
          <w:lang w:eastAsia="en-US"/>
        </w:rPr>
        <w:t>lub ograniczenia przetwarzania, a także prawo do wniesienia skargi do organu nadzorczego</w:t>
      </w:r>
      <w:r w:rsidRPr="007C2A86">
        <w:rPr>
          <w:rFonts w:eastAsia="Calibri"/>
          <w:lang w:eastAsia="en-US"/>
        </w:rPr>
        <w:t>;</w:t>
      </w:r>
    </w:p>
    <w:p w14:paraId="49AF1480" w14:textId="77777777" w:rsidR="00923D90" w:rsidRPr="007C2A86" w:rsidRDefault="00923D90" w:rsidP="00923D9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podanie danych osobowych jest dobrowolne, jednakże niezbędne do realizacji ww. celów. Konsekwencją niepodania danych będzie nierozpatrzenie wniosku.</w:t>
      </w:r>
    </w:p>
    <w:p w14:paraId="5CB25E2C" w14:textId="77777777" w:rsidR="00923D90" w:rsidRPr="007C2A86" w:rsidRDefault="00923D90" w:rsidP="00923D9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r w:rsidRPr="007C2A86">
        <w:rPr>
          <w:rFonts w:eastAsia="Calibri"/>
          <w:i/>
          <w:lang w:eastAsia="en-US"/>
        </w:rPr>
        <w:t>administrator nie podejmuje decyzji w sposób zautomatyzowany w oparciu o Państwa dane osobowe.</w:t>
      </w:r>
    </w:p>
    <w:p w14:paraId="41D3987F" w14:textId="77777777" w:rsidR="00923D90" w:rsidRPr="007C2A86" w:rsidRDefault="00923D90" w:rsidP="00923D90">
      <w:pPr>
        <w:spacing w:after="160" w:line="276" w:lineRule="auto"/>
        <w:ind w:left="360"/>
        <w:contextualSpacing/>
        <w:jc w:val="both"/>
        <w:rPr>
          <w:rFonts w:eastAsia="Calibri"/>
          <w:i/>
          <w:lang w:eastAsia="en-US"/>
        </w:rPr>
      </w:pPr>
    </w:p>
    <w:p w14:paraId="6D8E2A28" w14:textId="77777777" w:rsidR="00923D90" w:rsidRPr="007C2A86" w:rsidRDefault="00923D90" w:rsidP="00923D90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01F44190" w14:textId="77777777" w:rsidR="00923D90" w:rsidRPr="007C2A86" w:rsidRDefault="00923D90" w:rsidP="00923D90">
      <w:pPr>
        <w:spacing w:after="160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14:paraId="1283DCB3" w14:textId="77777777" w:rsidR="00923D90" w:rsidRPr="007C2A86" w:rsidRDefault="00923D90" w:rsidP="00923D90">
      <w:pPr>
        <w:spacing w:after="160"/>
        <w:ind w:left="360"/>
        <w:contextualSpacing/>
        <w:jc w:val="both"/>
        <w:rPr>
          <w:rFonts w:eastAsia="Calibri"/>
          <w:i/>
          <w:sz w:val="30"/>
          <w:szCs w:val="30"/>
          <w:vertAlign w:val="superscript"/>
          <w:lang w:eastAsia="en-US"/>
        </w:rPr>
      </w:pPr>
      <w:r w:rsidRPr="007C2A86">
        <w:rPr>
          <w:rFonts w:eastAsia="Calibri"/>
          <w:i/>
          <w:sz w:val="22"/>
          <w:szCs w:val="22"/>
          <w:lang w:eastAsia="en-US"/>
        </w:rPr>
        <w:t>OSTRÓW MAZOWIECKA,</w:t>
      </w:r>
      <w:r w:rsidRPr="00813C80">
        <w:rPr>
          <w:rFonts w:eastAsia="Calibri"/>
          <w:i/>
          <w:sz w:val="22"/>
          <w:szCs w:val="22"/>
          <w:lang w:eastAsia="en-US"/>
        </w:rPr>
        <w:t xml:space="preserve"> </w:t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  <w:t xml:space="preserve"> </w:t>
      </w:r>
      <w:r w:rsidRPr="007C2A86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  <w:r w:rsidRPr="00813C80">
        <w:rPr>
          <w:rFonts w:eastAsia="Calibri"/>
          <w:i/>
          <w:sz w:val="22"/>
          <w:szCs w:val="22"/>
          <w:u w:val="dotted"/>
          <w:lang w:eastAsia="en-US"/>
        </w:rPr>
        <w:tab/>
      </w:r>
    </w:p>
    <w:p w14:paraId="67B67906" w14:textId="77777777" w:rsidR="00923D90" w:rsidRPr="007C2A86" w:rsidRDefault="00923D90" w:rsidP="00923D90">
      <w:pPr>
        <w:spacing w:after="160" w:line="276" w:lineRule="auto"/>
        <w:ind w:left="709" w:firstLine="709"/>
        <w:contextualSpacing/>
        <w:jc w:val="both"/>
        <w:rPr>
          <w:rFonts w:eastAsia="Calibri"/>
          <w:i/>
          <w:sz w:val="18"/>
          <w:szCs w:val="18"/>
          <w:lang w:eastAsia="en-US"/>
        </w:rPr>
      </w:pPr>
      <w:r w:rsidRPr="007C2A86">
        <w:rPr>
          <w:rFonts w:eastAsia="Calibri"/>
          <w:i/>
          <w:sz w:val="18"/>
          <w:szCs w:val="18"/>
          <w:lang w:eastAsia="en-US"/>
        </w:rPr>
        <w:t xml:space="preserve">(miejscowość, </w:t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>data)</w:t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ab/>
      </w:r>
      <w:r w:rsidRPr="00813C80">
        <w:rPr>
          <w:rFonts w:eastAsia="Calibri"/>
          <w:i/>
          <w:sz w:val="18"/>
          <w:szCs w:val="18"/>
          <w:lang w:eastAsia="en-US"/>
        </w:rPr>
        <w:tab/>
      </w:r>
      <w:r w:rsidRPr="007C2A86">
        <w:rPr>
          <w:rFonts w:eastAsia="Calibri"/>
          <w:i/>
          <w:sz w:val="18"/>
          <w:szCs w:val="18"/>
          <w:lang w:eastAsia="en-US"/>
        </w:rPr>
        <w:t xml:space="preserve">     (podpis)</w:t>
      </w:r>
    </w:p>
    <w:p w14:paraId="5E4DBC49" w14:textId="77777777" w:rsidR="00923D90" w:rsidRPr="007C2A86" w:rsidRDefault="00923D90" w:rsidP="00923D90">
      <w:pPr>
        <w:spacing w:after="160" w:line="276" w:lineRule="auto"/>
        <w:ind w:left="360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bookmarkEnd w:id="3"/>
    <w:p w14:paraId="76958A76" w14:textId="77777777" w:rsidR="00DA4C3A" w:rsidRPr="00B31770" w:rsidRDefault="00DA4C3A" w:rsidP="00923D90">
      <w:pPr>
        <w:jc w:val="both"/>
      </w:pPr>
    </w:p>
    <w:sectPr w:rsidR="00DA4C3A" w:rsidRPr="00B31770" w:rsidSect="00316D69">
      <w:footerReference w:type="default" r:id="rId7"/>
      <w:pgSz w:w="11906" w:h="16838" w:code="9"/>
      <w:pgMar w:top="851" w:right="851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23AB7" w14:textId="77777777" w:rsidR="00E155EF" w:rsidRDefault="00E155EF" w:rsidP="00DA4C3A">
      <w:r>
        <w:separator/>
      </w:r>
    </w:p>
  </w:endnote>
  <w:endnote w:type="continuationSeparator" w:id="0">
    <w:p w14:paraId="31CEC803" w14:textId="77777777" w:rsidR="00E155EF" w:rsidRDefault="00E155EF" w:rsidP="00D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ADA5" w14:textId="6A2DE726" w:rsidR="00DA4C3A" w:rsidRDefault="00DA4C3A">
    <w:pPr>
      <w:pStyle w:val="Stopka"/>
      <w:jc w:val="right"/>
      <w:rPr>
        <w:b/>
        <w:bCs/>
        <w:sz w:val="20"/>
        <w:szCs w:val="20"/>
      </w:rPr>
    </w:pPr>
    <w:r w:rsidRPr="00C06601">
      <w:rPr>
        <w:sz w:val="20"/>
        <w:szCs w:val="20"/>
      </w:rPr>
      <w:t xml:space="preserve">Strona </w:t>
    </w:r>
    <w:r w:rsidRPr="00C06601">
      <w:rPr>
        <w:b/>
        <w:bCs/>
        <w:sz w:val="20"/>
        <w:szCs w:val="20"/>
      </w:rPr>
      <w:fldChar w:fldCharType="begin"/>
    </w:r>
    <w:r w:rsidRPr="00C06601">
      <w:rPr>
        <w:b/>
        <w:bCs/>
        <w:sz w:val="20"/>
        <w:szCs w:val="20"/>
      </w:rPr>
      <w:instrText>PAGE</w:instrText>
    </w:r>
    <w:r w:rsidRPr="00C06601">
      <w:rPr>
        <w:b/>
        <w:bCs/>
        <w:sz w:val="20"/>
        <w:szCs w:val="20"/>
      </w:rPr>
      <w:fldChar w:fldCharType="separate"/>
    </w:r>
    <w:r w:rsidRPr="00C06601">
      <w:rPr>
        <w:b/>
        <w:bCs/>
        <w:sz w:val="20"/>
        <w:szCs w:val="20"/>
      </w:rPr>
      <w:t>2</w:t>
    </w:r>
    <w:r w:rsidRPr="00C06601">
      <w:rPr>
        <w:b/>
        <w:bCs/>
        <w:sz w:val="20"/>
        <w:szCs w:val="20"/>
      </w:rPr>
      <w:fldChar w:fldCharType="end"/>
    </w:r>
    <w:r w:rsidRPr="00C06601">
      <w:rPr>
        <w:sz w:val="20"/>
        <w:szCs w:val="20"/>
      </w:rPr>
      <w:t xml:space="preserve"> z </w:t>
    </w:r>
    <w:r w:rsidRPr="00C06601">
      <w:rPr>
        <w:b/>
        <w:bCs/>
        <w:sz w:val="20"/>
        <w:szCs w:val="20"/>
      </w:rPr>
      <w:fldChar w:fldCharType="begin"/>
    </w:r>
    <w:r w:rsidRPr="00C06601">
      <w:rPr>
        <w:b/>
        <w:bCs/>
        <w:sz w:val="20"/>
        <w:szCs w:val="20"/>
      </w:rPr>
      <w:instrText>NUMPAGES</w:instrText>
    </w:r>
    <w:r w:rsidRPr="00C06601">
      <w:rPr>
        <w:b/>
        <w:bCs/>
        <w:sz w:val="20"/>
        <w:szCs w:val="20"/>
      </w:rPr>
      <w:fldChar w:fldCharType="separate"/>
    </w:r>
    <w:r w:rsidRPr="00C06601">
      <w:rPr>
        <w:b/>
        <w:bCs/>
        <w:sz w:val="20"/>
        <w:szCs w:val="20"/>
      </w:rPr>
      <w:t>2</w:t>
    </w:r>
    <w:r w:rsidRPr="00C06601">
      <w:rPr>
        <w:b/>
        <w:bCs/>
        <w:sz w:val="20"/>
        <w:szCs w:val="20"/>
      </w:rPr>
      <w:fldChar w:fldCharType="end"/>
    </w:r>
  </w:p>
  <w:p w14:paraId="7E098FD1" w14:textId="77777777" w:rsidR="00730543" w:rsidRPr="00C06601" w:rsidRDefault="00730543">
    <w:pPr>
      <w:pStyle w:val="Stopka"/>
      <w:jc w:val="right"/>
      <w:rPr>
        <w:sz w:val="20"/>
        <w:szCs w:val="20"/>
      </w:rPr>
    </w:pPr>
  </w:p>
  <w:p w14:paraId="67167A0A" w14:textId="4FA1F4E7" w:rsidR="00DA4C3A" w:rsidRPr="00730543" w:rsidRDefault="00730543">
    <w:pPr>
      <w:pStyle w:val="Stopka"/>
      <w:rPr>
        <w:sz w:val="16"/>
        <w:szCs w:val="16"/>
      </w:rPr>
    </w:pPr>
    <w:r w:rsidRPr="00730543">
      <w:rPr>
        <w:sz w:val="16"/>
        <w:szCs w:val="16"/>
      </w:rPr>
      <w:t>v20200408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EC35" w14:textId="77777777" w:rsidR="00E155EF" w:rsidRDefault="00E155EF" w:rsidP="00DA4C3A">
      <w:r>
        <w:separator/>
      </w:r>
    </w:p>
  </w:footnote>
  <w:footnote w:type="continuationSeparator" w:id="0">
    <w:p w14:paraId="42A0BAEF" w14:textId="77777777" w:rsidR="00E155EF" w:rsidRDefault="00E155EF" w:rsidP="00DA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D67"/>
    <w:multiLevelType w:val="hybridMultilevel"/>
    <w:tmpl w:val="53D6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C1B"/>
    <w:multiLevelType w:val="hybridMultilevel"/>
    <w:tmpl w:val="A500863C"/>
    <w:lvl w:ilvl="0" w:tplc="DC4E57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0673"/>
    <w:multiLevelType w:val="hybridMultilevel"/>
    <w:tmpl w:val="610686A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356C31DF"/>
    <w:multiLevelType w:val="hybridMultilevel"/>
    <w:tmpl w:val="07F245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D1AF2"/>
    <w:multiLevelType w:val="hybridMultilevel"/>
    <w:tmpl w:val="D1C89A1A"/>
    <w:lvl w:ilvl="0" w:tplc="DC4E5782">
      <w:start w:val="1"/>
      <w:numFmt w:val="decimal"/>
      <w:lvlText w:val="%1."/>
      <w:lvlJc w:val="left"/>
      <w:pPr>
        <w:ind w:left="425" w:hanging="28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465F73E2"/>
    <w:multiLevelType w:val="hybridMultilevel"/>
    <w:tmpl w:val="CA18AA1E"/>
    <w:lvl w:ilvl="0" w:tplc="850CAE4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2528CC"/>
    <w:multiLevelType w:val="hybridMultilevel"/>
    <w:tmpl w:val="CAC0BEFC"/>
    <w:lvl w:ilvl="0" w:tplc="3E70CA5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E18186D"/>
    <w:multiLevelType w:val="hybridMultilevel"/>
    <w:tmpl w:val="6B400794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68D73CE1"/>
    <w:multiLevelType w:val="hybridMultilevel"/>
    <w:tmpl w:val="985C91E6"/>
    <w:lvl w:ilvl="0" w:tplc="DC4E5782">
      <w:start w:val="1"/>
      <w:numFmt w:val="decimal"/>
      <w:lvlText w:val="%1."/>
      <w:lvlJc w:val="left"/>
      <w:pPr>
        <w:ind w:left="425" w:hanging="289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6C2A4BB0"/>
    <w:multiLevelType w:val="hybridMultilevel"/>
    <w:tmpl w:val="DA3A77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1916"/>
    <w:multiLevelType w:val="hybridMultilevel"/>
    <w:tmpl w:val="0A28D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91556"/>
    <w:multiLevelType w:val="hybridMultilevel"/>
    <w:tmpl w:val="9328CD9C"/>
    <w:lvl w:ilvl="0" w:tplc="DC4E5782">
      <w:start w:val="1"/>
      <w:numFmt w:val="decimal"/>
      <w:lvlText w:val="%1."/>
      <w:lvlJc w:val="left"/>
      <w:pPr>
        <w:ind w:left="357" w:hanging="2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B2D30"/>
    <w:multiLevelType w:val="hybridMultilevel"/>
    <w:tmpl w:val="8BAA6828"/>
    <w:lvl w:ilvl="0" w:tplc="DC4E5782">
      <w:start w:val="1"/>
      <w:numFmt w:val="decimal"/>
      <w:lvlText w:val="%1."/>
      <w:lvlJc w:val="left"/>
      <w:pPr>
        <w:ind w:left="357" w:hanging="2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266428">
    <w:abstractNumId w:val="11"/>
  </w:num>
  <w:num w:numId="2" w16cid:durableId="713117697">
    <w:abstractNumId w:val="5"/>
  </w:num>
  <w:num w:numId="3" w16cid:durableId="1661881433">
    <w:abstractNumId w:val="8"/>
  </w:num>
  <w:num w:numId="4" w16cid:durableId="1134560464">
    <w:abstractNumId w:val="2"/>
  </w:num>
  <w:num w:numId="5" w16cid:durableId="704402267">
    <w:abstractNumId w:val="3"/>
  </w:num>
  <w:num w:numId="6" w16cid:durableId="1609658105">
    <w:abstractNumId w:val="4"/>
  </w:num>
  <w:num w:numId="7" w16cid:durableId="1782383767">
    <w:abstractNumId w:val="7"/>
  </w:num>
  <w:num w:numId="8" w16cid:durableId="99837064">
    <w:abstractNumId w:val="9"/>
  </w:num>
  <w:num w:numId="9" w16cid:durableId="1205564161">
    <w:abstractNumId w:val="1"/>
  </w:num>
  <w:num w:numId="10" w16cid:durableId="211581204">
    <w:abstractNumId w:val="1"/>
    <w:lvlOverride w:ilvl="0">
      <w:lvl w:ilvl="0" w:tplc="DC4E5782">
        <w:start w:val="1"/>
        <w:numFmt w:val="decimal"/>
        <w:lvlText w:val="%1."/>
        <w:lvlJc w:val="left"/>
        <w:pPr>
          <w:ind w:left="357" w:hanging="289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937181877">
    <w:abstractNumId w:val="13"/>
  </w:num>
  <w:num w:numId="12" w16cid:durableId="1710258717">
    <w:abstractNumId w:val="0"/>
  </w:num>
  <w:num w:numId="13" w16cid:durableId="438834747">
    <w:abstractNumId w:val="14"/>
  </w:num>
  <w:num w:numId="14" w16cid:durableId="1368214127">
    <w:abstractNumId w:val="6"/>
  </w:num>
  <w:num w:numId="15" w16cid:durableId="1149635450">
    <w:abstractNumId w:val="10"/>
  </w:num>
  <w:num w:numId="16" w16cid:durableId="1291402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1"/>
    <w:rsid w:val="000F294F"/>
    <w:rsid w:val="00107901"/>
    <w:rsid w:val="001134E9"/>
    <w:rsid w:val="0012129C"/>
    <w:rsid w:val="00130AEB"/>
    <w:rsid w:val="001509F1"/>
    <w:rsid w:val="0015536A"/>
    <w:rsid w:val="001A6595"/>
    <w:rsid w:val="00231A01"/>
    <w:rsid w:val="00251AB6"/>
    <w:rsid w:val="00261D12"/>
    <w:rsid w:val="00286639"/>
    <w:rsid w:val="00294797"/>
    <w:rsid w:val="002A5D3D"/>
    <w:rsid w:val="002F0AA1"/>
    <w:rsid w:val="00316D69"/>
    <w:rsid w:val="00370A55"/>
    <w:rsid w:val="003F6795"/>
    <w:rsid w:val="00426F31"/>
    <w:rsid w:val="00441067"/>
    <w:rsid w:val="0049115F"/>
    <w:rsid w:val="004E44D0"/>
    <w:rsid w:val="0052256F"/>
    <w:rsid w:val="005376D8"/>
    <w:rsid w:val="00615DBC"/>
    <w:rsid w:val="006320E2"/>
    <w:rsid w:val="0065602B"/>
    <w:rsid w:val="00676B1C"/>
    <w:rsid w:val="006C7B04"/>
    <w:rsid w:val="00730543"/>
    <w:rsid w:val="00734275"/>
    <w:rsid w:val="007615E2"/>
    <w:rsid w:val="0079065B"/>
    <w:rsid w:val="00791D15"/>
    <w:rsid w:val="00793F98"/>
    <w:rsid w:val="007D02BD"/>
    <w:rsid w:val="008039F0"/>
    <w:rsid w:val="008400AA"/>
    <w:rsid w:val="00870164"/>
    <w:rsid w:val="00901747"/>
    <w:rsid w:val="00923D90"/>
    <w:rsid w:val="00980DE7"/>
    <w:rsid w:val="009A08CD"/>
    <w:rsid w:val="009C666A"/>
    <w:rsid w:val="009D27DC"/>
    <w:rsid w:val="009D7196"/>
    <w:rsid w:val="009F13FC"/>
    <w:rsid w:val="00A375D0"/>
    <w:rsid w:val="00A41E46"/>
    <w:rsid w:val="00A54D72"/>
    <w:rsid w:val="00A6169D"/>
    <w:rsid w:val="00A62987"/>
    <w:rsid w:val="00A83BD0"/>
    <w:rsid w:val="00AA058D"/>
    <w:rsid w:val="00AE4B26"/>
    <w:rsid w:val="00B20603"/>
    <w:rsid w:val="00B31770"/>
    <w:rsid w:val="00B72320"/>
    <w:rsid w:val="00B917CB"/>
    <w:rsid w:val="00B93B1D"/>
    <w:rsid w:val="00C01D0D"/>
    <w:rsid w:val="00C06601"/>
    <w:rsid w:val="00C73BC3"/>
    <w:rsid w:val="00CC511A"/>
    <w:rsid w:val="00D31CFF"/>
    <w:rsid w:val="00D847CD"/>
    <w:rsid w:val="00D85818"/>
    <w:rsid w:val="00DA4C3A"/>
    <w:rsid w:val="00DE432D"/>
    <w:rsid w:val="00E10229"/>
    <w:rsid w:val="00E155EF"/>
    <w:rsid w:val="00E342C1"/>
    <w:rsid w:val="00E35C16"/>
    <w:rsid w:val="00E45415"/>
    <w:rsid w:val="00E85732"/>
    <w:rsid w:val="00EB7399"/>
    <w:rsid w:val="00EC7C40"/>
    <w:rsid w:val="00ED4445"/>
    <w:rsid w:val="00F25B44"/>
    <w:rsid w:val="00F333B0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D080"/>
  <w15:chartTrackingRefBased/>
  <w15:docId w15:val="{D356E82C-7E75-4943-8B37-614013C4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410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A4C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A4C3A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DA4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A4C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4C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4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ppp</dc:creator>
  <cp:keywords/>
  <dc:description/>
  <cp:lastModifiedBy>RN</cp:lastModifiedBy>
  <cp:revision>3</cp:revision>
  <cp:lastPrinted>2020-04-08T21:37:00Z</cp:lastPrinted>
  <dcterms:created xsi:type="dcterms:W3CDTF">2020-04-08T21:07:00Z</dcterms:created>
  <dcterms:modified xsi:type="dcterms:W3CDTF">2024-06-03T06:23:00Z</dcterms:modified>
</cp:coreProperties>
</file>