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37295" w14:textId="410577A5" w:rsidR="00557373" w:rsidRPr="00FC61A5" w:rsidRDefault="00E20F18" w:rsidP="005573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61A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57373" w:rsidRPr="00FC61A5">
        <w:rPr>
          <w:rFonts w:ascii="Times New Roman" w:hAnsi="Times New Roman" w:cs="Times New Roman"/>
          <w:b/>
          <w:bCs/>
          <w:sz w:val="24"/>
          <w:szCs w:val="24"/>
        </w:rPr>
        <w:t>rojekt</w:t>
      </w:r>
    </w:p>
    <w:p w14:paraId="45AF6F35" w14:textId="00B44C85" w:rsidR="00755694" w:rsidRPr="00FC61A5" w:rsidRDefault="00755694" w:rsidP="00755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1A5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378FD" w:rsidRPr="00FC61A5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X</w:t>
      </w:r>
      <w:r w:rsidR="00820C1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I</w:t>
      </w:r>
      <w:r w:rsidR="002378FD" w:rsidRPr="00FC61A5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/</w:t>
      </w:r>
      <w:r w:rsidR="0034708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83</w:t>
      </w:r>
      <w:r w:rsidR="002378FD" w:rsidRPr="00FC61A5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/202</w:t>
      </w:r>
      <w:r w:rsidR="00820C1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5</w:t>
      </w:r>
      <w:r w:rsidRPr="00FC61A5">
        <w:rPr>
          <w:rFonts w:ascii="Times New Roman" w:hAnsi="Times New Roman" w:cs="Times New Roman"/>
          <w:b/>
          <w:bCs/>
          <w:sz w:val="24"/>
          <w:szCs w:val="24"/>
        </w:rPr>
        <w:br/>
        <w:t>RADY GMINY CHOCEŃ</w:t>
      </w:r>
      <w:r w:rsidRPr="00FC61A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820C1C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B85D42" w:rsidRPr="00FC6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8FD" w:rsidRPr="00FC61A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20C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6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168" w:rsidRPr="00FC61A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64A1D1E" w14:textId="77777777" w:rsidR="00370CDA" w:rsidRPr="00FC61A5" w:rsidRDefault="00755694" w:rsidP="007556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1A5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="00370CDA" w:rsidRPr="00FC61A5">
        <w:rPr>
          <w:rFonts w:ascii="Times New Roman" w:hAnsi="Times New Roman" w:cs="Times New Roman"/>
          <w:b/>
          <w:bCs/>
          <w:sz w:val="24"/>
          <w:szCs w:val="24"/>
        </w:rPr>
        <w:t>w sprawie określenia Programu opieki nad zwierzętami bezdomnymi oraz zapobiegania</w:t>
      </w:r>
    </w:p>
    <w:p w14:paraId="144BF213" w14:textId="7FFB6983" w:rsidR="00090F17" w:rsidRPr="00FC61A5" w:rsidRDefault="00370CDA" w:rsidP="002202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1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bezdomności zwierząt na terenie gminy Choceń na 20</w:t>
      </w:r>
      <w:r w:rsidR="008C3C8F" w:rsidRPr="00FC61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61A5" w:rsidRPr="00FC61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61A5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40928537" w14:textId="66EC79DA" w:rsidR="00370CDA" w:rsidRPr="00820C1C" w:rsidRDefault="00090F17" w:rsidP="002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70CDA" w:rsidRPr="00FC61A5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370CDA" w:rsidRPr="00820C1C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 U. z </w:t>
      </w:r>
      <w:r w:rsidR="00BE4D0C" w:rsidRPr="00820C1C">
        <w:rPr>
          <w:rFonts w:ascii="Times New Roman" w:hAnsi="Times New Roman" w:cs="Times New Roman"/>
          <w:sz w:val="24"/>
          <w:szCs w:val="24"/>
        </w:rPr>
        <w:t>202</w:t>
      </w:r>
      <w:r w:rsidR="00204615" w:rsidRPr="00820C1C">
        <w:rPr>
          <w:rFonts w:ascii="Times New Roman" w:hAnsi="Times New Roman" w:cs="Times New Roman"/>
          <w:sz w:val="24"/>
          <w:szCs w:val="24"/>
        </w:rPr>
        <w:t>4</w:t>
      </w:r>
      <w:r w:rsidR="00BE4D0C" w:rsidRPr="00820C1C">
        <w:rPr>
          <w:rFonts w:ascii="Times New Roman" w:hAnsi="Times New Roman" w:cs="Times New Roman"/>
          <w:sz w:val="24"/>
          <w:szCs w:val="24"/>
        </w:rPr>
        <w:t xml:space="preserve"> r., poz.</w:t>
      </w:r>
      <w:r w:rsidR="00820C1C" w:rsidRPr="00820C1C">
        <w:t xml:space="preserve"> </w:t>
      </w:r>
      <w:r w:rsidR="00820C1C" w:rsidRPr="00820C1C">
        <w:rPr>
          <w:rFonts w:ascii="Times New Roman" w:hAnsi="Times New Roman" w:cs="Times New Roman"/>
          <w:sz w:val="24"/>
          <w:szCs w:val="24"/>
        </w:rPr>
        <w:t>1465, 1572, 1907, 1940</w:t>
      </w:r>
      <w:r w:rsidR="002202A8" w:rsidRPr="00820C1C">
        <w:rPr>
          <w:rFonts w:ascii="Times New Roman" w:hAnsi="Times New Roman" w:cs="Times New Roman"/>
          <w:sz w:val="24"/>
          <w:szCs w:val="24"/>
        </w:rPr>
        <w:t xml:space="preserve">), </w:t>
      </w:r>
      <w:r w:rsidR="00370CDA" w:rsidRPr="00820C1C">
        <w:rPr>
          <w:rFonts w:ascii="Times New Roman" w:hAnsi="Times New Roman" w:cs="Times New Roman"/>
          <w:sz w:val="24"/>
          <w:szCs w:val="24"/>
        </w:rPr>
        <w:t>w związku z art. 11</w:t>
      </w:r>
      <w:r w:rsidR="00003DED" w:rsidRPr="00820C1C">
        <w:rPr>
          <w:rFonts w:ascii="Times New Roman" w:hAnsi="Times New Roman" w:cs="Times New Roman"/>
          <w:sz w:val="24"/>
          <w:szCs w:val="24"/>
        </w:rPr>
        <w:t xml:space="preserve"> </w:t>
      </w:r>
      <w:r w:rsidR="00370CDA" w:rsidRPr="00820C1C">
        <w:rPr>
          <w:rFonts w:ascii="Times New Roman" w:hAnsi="Times New Roman" w:cs="Times New Roman"/>
          <w:sz w:val="24"/>
          <w:szCs w:val="24"/>
        </w:rPr>
        <w:t xml:space="preserve">a ust. 1 ustawy z dnia 21 sierpnia 1997 r. o ochronie zwierząt (Dz. U. z </w:t>
      </w:r>
      <w:r w:rsidR="00BE4D0C" w:rsidRPr="00820C1C">
        <w:rPr>
          <w:rFonts w:ascii="Times New Roman" w:hAnsi="Times New Roman" w:cs="Times New Roman"/>
          <w:sz w:val="24"/>
          <w:szCs w:val="24"/>
        </w:rPr>
        <w:t>202</w:t>
      </w:r>
      <w:r w:rsidR="002378FD" w:rsidRPr="00820C1C">
        <w:rPr>
          <w:rFonts w:ascii="Times New Roman" w:hAnsi="Times New Roman" w:cs="Times New Roman"/>
          <w:sz w:val="24"/>
          <w:szCs w:val="24"/>
        </w:rPr>
        <w:t>3</w:t>
      </w:r>
      <w:r w:rsidR="00BE4D0C" w:rsidRPr="00820C1C">
        <w:rPr>
          <w:rFonts w:ascii="Times New Roman" w:hAnsi="Times New Roman" w:cs="Times New Roman"/>
          <w:sz w:val="24"/>
          <w:szCs w:val="24"/>
        </w:rPr>
        <w:t xml:space="preserve"> r., poz.</w:t>
      </w:r>
      <w:r w:rsidR="00B41168" w:rsidRPr="00820C1C">
        <w:rPr>
          <w:rFonts w:ascii="Times New Roman" w:hAnsi="Times New Roman" w:cs="Times New Roman"/>
          <w:sz w:val="24"/>
          <w:szCs w:val="24"/>
        </w:rPr>
        <w:t xml:space="preserve"> </w:t>
      </w:r>
      <w:r w:rsidR="002378FD" w:rsidRPr="00820C1C">
        <w:rPr>
          <w:rFonts w:ascii="Times New Roman" w:hAnsi="Times New Roman" w:cs="Times New Roman"/>
          <w:sz w:val="24"/>
          <w:szCs w:val="24"/>
        </w:rPr>
        <w:t>1580, zm. z 2022 r., poz. 2375</w:t>
      </w:r>
      <w:r w:rsidR="00370CDA" w:rsidRPr="00820C1C">
        <w:rPr>
          <w:rFonts w:ascii="Times New Roman" w:hAnsi="Times New Roman" w:cs="Times New Roman"/>
          <w:sz w:val="24"/>
          <w:szCs w:val="24"/>
        </w:rPr>
        <w:t>),</w:t>
      </w:r>
    </w:p>
    <w:p w14:paraId="500D5F4E" w14:textId="77777777" w:rsidR="00370CDA" w:rsidRPr="00820C1C" w:rsidRDefault="00370CDA" w:rsidP="00220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1A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bCs/>
          <w:sz w:val="24"/>
          <w:szCs w:val="24"/>
        </w:rPr>
        <w:t>Rada Gminy</w:t>
      </w:r>
      <w:r w:rsidRPr="00820C1C">
        <w:rPr>
          <w:rFonts w:ascii="Times New Roman" w:hAnsi="Times New Roman" w:cs="Times New Roman"/>
          <w:b/>
          <w:bCs/>
          <w:sz w:val="24"/>
          <w:szCs w:val="24"/>
        </w:rPr>
        <w:br/>
        <w:t>uchwala, co następuje:</w:t>
      </w:r>
      <w:r w:rsidRPr="00820C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bCs/>
          <w:sz w:val="24"/>
          <w:szCs w:val="24"/>
        </w:rPr>
        <w:br/>
        <w:t>§ 1</w:t>
      </w:r>
    </w:p>
    <w:p w14:paraId="2C0E0263" w14:textId="00223874" w:rsidR="00370CDA" w:rsidRPr="00820C1C" w:rsidRDefault="00370CDA" w:rsidP="002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Określa się „Program opieki nad zwierzętami bezdomnymi oraz zapobiegania bezdomności </w:t>
      </w:r>
      <w:r w:rsidRPr="00820C1C">
        <w:rPr>
          <w:rFonts w:ascii="Times New Roman" w:hAnsi="Times New Roman" w:cs="Times New Roman"/>
          <w:sz w:val="24"/>
          <w:szCs w:val="24"/>
        </w:rPr>
        <w:br/>
        <w:t>zwierząt na terenie gminy Choceń na 20</w:t>
      </w:r>
      <w:r w:rsidR="006F3DBD" w:rsidRPr="00820C1C">
        <w:rPr>
          <w:rFonts w:ascii="Times New Roman" w:hAnsi="Times New Roman" w:cs="Times New Roman"/>
          <w:sz w:val="24"/>
          <w:szCs w:val="24"/>
        </w:rPr>
        <w:t>2</w:t>
      </w:r>
      <w:r w:rsidR="00820C1C" w:rsidRPr="00820C1C">
        <w:rPr>
          <w:rFonts w:ascii="Times New Roman" w:hAnsi="Times New Roman" w:cs="Times New Roman"/>
          <w:sz w:val="24"/>
          <w:szCs w:val="24"/>
        </w:rPr>
        <w:t>5</w:t>
      </w:r>
      <w:r w:rsidRPr="00820C1C">
        <w:rPr>
          <w:rFonts w:ascii="Times New Roman" w:hAnsi="Times New Roman" w:cs="Times New Roman"/>
          <w:sz w:val="24"/>
          <w:szCs w:val="24"/>
        </w:rPr>
        <w:t xml:space="preserve"> rok”, który stanowi załącznik nr 1 do niniejszej uchwały. </w:t>
      </w:r>
    </w:p>
    <w:p w14:paraId="307E5BA5" w14:textId="77777777" w:rsidR="00370CDA" w:rsidRPr="00820C1C" w:rsidRDefault="00370CDA" w:rsidP="00220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A8E8DF2" w14:textId="77777777" w:rsidR="00370CDA" w:rsidRPr="00820C1C" w:rsidRDefault="00370CDA" w:rsidP="002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Wykonanie uchwały powierza się Wójtowi Gminy Choceń.</w:t>
      </w:r>
    </w:p>
    <w:p w14:paraId="49E88848" w14:textId="77777777" w:rsidR="00370CDA" w:rsidRPr="00820C1C" w:rsidRDefault="00370CDA" w:rsidP="0022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1064C" w14:textId="77777777" w:rsidR="00370CDA" w:rsidRPr="00820C1C" w:rsidRDefault="00370CDA" w:rsidP="00220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C1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01B9124" w14:textId="77777777" w:rsidR="002202A8" w:rsidRPr="00820C1C" w:rsidRDefault="002202A8" w:rsidP="002202A8">
      <w:pPr>
        <w:pStyle w:val="Normalny1"/>
        <w:tabs>
          <w:tab w:val="left" w:pos="6804"/>
        </w:tabs>
        <w:spacing w:before="240"/>
        <w:jc w:val="both"/>
        <w:rPr>
          <w:rFonts w:eastAsia="Arial" w:cs="Arial"/>
          <w:sz w:val="24"/>
          <w:szCs w:val="24"/>
        </w:rPr>
      </w:pPr>
      <w:r w:rsidRPr="00820C1C">
        <w:rPr>
          <w:rFonts w:eastAsia="Arial"/>
          <w:sz w:val="24"/>
          <w:szCs w:val="24"/>
        </w:rPr>
        <w:t>Uchwała wchodzi w życie po upływie 14 dni od dnia ogłoszenia w Dzienniku Urzędowym Województwa Kujawsko-Pomorskiego.</w:t>
      </w:r>
    </w:p>
    <w:p w14:paraId="5C9BCB8C" w14:textId="77777777" w:rsidR="00370CDA" w:rsidRPr="00FC61A5" w:rsidRDefault="003A539A" w:rsidP="002202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br/>
      </w:r>
      <w:r w:rsidRPr="00FC61A5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57373" w:rsidRPr="00FC61A5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5FDC9FE9" w14:textId="77777777" w:rsidR="00370CDA" w:rsidRPr="00FC61A5" w:rsidRDefault="00370CDA" w:rsidP="002202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DEF969F" w14:textId="77777777" w:rsidR="002202A8" w:rsidRPr="00FC61A5" w:rsidRDefault="002202A8" w:rsidP="002202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721798" w14:textId="77777777" w:rsidR="002202A8" w:rsidRPr="00FC61A5" w:rsidRDefault="002202A8" w:rsidP="002202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3000726" w14:textId="77777777" w:rsidR="002202A8" w:rsidRPr="00FC61A5" w:rsidRDefault="002202A8" w:rsidP="002202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1F09FA" w14:textId="77777777" w:rsidR="00370CDA" w:rsidRPr="00FC61A5" w:rsidRDefault="00370CDA" w:rsidP="002202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CEBF79" w14:textId="77777777" w:rsidR="00370CDA" w:rsidRPr="00FC61A5" w:rsidRDefault="00370CDA" w:rsidP="002202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943DF9" w14:textId="77777777" w:rsidR="00370CDA" w:rsidRPr="00FC61A5" w:rsidRDefault="00370CDA" w:rsidP="002202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1A826E" w14:textId="77777777" w:rsidR="00370CDA" w:rsidRPr="00FC61A5" w:rsidRDefault="00370CDA" w:rsidP="002202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0A6AEF" w14:textId="77777777" w:rsidR="00370CDA" w:rsidRPr="00FC61A5" w:rsidRDefault="00370CDA" w:rsidP="00370C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B53CC6" w14:textId="77777777" w:rsidR="00370CDA" w:rsidRPr="00FC61A5" w:rsidRDefault="00370CDA" w:rsidP="00370C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E94BA0" w14:textId="77777777" w:rsidR="00370CDA" w:rsidRPr="00FC61A5" w:rsidRDefault="00370CDA" w:rsidP="00370C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070ED7" w14:textId="77777777" w:rsidR="00AC5DC7" w:rsidRPr="00FC61A5" w:rsidRDefault="00AC5DC7" w:rsidP="00370C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D14684" w14:textId="77777777" w:rsidR="00AC5DC7" w:rsidRPr="00FC61A5" w:rsidRDefault="00AC5DC7" w:rsidP="00370C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8B0BD3" w14:textId="77777777" w:rsidR="00AC5DC7" w:rsidRPr="00FC61A5" w:rsidRDefault="00AC5DC7" w:rsidP="00370C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3515746" w14:textId="77777777" w:rsidR="00AC5DC7" w:rsidRPr="00FC61A5" w:rsidRDefault="00AC5DC7" w:rsidP="00370C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8DE60E" w14:textId="77777777" w:rsidR="00AC5DC7" w:rsidRPr="00FC61A5" w:rsidRDefault="00AC5DC7" w:rsidP="00370C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8BF87D2" w14:textId="77777777" w:rsidR="00370CDA" w:rsidRPr="00FC61A5" w:rsidRDefault="00370CDA" w:rsidP="00370C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61A5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56CA49DF" w14:textId="5E1CF4BC" w:rsidR="00370CDA" w:rsidRPr="00820C1C" w:rsidRDefault="00370CDA" w:rsidP="0037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  <w:r w:rsidRPr="00820C1C">
        <w:rPr>
          <w:rFonts w:ascii="Times New Roman" w:hAnsi="Times New Roman" w:cs="Times New Roman"/>
          <w:sz w:val="24"/>
          <w:szCs w:val="24"/>
        </w:rPr>
        <w:br/>
        <w:t>do Uchwały Nr</w:t>
      </w:r>
      <w:r w:rsidR="00701DBD" w:rsidRPr="00820C1C">
        <w:rPr>
          <w:rFonts w:ascii="Times New Roman" w:hAnsi="Times New Roman" w:cs="Times New Roman"/>
          <w:sz w:val="24"/>
          <w:szCs w:val="24"/>
        </w:rPr>
        <w:t xml:space="preserve"> </w:t>
      </w:r>
      <w:r w:rsidR="002378FD" w:rsidRPr="00820C1C">
        <w:rPr>
          <w:rFonts w:ascii="Times New Roman" w:hAnsi="Times New Roman" w:cs="Times New Roman"/>
          <w:sz w:val="24"/>
          <w:szCs w:val="24"/>
        </w:rPr>
        <w:t>X</w:t>
      </w:r>
      <w:r w:rsidR="00820C1C" w:rsidRPr="00820C1C">
        <w:rPr>
          <w:rFonts w:ascii="Times New Roman" w:hAnsi="Times New Roman" w:cs="Times New Roman"/>
          <w:sz w:val="24"/>
          <w:szCs w:val="24"/>
        </w:rPr>
        <w:t>I</w:t>
      </w:r>
      <w:r w:rsidR="002378FD" w:rsidRPr="00820C1C">
        <w:rPr>
          <w:rFonts w:ascii="Times New Roman" w:hAnsi="Times New Roman" w:cs="Times New Roman"/>
          <w:sz w:val="24"/>
          <w:szCs w:val="24"/>
        </w:rPr>
        <w:t>/</w:t>
      </w:r>
      <w:r w:rsidR="00347087">
        <w:rPr>
          <w:rFonts w:ascii="Times New Roman" w:hAnsi="Times New Roman" w:cs="Times New Roman"/>
          <w:sz w:val="24"/>
          <w:szCs w:val="24"/>
        </w:rPr>
        <w:t>83</w:t>
      </w:r>
      <w:r w:rsidR="002378FD" w:rsidRPr="00820C1C">
        <w:rPr>
          <w:rFonts w:ascii="Times New Roman" w:hAnsi="Times New Roman" w:cs="Times New Roman"/>
          <w:sz w:val="24"/>
          <w:szCs w:val="24"/>
        </w:rPr>
        <w:t>/202</w:t>
      </w:r>
      <w:r w:rsidR="00820C1C" w:rsidRPr="00820C1C">
        <w:rPr>
          <w:rFonts w:ascii="Times New Roman" w:hAnsi="Times New Roman" w:cs="Times New Roman"/>
          <w:sz w:val="24"/>
          <w:szCs w:val="24"/>
        </w:rPr>
        <w:t>5</w:t>
      </w:r>
      <w:r w:rsidRPr="00820C1C">
        <w:rPr>
          <w:rFonts w:ascii="Times New Roman" w:hAnsi="Times New Roman" w:cs="Times New Roman"/>
          <w:sz w:val="24"/>
          <w:szCs w:val="24"/>
        </w:rPr>
        <w:t xml:space="preserve"> </w:t>
      </w:r>
      <w:r w:rsidRPr="00820C1C">
        <w:rPr>
          <w:rFonts w:ascii="Times New Roman" w:hAnsi="Times New Roman" w:cs="Times New Roman"/>
          <w:sz w:val="24"/>
          <w:szCs w:val="24"/>
        </w:rPr>
        <w:br/>
        <w:t xml:space="preserve">Rady Gminy Choceń </w:t>
      </w:r>
      <w:r w:rsidRPr="00820C1C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820C1C" w:rsidRPr="00820C1C">
        <w:rPr>
          <w:rFonts w:ascii="Times New Roman" w:hAnsi="Times New Roman" w:cs="Times New Roman"/>
          <w:sz w:val="24"/>
          <w:szCs w:val="24"/>
        </w:rPr>
        <w:t>………….</w:t>
      </w:r>
      <w:r w:rsidR="00B85D42" w:rsidRPr="00820C1C">
        <w:rPr>
          <w:rFonts w:ascii="Times New Roman" w:hAnsi="Times New Roman" w:cs="Times New Roman"/>
          <w:sz w:val="24"/>
          <w:szCs w:val="24"/>
        </w:rPr>
        <w:t xml:space="preserve"> </w:t>
      </w:r>
      <w:r w:rsidR="006F3DBD" w:rsidRPr="00820C1C">
        <w:rPr>
          <w:rFonts w:ascii="Times New Roman" w:hAnsi="Times New Roman" w:cs="Times New Roman"/>
          <w:sz w:val="24"/>
          <w:szCs w:val="24"/>
        </w:rPr>
        <w:t>202</w:t>
      </w:r>
      <w:r w:rsidR="00820C1C" w:rsidRPr="00820C1C">
        <w:rPr>
          <w:rFonts w:ascii="Times New Roman" w:hAnsi="Times New Roman" w:cs="Times New Roman"/>
          <w:sz w:val="24"/>
          <w:szCs w:val="24"/>
        </w:rPr>
        <w:t>5</w:t>
      </w:r>
      <w:r w:rsidRPr="00820C1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980CDE6" w14:textId="77777777" w:rsidR="00370CDA" w:rsidRPr="00820C1C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bCs/>
          <w:sz w:val="24"/>
          <w:szCs w:val="24"/>
        </w:rPr>
        <w:t>Program opieki nad zwierzętami bezdomnymi oraz zapobiegania bezdomności zwierząt</w:t>
      </w:r>
    </w:p>
    <w:p w14:paraId="4D67BAE2" w14:textId="2E5FCD99" w:rsidR="00370CDA" w:rsidRPr="00820C1C" w:rsidRDefault="006F3DBD" w:rsidP="00557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C1C">
        <w:rPr>
          <w:rFonts w:ascii="Times New Roman" w:hAnsi="Times New Roman" w:cs="Times New Roman"/>
          <w:b/>
          <w:bCs/>
          <w:sz w:val="24"/>
          <w:szCs w:val="24"/>
        </w:rPr>
        <w:t>na terenie gminy Choceń na 202</w:t>
      </w:r>
      <w:r w:rsidR="00820C1C" w:rsidRPr="00820C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57373" w:rsidRPr="00820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CDA" w:rsidRPr="00820C1C">
        <w:rPr>
          <w:rFonts w:ascii="Times New Roman" w:hAnsi="Times New Roman" w:cs="Times New Roman"/>
          <w:b/>
          <w:bCs/>
          <w:sz w:val="24"/>
          <w:szCs w:val="24"/>
        </w:rPr>
        <w:t>rok</w:t>
      </w:r>
    </w:p>
    <w:p w14:paraId="1F795123" w14:textId="77777777" w:rsidR="00370CDA" w:rsidRPr="00820C1C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C">
        <w:rPr>
          <w:rFonts w:ascii="Times New Roman" w:hAnsi="Times New Roman" w:cs="Times New Roman"/>
          <w:b/>
          <w:sz w:val="24"/>
          <w:szCs w:val="24"/>
        </w:rPr>
        <w:br/>
        <w:t>§ 1</w:t>
      </w:r>
    </w:p>
    <w:p w14:paraId="0C2A67D0" w14:textId="5CEC8444" w:rsidR="00370CDA" w:rsidRPr="00820C1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 gminy Choceń na 20</w:t>
      </w:r>
      <w:r w:rsidR="006F3DBD" w:rsidRPr="00820C1C">
        <w:rPr>
          <w:rFonts w:ascii="Times New Roman" w:hAnsi="Times New Roman" w:cs="Times New Roman"/>
          <w:sz w:val="24"/>
          <w:szCs w:val="24"/>
        </w:rPr>
        <w:t>2</w:t>
      </w:r>
      <w:r w:rsidR="00820C1C" w:rsidRPr="00820C1C">
        <w:rPr>
          <w:rFonts w:ascii="Times New Roman" w:hAnsi="Times New Roman" w:cs="Times New Roman"/>
          <w:sz w:val="24"/>
          <w:szCs w:val="24"/>
        </w:rPr>
        <w:t>5</w:t>
      </w:r>
      <w:r w:rsidRPr="00820C1C">
        <w:rPr>
          <w:rFonts w:ascii="Times New Roman" w:hAnsi="Times New Roman" w:cs="Times New Roman"/>
          <w:sz w:val="24"/>
          <w:szCs w:val="24"/>
        </w:rPr>
        <w:t xml:space="preserve"> rok zwany dalej „Programem” ma na celu ograniczenie zjawiska bezdomności zwierząt domowych oraz zapewnienia właściwej opieki bezdomnym zwierzętom domowym i gospodarskim oraz wolno żyjącym kotom przebywającym w granicach administracyjnych gminy Choceń. </w:t>
      </w:r>
    </w:p>
    <w:p w14:paraId="51DD3D99" w14:textId="77777777" w:rsidR="00370CDA" w:rsidRPr="00820C1C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F9108C6" w14:textId="2D8E0334" w:rsidR="00575C36" w:rsidRPr="00820C1C" w:rsidRDefault="004A3828" w:rsidP="005573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Bezdomne zwierzęta z terenu gminy Choceń mają zapewnione miejsce w schronisku dla zwierząt bezdomnych</w:t>
      </w:r>
      <w:r w:rsidR="00370CDA" w:rsidRPr="00820C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A66E0" w14:textId="20954112" w:rsidR="00370CDA" w:rsidRPr="00933320" w:rsidRDefault="00370CDA" w:rsidP="005573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20">
        <w:rPr>
          <w:rFonts w:ascii="Times New Roman" w:hAnsi="Times New Roman" w:cs="Times New Roman"/>
          <w:sz w:val="24"/>
          <w:szCs w:val="24"/>
        </w:rPr>
        <w:t xml:space="preserve">Wójt Gminy podpisał umowę ze </w:t>
      </w:r>
      <w:r w:rsidRPr="00153073">
        <w:rPr>
          <w:rFonts w:ascii="Times New Roman" w:hAnsi="Times New Roman" w:cs="Times New Roman"/>
          <w:sz w:val="24"/>
          <w:szCs w:val="24"/>
        </w:rPr>
        <w:t xml:space="preserve">schroniskiem </w:t>
      </w:r>
      <w:r w:rsidR="00153073" w:rsidRPr="00153073">
        <w:rPr>
          <w:rFonts w:ascii="Times New Roman" w:hAnsi="Times New Roman" w:cs="Times New Roman"/>
          <w:sz w:val="24"/>
          <w:szCs w:val="24"/>
        </w:rPr>
        <w:t xml:space="preserve">Przedsiębiorstwo Handlowo Usługowe „DANIEL” Artur </w:t>
      </w:r>
      <w:proofErr w:type="spellStart"/>
      <w:r w:rsidR="00153073" w:rsidRPr="00153073">
        <w:rPr>
          <w:rFonts w:ascii="Times New Roman" w:hAnsi="Times New Roman" w:cs="Times New Roman"/>
          <w:sz w:val="24"/>
          <w:szCs w:val="24"/>
        </w:rPr>
        <w:t>Zielaskowski</w:t>
      </w:r>
      <w:proofErr w:type="spellEnd"/>
      <w:r w:rsidR="00153073" w:rsidRPr="00153073">
        <w:rPr>
          <w:rFonts w:ascii="Times New Roman" w:hAnsi="Times New Roman" w:cs="Times New Roman"/>
          <w:sz w:val="24"/>
          <w:szCs w:val="24"/>
        </w:rPr>
        <w:t xml:space="preserve"> Węgrowo - Ośrodek Opieki nad Zwierzętami w Węgrowie</w:t>
      </w:r>
      <w:r w:rsidRPr="00153073">
        <w:rPr>
          <w:rFonts w:ascii="Times New Roman" w:hAnsi="Times New Roman" w:cs="Times New Roman"/>
          <w:sz w:val="24"/>
          <w:szCs w:val="24"/>
        </w:rPr>
        <w:t xml:space="preserve"> </w:t>
      </w:r>
      <w:r w:rsidRPr="00933320">
        <w:rPr>
          <w:rFonts w:ascii="Times New Roman" w:hAnsi="Times New Roman" w:cs="Times New Roman"/>
          <w:sz w:val="24"/>
          <w:szCs w:val="24"/>
        </w:rPr>
        <w:t xml:space="preserve">które przyjmie i zapewni opiekę bezdomnym zwierzętom domowym z terenu gminy Choceń. </w:t>
      </w:r>
    </w:p>
    <w:p w14:paraId="2C197C23" w14:textId="77777777" w:rsidR="00370CDA" w:rsidRPr="00820C1C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A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8BC1F9B" w14:textId="77777777" w:rsidR="00557373" w:rsidRPr="00820C1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1. Gmina zapewnia opiekę nad wolno żyjącymi kotami na terenie wyznaczonym </w:t>
      </w:r>
      <w:r w:rsidRPr="00820C1C">
        <w:rPr>
          <w:rFonts w:ascii="Times New Roman" w:hAnsi="Times New Roman" w:cs="Times New Roman"/>
          <w:sz w:val="24"/>
          <w:szCs w:val="24"/>
        </w:rPr>
        <w:br/>
        <w:t>administracyjnymi granicami gminy Choceń.</w:t>
      </w:r>
    </w:p>
    <w:p w14:paraId="141575CC" w14:textId="77777777" w:rsidR="00557373" w:rsidRPr="00820C1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2. Opieka nad wolno żyjącymi kotami, o której mowa w ust. 1 obejmuje: </w:t>
      </w:r>
      <w:r w:rsidRPr="00820C1C">
        <w:rPr>
          <w:rFonts w:ascii="Times New Roman" w:hAnsi="Times New Roman" w:cs="Times New Roman"/>
          <w:sz w:val="24"/>
          <w:szCs w:val="24"/>
        </w:rPr>
        <w:br/>
        <w:t>1) ustalenie miejsc, w których przebywają koty wolno żyjące;</w:t>
      </w:r>
    </w:p>
    <w:p w14:paraId="1654C996" w14:textId="77777777" w:rsidR="00557373" w:rsidRPr="00820C1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2) zapewnienie dokarmiania kotów wolno żyjących przy udziale pracownika Urzędu Gminy Choceń, do którego mogą również zwracać się mieszkańcy z prośbą o przydział karmy dla wolno żyjących kotów;</w:t>
      </w:r>
    </w:p>
    <w:p w14:paraId="4DC634FE" w14:textId="77777777" w:rsidR="00557373" w:rsidRPr="00820C1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3) sterylizacja lub kastracja wolno żyjących kotów;</w:t>
      </w:r>
    </w:p>
    <w:p w14:paraId="47EBC246" w14:textId="77777777" w:rsidR="00370CDA" w:rsidRPr="00820C1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4) zapewnienie opieki rannym lub chorym kotom w schronisku dla bezdomnych zwierząt. </w:t>
      </w:r>
    </w:p>
    <w:p w14:paraId="3A88D4A4" w14:textId="77777777" w:rsidR="00370CDA" w:rsidRPr="00820C1C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A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E526FEC" w14:textId="77777777" w:rsidR="00557373" w:rsidRPr="00820C1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1. Dokarmianie kotów, o którym mowa w § 3 ust.</w:t>
      </w:r>
      <w:r w:rsidR="00003DED" w:rsidRPr="00820C1C">
        <w:rPr>
          <w:rFonts w:ascii="Times New Roman" w:hAnsi="Times New Roman" w:cs="Times New Roman"/>
          <w:sz w:val="24"/>
          <w:szCs w:val="24"/>
        </w:rPr>
        <w:t xml:space="preserve"> </w:t>
      </w:r>
      <w:r w:rsidRPr="00820C1C">
        <w:rPr>
          <w:rFonts w:ascii="Times New Roman" w:hAnsi="Times New Roman" w:cs="Times New Roman"/>
          <w:sz w:val="24"/>
          <w:szCs w:val="24"/>
        </w:rPr>
        <w:t xml:space="preserve">2 pkt. 2 będzie odbywało się </w:t>
      </w:r>
      <w:r w:rsidRPr="00820C1C">
        <w:rPr>
          <w:rFonts w:ascii="Times New Roman" w:hAnsi="Times New Roman" w:cs="Times New Roman"/>
          <w:sz w:val="24"/>
          <w:szCs w:val="24"/>
        </w:rPr>
        <w:br/>
        <w:t xml:space="preserve">w miejscach ich skupisk. </w:t>
      </w:r>
    </w:p>
    <w:p w14:paraId="2B9C6A22" w14:textId="260EBD85" w:rsidR="00370CDA" w:rsidRPr="00820C1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2. Dokarmianie kotów będzie obejmowało zakup suchej karmy i urządzeń służących dokarmianiu. </w:t>
      </w:r>
      <w:r w:rsidRPr="00820C1C">
        <w:rPr>
          <w:rFonts w:ascii="Times New Roman" w:hAnsi="Times New Roman" w:cs="Times New Roman"/>
          <w:sz w:val="24"/>
          <w:szCs w:val="24"/>
        </w:rPr>
        <w:br/>
        <w:t xml:space="preserve">3. Organizowanie dokarmiania kotów będzie odbywało się </w:t>
      </w:r>
      <w:r w:rsidR="00575C36" w:rsidRPr="00820C1C">
        <w:rPr>
          <w:rFonts w:ascii="Times New Roman" w:hAnsi="Times New Roman" w:cs="Times New Roman"/>
          <w:sz w:val="24"/>
          <w:szCs w:val="24"/>
        </w:rPr>
        <w:t>po</w:t>
      </w:r>
      <w:r w:rsidRPr="00820C1C">
        <w:rPr>
          <w:rFonts w:ascii="Times New Roman" w:hAnsi="Times New Roman" w:cs="Times New Roman"/>
          <w:sz w:val="24"/>
          <w:szCs w:val="24"/>
        </w:rPr>
        <w:t xml:space="preserve"> interwencj</w:t>
      </w:r>
      <w:r w:rsidR="00575C36" w:rsidRPr="00820C1C">
        <w:rPr>
          <w:rFonts w:ascii="Times New Roman" w:hAnsi="Times New Roman" w:cs="Times New Roman"/>
          <w:sz w:val="24"/>
          <w:szCs w:val="24"/>
        </w:rPr>
        <w:t>i</w:t>
      </w:r>
      <w:r w:rsidRPr="00820C1C">
        <w:rPr>
          <w:rFonts w:ascii="Times New Roman" w:hAnsi="Times New Roman" w:cs="Times New Roman"/>
          <w:sz w:val="24"/>
          <w:szCs w:val="24"/>
        </w:rPr>
        <w:t xml:space="preserve"> mieszkańców gminy oraz doraźnie, szczególnie w okresie niesprzyjających warunków atmosferycznych. </w:t>
      </w:r>
      <w:r w:rsidRPr="00820C1C">
        <w:rPr>
          <w:rFonts w:ascii="Times New Roman" w:hAnsi="Times New Roman" w:cs="Times New Roman"/>
          <w:sz w:val="24"/>
          <w:szCs w:val="24"/>
        </w:rPr>
        <w:br/>
        <w:t xml:space="preserve">4. Sterylizacja lub kastracja wolno żyjących kotów, o której mowa w § 3 ust. 2 pkt. 3 będzie </w:t>
      </w:r>
      <w:r w:rsidRPr="00820C1C">
        <w:rPr>
          <w:rFonts w:ascii="Times New Roman" w:hAnsi="Times New Roman" w:cs="Times New Roman"/>
          <w:sz w:val="24"/>
          <w:szCs w:val="24"/>
        </w:rPr>
        <w:br/>
        <w:t xml:space="preserve">przeprowadzana wg potrzeb przez </w:t>
      </w:r>
      <w:r w:rsidR="00AF3E90" w:rsidRPr="00820C1C">
        <w:rPr>
          <w:rFonts w:ascii="Times New Roman" w:hAnsi="Times New Roman" w:cs="Times New Roman"/>
          <w:sz w:val="24"/>
          <w:szCs w:val="24"/>
        </w:rPr>
        <w:t>Gabinet Weterynaryjny lek. wet. Agnieszka Walczak ul. Sikorskiego 7B 87-850 Choceń</w:t>
      </w:r>
      <w:r w:rsidRPr="00820C1C">
        <w:rPr>
          <w:rFonts w:ascii="Times New Roman" w:hAnsi="Times New Roman" w:cs="Times New Roman"/>
          <w:sz w:val="24"/>
          <w:szCs w:val="24"/>
        </w:rPr>
        <w:t xml:space="preserve">, na podstawie zawartej umowy o świadczenie usług w zakresie ochrony zdrowia zwierząt bezdomnych z terenu Gminy Choceń. </w:t>
      </w:r>
    </w:p>
    <w:p w14:paraId="2AA05313" w14:textId="77777777" w:rsidR="00370CDA" w:rsidRPr="00820C1C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39FC6A2" w14:textId="77777777" w:rsidR="00AC5DC7" w:rsidRPr="00820C1C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Bezdomne zwierzęta na terenie gminy Choceń po</w:t>
      </w:r>
      <w:r w:rsidR="00AC5DC7" w:rsidRPr="00820C1C">
        <w:rPr>
          <w:rFonts w:ascii="Times New Roman" w:hAnsi="Times New Roman" w:cs="Times New Roman"/>
          <w:sz w:val="24"/>
          <w:szCs w:val="24"/>
        </w:rPr>
        <w:t>dlegają okresowemu odławianiu.</w:t>
      </w:r>
    </w:p>
    <w:p w14:paraId="039420AD" w14:textId="77777777" w:rsidR="00557373" w:rsidRPr="00820C1C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Odławianiu podlegają zwierzęta domowe i gospodarskie, które uciekły, zabłąkały się lub zostały porzucone przez człowieka, a nie istnieje możliwość ustalenia właściciela lub innej osoby, pod której opieką zwierzę dotąd pozostawało, a w szczególności zwierzęta chore lub zagrażające życiu, zdrowiu i bezpieczeństwu ludzi.</w:t>
      </w:r>
    </w:p>
    <w:p w14:paraId="64B64EEF" w14:textId="77777777" w:rsidR="00370CDA" w:rsidRPr="00820C1C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lastRenderedPageBreak/>
        <w:t xml:space="preserve">Odławianie bezdomnych zwierząt na terenie gminy Choceń przeprowadzane będzie po uprzednim stwierdzeniu przez pracowników urzędu gminy, zarządców i administratorów nieruchomości lub mieszkańców miejscowości, iż zwierzęta pozostają bez opieki. </w:t>
      </w:r>
    </w:p>
    <w:p w14:paraId="40FF089B" w14:textId="77777777" w:rsidR="00370CDA" w:rsidRPr="00820C1C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Odławianie bezdomnych zwierząt z terenu gminy będzie realizowane w następstwie konkretnych zgłoszeń otrzymywanych przez pracownika urzędu gminy w Choceniu, a dotyczących pozostawionych bez opieki lub błąkających się zwierząt w szczególności chorych lub powodujących zagrożenie dla bezpieczeństwa. </w:t>
      </w:r>
    </w:p>
    <w:p w14:paraId="12F9FDB9" w14:textId="77777777" w:rsidR="00AC5DC7" w:rsidRPr="00820C1C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Wyłapywanie bezdomnych zwierząt prowadzone będzie wyłącznie przy użyciu specjalistycznego sprzętu przeznaczonego do wyłapywania zwierząt, który nie stwarza zagrożenia dla życia i zdrowia zwierząt, a także nie</w:t>
      </w:r>
      <w:r w:rsidR="00AC5DC7" w:rsidRPr="00820C1C">
        <w:rPr>
          <w:rFonts w:ascii="Times New Roman" w:hAnsi="Times New Roman" w:cs="Times New Roman"/>
          <w:sz w:val="24"/>
          <w:szCs w:val="24"/>
        </w:rPr>
        <w:t xml:space="preserve"> będzie zadawał im cierpienia. </w:t>
      </w:r>
    </w:p>
    <w:p w14:paraId="1B876CC3" w14:textId="77777777" w:rsidR="00557373" w:rsidRPr="00820C1C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Transport bezdomnych zwierząt będzie odbywał się środkiem transportu przystosowanym do bezpiecznego i humanitarnego przewozu zwierząt.</w:t>
      </w:r>
    </w:p>
    <w:p w14:paraId="3564446A" w14:textId="754908B3" w:rsidR="00AC5DC7" w:rsidRPr="00153073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20">
        <w:rPr>
          <w:rFonts w:ascii="Times New Roman" w:hAnsi="Times New Roman" w:cs="Times New Roman"/>
          <w:sz w:val="24"/>
          <w:szCs w:val="24"/>
        </w:rPr>
        <w:t xml:space="preserve">Odławianiem i transportem zwierząt chorych, zagrażających życiu, zdrowiu i bezpieczeństwu ludzi zajmować </w:t>
      </w:r>
      <w:r w:rsidRPr="00153073">
        <w:rPr>
          <w:rFonts w:ascii="Times New Roman" w:hAnsi="Times New Roman" w:cs="Times New Roman"/>
          <w:sz w:val="24"/>
          <w:szCs w:val="24"/>
        </w:rPr>
        <w:t xml:space="preserve">będzie się </w:t>
      </w:r>
      <w:r w:rsidR="00153073" w:rsidRPr="00153073">
        <w:rPr>
          <w:rFonts w:ascii="Times New Roman" w:hAnsi="Times New Roman" w:cs="Times New Roman"/>
          <w:sz w:val="24"/>
          <w:szCs w:val="24"/>
        </w:rPr>
        <w:t xml:space="preserve">Przedsiębiorstwo Handlowo Usługowe „DANIEL” Artur </w:t>
      </w:r>
      <w:proofErr w:type="spellStart"/>
      <w:r w:rsidR="00153073" w:rsidRPr="00153073">
        <w:rPr>
          <w:rFonts w:ascii="Times New Roman" w:hAnsi="Times New Roman" w:cs="Times New Roman"/>
          <w:sz w:val="24"/>
          <w:szCs w:val="24"/>
        </w:rPr>
        <w:t>Zielaskowski</w:t>
      </w:r>
      <w:proofErr w:type="spellEnd"/>
      <w:r w:rsidR="00153073" w:rsidRPr="00153073">
        <w:rPr>
          <w:rFonts w:ascii="Times New Roman" w:hAnsi="Times New Roman" w:cs="Times New Roman"/>
          <w:sz w:val="24"/>
          <w:szCs w:val="24"/>
        </w:rPr>
        <w:t xml:space="preserve"> Węgrowo; Ośrodek Opieki nad Zwierzętami w Węgrowie</w:t>
      </w:r>
      <w:r w:rsidR="00AC5DC7" w:rsidRPr="00153073">
        <w:rPr>
          <w:rFonts w:ascii="Times New Roman" w:hAnsi="Times New Roman" w:cs="Times New Roman"/>
          <w:sz w:val="24"/>
          <w:szCs w:val="24"/>
        </w:rPr>
        <w:t>.</w:t>
      </w:r>
    </w:p>
    <w:p w14:paraId="62A16C99" w14:textId="0BA837F6" w:rsidR="00AC5DC7" w:rsidRPr="00153073" w:rsidRDefault="00AC5DC7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20">
        <w:rPr>
          <w:rFonts w:ascii="Times New Roman" w:hAnsi="Times New Roman" w:cs="Times New Roman"/>
          <w:sz w:val="24"/>
          <w:szCs w:val="24"/>
        </w:rPr>
        <w:t xml:space="preserve">Odłowione zwierzęta domowe podlegają przewiezieniu do </w:t>
      </w:r>
      <w:r w:rsidR="005D126C" w:rsidRPr="00933320">
        <w:rPr>
          <w:rFonts w:ascii="Times New Roman" w:hAnsi="Times New Roman" w:cs="Times New Roman"/>
          <w:sz w:val="24"/>
          <w:szCs w:val="24"/>
        </w:rPr>
        <w:t>Punktu wyznaczonego przez Gminę Choceń</w:t>
      </w:r>
      <w:r w:rsidRPr="00933320">
        <w:rPr>
          <w:rFonts w:ascii="Times New Roman" w:hAnsi="Times New Roman" w:cs="Times New Roman"/>
          <w:sz w:val="24"/>
          <w:szCs w:val="24"/>
        </w:rPr>
        <w:t>,</w:t>
      </w:r>
      <w:r w:rsidR="005D126C" w:rsidRPr="00933320">
        <w:rPr>
          <w:rFonts w:ascii="Times New Roman" w:hAnsi="Times New Roman" w:cs="Times New Roman"/>
          <w:sz w:val="24"/>
          <w:szCs w:val="24"/>
        </w:rPr>
        <w:t xml:space="preserve"> zlokalizowanego przy </w:t>
      </w:r>
      <w:r w:rsidRPr="00933320">
        <w:rPr>
          <w:rFonts w:ascii="Times New Roman" w:hAnsi="Times New Roman" w:cs="Times New Roman"/>
          <w:sz w:val="24"/>
          <w:szCs w:val="24"/>
        </w:rPr>
        <w:t xml:space="preserve">ul. Czerniewicka 11, 87-850 Choceń gdzie będą przebywały na wypadek odnalezienia ich dotychczasowych właścicieli. W przypadku nie zgłoszenia się właściciela bezdomne zwierzęta zostaną przewiezione do schroniska </w:t>
      </w:r>
      <w:r w:rsidR="00153073" w:rsidRPr="00153073">
        <w:rPr>
          <w:rFonts w:ascii="Times New Roman" w:hAnsi="Times New Roman" w:cs="Times New Roman"/>
          <w:sz w:val="24"/>
          <w:szCs w:val="24"/>
        </w:rPr>
        <w:t xml:space="preserve">Przedsiębiorstwo Handlowo Usługowe „DANIEL” Artur </w:t>
      </w:r>
      <w:proofErr w:type="spellStart"/>
      <w:r w:rsidR="00153073" w:rsidRPr="00153073">
        <w:rPr>
          <w:rFonts w:ascii="Times New Roman" w:hAnsi="Times New Roman" w:cs="Times New Roman"/>
          <w:sz w:val="24"/>
          <w:szCs w:val="24"/>
        </w:rPr>
        <w:t>Zielaskowski</w:t>
      </w:r>
      <w:proofErr w:type="spellEnd"/>
      <w:r w:rsidR="00153073" w:rsidRPr="00153073">
        <w:rPr>
          <w:rFonts w:ascii="Times New Roman" w:hAnsi="Times New Roman" w:cs="Times New Roman"/>
          <w:sz w:val="24"/>
          <w:szCs w:val="24"/>
        </w:rPr>
        <w:t xml:space="preserve"> Węgrowo; Ośrodek Opieki nad Zwierzętami w Węgrowie</w:t>
      </w:r>
      <w:r w:rsidRPr="00153073">
        <w:rPr>
          <w:rFonts w:ascii="Times New Roman" w:hAnsi="Times New Roman" w:cs="Times New Roman"/>
          <w:sz w:val="24"/>
          <w:szCs w:val="24"/>
        </w:rPr>
        <w:t>.</w:t>
      </w:r>
    </w:p>
    <w:p w14:paraId="65D01E78" w14:textId="77777777" w:rsidR="00557373" w:rsidRPr="00820C1C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Zwierzęta, o których mowa w ust.</w:t>
      </w:r>
      <w:r w:rsidR="00AC5DC7" w:rsidRPr="00820C1C">
        <w:rPr>
          <w:rFonts w:ascii="Times New Roman" w:hAnsi="Times New Roman" w:cs="Times New Roman"/>
          <w:sz w:val="24"/>
          <w:szCs w:val="24"/>
        </w:rPr>
        <w:t xml:space="preserve"> </w:t>
      </w:r>
      <w:r w:rsidRPr="00820C1C">
        <w:rPr>
          <w:rFonts w:ascii="Times New Roman" w:hAnsi="Times New Roman" w:cs="Times New Roman"/>
          <w:sz w:val="24"/>
          <w:szCs w:val="24"/>
        </w:rPr>
        <w:t xml:space="preserve">1 będą umieszczone w pojedynczych boksach i będą miały zapewnione: </w:t>
      </w:r>
      <w:r w:rsidRPr="00820C1C">
        <w:rPr>
          <w:rFonts w:ascii="Times New Roman" w:hAnsi="Times New Roman" w:cs="Times New Roman"/>
          <w:sz w:val="24"/>
          <w:szCs w:val="24"/>
        </w:rPr>
        <w:br/>
        <w:t xml:space="preserve">1) wyżywienie; </w:t>
      </w:r>
    </w:p>
    <w:p w14:paraId="7C2DC937" w14:textId="0CA71569" w:rsidR="00557373" w:rsidRPr="00820C1C" w:rsidRDefault="00370CDA" w:rsidP="00AC5D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2) opiekuna - wyznaczony pracownik </w:t>
      </w:r>
      <w:r w:rsidR="005D126C" w:rsidRPr="00820C1C">
        <w:rPr>
          <w:rFonts w:ascii="Times New Roman" w:hAnsi="Times New Roman" w:cs="Times New Roman"/>
          <w:sz w:val="24"/>
          <w:szCs w:val="24"/>
        </w:rPr>
        <w:t>Urzędu</w:t>
      </w:r>
      <w:r w:rsidRPr="00820C1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8D4B34" w14:textId="77777777" w:rsidR="00557373" w:rsidRPr="00820C1C" w:rsidRDefault="00370CDA" w:rsidP="00AC5D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3) opiekę weterynaryjną. </w:t>
      </w:r>
    </w:p>
    <w:p w14:paraId="5E8AC60E" w14:textId="4F26FA5F" w:rsidR="00AC5DC7" w:rsidRPr="00820C1C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Koszty pobytu bezdomnyc</w:t>
      </w:r>
      <w:bookmarkStart w:id="0" w:name="_GoBack"/>
      <w:bookmarkEnd w:id="0"/>
      <w:r w:rsidRPr="00820C1C">
        <w:rPr>
          <w:rFonts w:ascii="Times New Roman" w:hAnsi="Times New Roman" w:cs="Times New Roman"/>
          <w:sz w:val="24"/>
          <w:szCs w:val="24"/>
        </w:rPr>
        <w:t xml:space="preserve">h zwierząt w boksach zlokalizowanych na terenie </w:t>
      </w:r>
      <w:r w:rsidR="00095CE9" w:rsidRPr="00820C1C">
        <w:rPr>
          <w:rFonts w:ascii="Times New Roman" w:hAnsi="Times New Roman" w:cs="Times New Roman"/>
          <w:sz w:val="24"/>
          <w:szCs w:val="24"/>
        </w:rPr>
        <w:t xml:space="preserve">Punktu </w:t>
      </w:r>
      <w:r w:rsidR="005D126C" w:rsidRPr="00820C1C">
        <w:rPr>
          <w:rFonts w:ascii="Times New Roman" w:hAnsi="Times New Roman" w:cs="Times New Roman"/>
          <w:sz w:val="24"/>
          <w:szCs w:val="24"/>
        </w:rPr>
        <w:t xml:space="preserve">wyznaczonego przy </w:t>
      </w:r>
      <w:r w:rsidRPr="00820C1C">
        <w:rPr>
          <w:rFonts w:ascii="Times New Roman" w:hAnsi="Times New Roman" w:cs="Times New Roman"/>
          <w:sz w:val="24"/>
          <w:szCs w:val="24"/>
        </w:rPr>
        <w:t>ul. Czerniewick</w:t>
      </w:r>
      <w:r w:rsidR="005D126C" w:rsidRPr="00820C1C">
        <w:rPr>
          <w:rFonts w:ascii="Times New Roman" w:hAnsi="Times New Roman" w:cs="Times New Roman"/>
          <w:sz w:val="24"/>
          <w:szCs w:val="24"/>
        </w:rPr>
        <w:t>iej</w:t>
      </w:r>
      <w:r w:rsidRPr="00820C1C">
        <w:rPr>
          <w:rFonts w:ascii="Times New Roman" w:hAnsi="Times New Roman" w:cs="Times New Roman"/>
          <w:sz w:val="24"/>
          <w:szCs w:val="24"/>
        </w:rPr>
        <w:t xml:space="preserve"> 11 </w:t>
      </w:r>
      <w:r w:rsidR="005D126C" w:rsidRPr="00820C1C">
        <w:rPr>
          <w:rFonts w:ascii="Times New Roman" w:hAnsi="Times New Roman" w:cs="Times New Roman"/>
          <w:sz w:val="24"/>
          <w:szCs w:val="24"/>
        </w:rPr>
        <w:t xml:space="preserve">w Choceniu </w:t>
      </w:r>
      <w:r w:rsidRPr="00820C1C">
        <w:rPr>
          <w:rFonts w:ascii="Times New Roman" w:hAnsi="Times New Roman" w:cs="Times New Roman"/>
          <w:sz w:val="24"/>
          <w:szCs w:val="24"/>
        </w:rPr>
        <w:t>pokrywa gmina</w:t>
      </w:r>
      <w:r w:rsidR="00AC5DC7" w:rsidRPr="00820C1C">
        <w:rPr>
          <w:rFonts w:ascii="Times New Roman" w:hAnsi="Times New Roman" w:cs="Times New Roman"/>
          <w:sz w:val="24"/>
          <w:szCs w:val="24"/>
        </w:rPr>
        <w:t>.</w:t>
      </w:r>
    </w:p>
    <w:p w14:paraId="0CDD01D2" w14:textId="77777777" w:rsidR="00AC5DC7" w:rsidRPr="00820C1C" w:rsidRDefault="00370CDA" w:rsidP="00AC5D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Odłowione zwierzęta gospodarskie podlegają przewiezieniu do wskazanego gospodarstwa rolnego</w:t>
      </w:r>
      <w:r w:rsidR="00AC5DC7" w:rsidRPr="00820C1C">
        <w:rPr>
          <w:rFonts w:ascii="Times New Roman" w:hAnsi="Times New Roman" w:cs="Times New Roman"/>
          <w:sz w:val="24"/>
          <w:szCs w:val="24"/>
        </w:rPr>
        <w:t xml:space="preserve"> o którym mowa w § 9 ust. 1. </w:t>
      </w:r>
    </w:p>
    <w:p w14:paraId="159B9D00" w14:textId="77777777" w:rsidR="00370CDA" w:rsidRPr="00820C1C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A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DE2B5F6" w14:textId="77777777" w:rsidR="00575C36" w:rsidRPr="00820C1C" w:rsidRDefault="00370CDA" w:rsidP="005573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Gmina Choceń realizuje obligatoryjną sterylizację albo kastrację zwierząt w schronisku dla bezdomnych zwierząt zgodnie z Regulaminem schroniska. </w:t>
      </w:r>
    </w:p>
    <w:p w14:paraId="3A541351" w14:textId="3670CE68" w:rsidR="005D126C" w:rsidRPr="00820C1C" w:rsidRDefault="00370CDA" w:rsidP="005573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Zabiegi, o których mowa w ust. 1 mogą być przeprowadzane także w </w:t>
      </w:r>
      <w:r w:rsidR="005D126C" w:rsidRPr="00820C1C">
        <w:rPr>
          <w:rFonts w:ascii="Times New Roman" w:hAnsi="Times New Roman" w:cs="Times New Roman"/>
          <w:sz w:val="24"/>
          <w:szCs w:val="24"/>
        </w:rPr>
        <w:t>Gabinecie Weterynaryjnym lek. wet. Agnieszka Walczak ul. Sikorskiego 7B 87-850 Choceń.</w:t>
      </w:r>
    </w:p>
    <w:p w14:paraId="29189E2D" w14:textId="77777777" w:rsidR="00370CDA" w:rsidRPr="00820C1C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078F858" w14:textId="77777777" w:rsidR="00370CDA" w:rsidRPr="00820C1C" w:rsidRDefault="00370CDA" w:rsidP="00557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>Gmina prowadzi poszukiwania nowych właścicieli dla bezdomnych zwierząt poprzez stworzenie elektronicznej bazy danych na stronie internetowej oraz umieszczenie zdjęć i informacji dotyczącej wyłapanych zwierz</w:t>
      </w:r>
      <w:r w:rsidR="00575C36" w:rsidRPr="00820C1C">
        <w:rPr>
          <w:rFonts w:ascii="Times New Roman" w:hAnsi="Times New Roman" w:cs="Times New Roman"/>
          <w:sz w:val="24"/>
          <w:szCs w:val="24"/>
        </w:rPr>
        <w:t xml:space="preserve">ąt na stronie internetowej, w Wiadomościach Choceńskich oraz </w:t>
      </w:r>
      <w:r w:rsidRPr="00820C1C">
        <w:rPr>
          <w:rFonts w:ascii="Times New Roman" w:hAnsi="Times New Roman" w:cs="Times New Roman"/>
          <w:sz w:val="24"/>
          <w:szCs w:val="24"/>
        </w:rPr>
        <w:t xml:space="preserve">na tablicach ogłoszeń w poszczególnych sołectwach. </w:t>
      </w:r>
    </w:p>
    <w:p w14:paraId="2BDC1333" w14:textId="77777777" w:rsidR="00370CDA" w:rsidRPr="00820C1C" w:rsidRDefault="00370CDA" w:rsidP="00557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W zakresie poszukiwania nowych właścicieli dla bezdomnych zwierząt gmina współpracować będzie także z organizacjami społecznymi, których statutowym celem jest ochrona zwierząt. </w:t>
      </w:r>
    </w:p>
    <w:p w14:paraId="34D94D17" w14:textId="77777777" w:rsidR="00370CDA" w:rsidRPr="00820C1C" w:rsidRDefault="00370CDA" w:rsidP="00557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F6F42BA" w14:textId="77777777" w:rsidR="00370CDA" w:rsidRPr="00820C1C" w:rsidRDefault="00370CDA" w:rsidP="00557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Gmina finansuje zabiegi usypiania ślepych miotów zwierząt przebywających </w:t>
      </w:r>
      <w:r w:rsidRPr="00820C1C">
        <w:rPr>
          <w:rFonts w:ascii="Times New Roman" w:hAnsi="Times New Roman" w:cs="Times New Roman"/>
          <w:sz w:val="24"/>
          <w:szCs w:val="24"/>
        </w:rPr>
        <w:br/>
        <w:t xml:space="preserve">w schronisku. </w:t>
      </w:r>
    </w:p>
    <w:p w14:paraId="3A5F851B" w14:textId="77777777" w:rsidR="00370CDA" w:rsidRPr="00820C1C" w:rsidRDefault="00370CDA" w:rsidP="005573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Usypianie ślepych miotów wykonywane jest w schronisku dla bezdomnych zwierząt przez lekarza weterynarii, z którym schronisko ma zawartą umowę. </w:t>
      </w:r>
    </w:p>
    <w:p w14:paraId="7D8224BC" w14:textId="77777777" w:rsidR="00370CDA" w:rsidRPr="00820C1C" w:rsidRDefault="00370CDA" w:rsidP="00557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C84EE4" w14:textId="77777777" w:rsidR="00370CDA" w:rsidRPr="00820C1C" w:rsidRDefault="00370CDA" w:rsidP="00557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C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387276B" w14:textId="5A221D74" w:rsidR="00575C36" w:rsidRPr="00153073" w:rsidRDefault="004A3828" w:rsidP="00557373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73">
        <w:rPr>
          <w:rFonts w:ascii="Times New Roman" w:hAnsi="Times New Roman" w:cs="Times New Roman"/>
          <w:sz w:val="24"/>
          <w:szCs w:val="24"/>
        </w:rPr>
        <w:t>Wskazuje się gospodarstwo rolne Pana Andrzeja Rydeckiego w miejscowości Wola Nakonowska, które przyjmie i zapewni opiekę zwierzętom gospodarskim z terenu gminy Choceń</w:t>
      </w:r>
      <w:r w:rsidR="00370CDA" w:rsidRPr="00153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FFC41" w14:textId="69D0E127" w:rsidR="00370CDA" w:rsidRPr="00820C1C" w:rsidRDefault="00370CDA" w:rsidP="00557373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Szczegółowy sposób postępowania w gospodarstwie ze zwierzętami gospodarskimi określa porozumienie. </w:t>
      </w:r>
    </w:p>
    <w:p w14:paraId="717D0EEB" w14:textId="77777777" w:rsidR="00370CDA" w:rsidRPr="00820C1C" w:rsidRDefault="00370CDA" w:rsidP="00557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65B24E3F" w14:textId="5E7C97D3" w:rsidR="00370CDA" w:rsidRPr="00820C1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Zwierzętom rannym na skutek zdarzeń drogowych zapewnia się całodobową opiekę </w:t>
      </w:r>
      <w:r w:rsidRPr="00820C1C">
        <w:rPr>
          <w:rFonts w:ascii="Times New Roman" w:hAnsi="Times New Roman" w:cs="Times New Roman"/>
          <w:sz w:val="24"/>
          <w:szCs w:val="24"/>
        </w:rPr>
        <w:br/>
        <w:t xml:space="preserve">weterynaryjną, która realizowana jest poprzez dyżur lekarza z </w:t>
      </w:r>
      <w:r w:rsidR="005D126C" w:rsidRPr="00820C1C">
        <w:rPr>
          <w:rFonts w:ascii="Times New Roman" w:hAnsi="Times New Roman" w:cs="Times New Roman"/>
          <w:sz w:val="24"/>
          <w:szCs w:val="24"/>
        </w:rPr>
        <w:t xml:space="preserve">Gabinetu Weterynaryjnego lek. wet. Agnieszka Walczak ul. Sikorskiego 7B 87-850 Choceń </w:t>
      </w:r>
      <w:r w:rsidRPr="00820C1C">
        <w:rPr>
          <w:rFonts w:ascii="Times New Roman" w:hAnsi="Times New Roman" w:cs="Times New Roman"/>
          <w:sz w:val="24"/>
          <w:szCs w:val="24"/>
        </w:rPr>
        <w:t xml:space="preserve">w ramach zawartej umowy. </w:t>
      </w:r>
    </w:p>
    <w:p w14:paraId="0470B0EA" w14:textId="77777777" w:rsidR="00370CDA" w:rsidRPr="00820C1C" w:rsidRDefault="00370CDA" w:rsidP="00557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br/>
      </w:r>
      <w:r w:rsidRPr="00820C1C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723FB54E" w14:textId="3318A0C0" w:rsidR="00557373" w:rsidRPr="0083017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1C">
        <w:rPr>
          <w:rFonts w:ascii="Times New Roman" w:hAnsi="Times New Roman" w:cs="Times New Roman"/>
          <w:sz w:val="24"/>
          <w:szCs w:val="24"/>
        </w:rPr>
        <w:t xml:space="preserve">1. Koszty realizacji zadań określonych w niniejszym Programie ponosi gmina Choceń. </w:t>
      </w:r>
      <w:r w:rsidRPr="00820C1C">
        <w:rPr>
          <w:rFonts w:ascii="Times New Roman" w:hAnsi="Times New Roman" w:cs="Times New Roman"/>
          <w:sz w:val="24"/>
          <w:szCs w:val="24"/>
        </w:rPr>
        <w:br/>
      </w:r>
      <w:r w:rsidRPr="0083017C">
        <w:rPr>
          <w:rFonts w:ascii="Times New Roman" w:hAnsi="Times New Roman" w:cs="Times New Roman"/>
          <w:sz w:val="24"/>
          <w:szCs w:val="24"/>
        </w:rPr>
        <w:t>2. Wysokość środków przewidzianych na realizację Programu w 20</w:t>
      </w:r>
      <w:r w:rsidR="006F3DBD" w:rsidRPr="0083017C">
        <w:rPr>
          <w:rFonts w:ascii="Times New Roman" w:hAnsi="Times New Roman" w:cs="Times New Roman"/>
          <w:sz w:val="24"/>
          <w:szCs w:val="24"/>
        </w:rPr>
        <w:t>2</w:t>
      </w:r>
      <w:r w:rsidR="00820C1C" w:rsidRPr="0083017C">
        <w:rPr>
          <w:rFonts w:ascii="Times New Roman" w:hAnsi="Times New Roman" w:cs="Times New Roman"/>
          <w:sz w:val="24"/>
          <w:szCs w:val="24"/>
        </w:rPr>
        <w:t>5</w:t>
      </w:r>
      <w:r w:rsidRPr="0083017C">
        <w:rPr>
          <w:rFonts w:ascii="Times New Roman" w:hAnsi="Times New Roman" w:cs="Times New Roman"/>
          <w:sz w:val="24"/>
          <w:szCs w:val="24"/>
        </w:rPr>
        <w:t xml:space="preserve"> r. wynosi </w:t>
      </w:r>
      <w:r w:rsidR="0083017C" w:rsidRPr="0083017C">
        <w:rPr>
          <w:rFonts w:ascii="Times New Roman" w:hAnsi="Times New Roman" w:cs="Times New Roman"/>
          <w:sz w:val="24"/>
          <w:szCs w:val="24"/>
        </w:rPr>
        <w:t>7</w:t>
      </w:r>
      <w:r w:rsidR="00095CE9" w:rsidRPr="0083017C">
        <w:rPr>
          <w:rFonts w:ascii="Times New Roman" w:hAnsi="Times New Roman" w:cs="Times New Roman"/>
          <w:sz w:val="24"/>
          <w:szCs w:val="24"/>
        </w:rPr>
        <w:t>0</w:t>
      </w:r>
      <w:r w:rsidRPr="0083017C">
        <w:rPr>
          <w:rFonts w:ascii="Times New Roman" w:hAnsi="Times New Roman" w:cs="Times New Roman"/>
          <w:sz w:val="24"/>
          <w:szCs w:val="24"/>
        </w:rPr>
        <w:t>.</w:t>
      </w:r>
      <w:r w:rsidR="00095CE9" w:rsidRPr="0083017C">
        <w:rPr>
          <w:rFonts w:ascii="Times New Roman" w:hAnsi="Times New Roman" w:cs="Times New Roman"/>
          <w:sz w:val="24"/>
          <w:szCs w:val="24"/>
        </w:rPr>
        <w:t>0</w:t>
      </w:r>
      <w:r w:rsidRPr="0083017C">
        <w:rPr>
          <w:rFonts w:ascii="Times New Roman" w:hAnsi="Times New Roman" w:cs="Times New Roman"/>
          <w:sz w:val="24"/>
          <w:szCs w:val="24"/>
        </w:rPr>
        <w:t xml:space="preserve">00 zł. </w:t>
      </w:r>
      <w:r w:rsidRPr="0083017C">
        <w:rPr>
          <w:rFonts w:ascii="Times New Roman" w:hAnsi="Times New Roman" w:cs="Times New Roman"/>
          <w:sz w:val="24"/>
          <w:szCs w:val="24"/>
        </w:rPr>
        <w:br/>
        <w:t>i obejmuje:</w:t>
      </w:r>
    </w:p>
    <w:p w14:paraId="111B694D" w14:textId="515DAC07" w:rsidR="00557373" w:rsidRPr="0083017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7C">
        <w:rPr>
          <w:rFonts w:ascii="Times New Roman" w:hAnsi="Times New Roman" w:cs="Times New Roman"/>
          <w:sz w:val="24"/>
          <w:szCs w:val="24"/>
        </w:rPr>
        <w:t xml:space="preserve">a) Zapewnienie bezdomnym zwierzętom miejsca w schronisku dla zwierząt – </w:t>
      </w:r>
      <w:r w:rsidR="0083017C" w:rsidRPr="0083017C">
        <w:rPr>
          <w:rFonts w:ascii="Times New Roman" w:hAnsi="Times New Roman" w:cs="Times New Roman"/>
          <w:sz w:val="24"/>
          <w:szCs w:val="24"/>
        </w:rPr>
        <w:t>9</w:t>
      </w:r>
      <w:r w:rsidR="00095CE9" w:rsidRPr="0083017C">
        <w:rPr>
          <w:rFonts w:ascii="Times New Roman" w:hAnsi="Times New Roman" w:cs="Times New Roman"/>
          <w:sz w:val="24"/>
          <w:szCs w:val="24"/>
        </w:rPr>
        <w:t xml:space="preserve"> </w:t>
      </w:r>
      <w:r w:rsidRPr="0083017C">
        <w:rPr>
          <w:rFonts w:ascii="Times New Roman" w:hAnsi="Times New Roman" w:cs="Times New Roman"/>
          <w:sz w:val="24"/>
          <w:szCs w:val="24"/>
        </w:rPr>
        <w:t>000,00 zł;</w:t>
      </w:r>
    </w:p>
    <w:p w14:paraId="63A35B1B" w14:textId="4D9FBE14" w:rsidR="00557373" w:rsidRPr="0083017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7C">
        <w:rPr>
          <w:rFonts w:ascii="Times New Roman" w:hAnsi="Times New Roman" w:cs="Times New Roman"/>
          <w:sz w:val="24"/>
          <w:szCs w:val="24"/>
        </w:rPr>
        <w:t xml:space="preserve">b) Opiekę nad wolno żyjącymi kotami, w tym ich dokarmianie – </w:t>
      </w:r>
      <w:r w:rsidR="0083017C" w:rsidRPr="0083017C">
        <w:rPr>
          <w:rFonts w:ascii="Times New Roman" w:hAnsi="Times New Roman" w:cs="Times New Roman"/>
          <w:sz w:val="24"/>
          <w:szCs w:val="24"/>
        </w:rPr>
        <w:t>2</w:t>
      </w:r>
      <w:r w:rsidR="00095CE9" w:rsidRPr="0083017C">
        <w:rPr>
          <w:rFonts w:ascii="Times New Roman" w:hAnsi="Times New Roman" w:cs="Times New Roman"/>
          <w:sz w:val="24"/>
          <w:szCs w:val="24"/>
        </w:rPr>
        <w:t xml:space="preserve"> </w:t>
      </w:r>
      <w:r w:rsidR="0083017C" w:rsidRPr="0083017C">
        <w:rPr>
          <w:rFonts w:ascii="Times New Roman" w:hAnsi="Times New Roman" w:cs="Times New Roman"/>
          <w:sz w:val="24"/>
          <w:szCs w:val="24"/>
        </w:rPr>
        <w:t>4</w:t>
      </w:r>
      <w:r w:rsidR="00095CE9" w:rsidRPr="0083017C">
        <w:rPr>
          <w:rFonts w:ascii="Times New Roman" w:hAnsi="Times New Roman" w:cs="Times New Roman"/>
          <w:sz w:val="24"/>
          <w:szCs w:val="24"/>
        </w:rPr>
        <w:t>00</w:t>
      </w:r>
      <w:r w:rsidRPr="0083017C">
        <w:rPr>
          <w:rFonts w:ascii="Times New Roman" w:hAnsi="Times New Roman" w:cs="Times New Roman"/>
          <w:sz w:val="24"/>
          <w:szCs w:val="24"/>
        </w:rPr>
        <w:t xml:space="preserve">,00 zł; </w:t>
      </w:r>
    </w:p>
    <w:p w14:paraId="0CEAF420" w14:textId="49848EC2" w:rsidR="00557373" w:rsidRPr="0083017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7C">
        <w:rPr>
          <w:rFonts w:ascii="Times New Roman" w:hAnsi="Times New Roman" w:cs="Times New Roman"/>
          <w:sz w:val="24"/>
          <w:szCs w:val="24"/>
        </w:rPr>
        <w:t xml:space="preserve">c) Odławianie bezdomnych zwierząt – </w:t>
      </w:r>
      <w:r w:rsidR="00095CE9" w:rsidRPr="0083017C">
        <w:rPr>
          <w:rFonts w:ascii="Times New Roman" w:hAnsi="Times New Roman" w:cs="Times New Roman"/>
          <w:sz w:val="24"/>
          <w:szCs w:val="24"/>
        </w:rPr>
        <w:t>3</w:t>
      </w:r>
      <w:r w:rsidR="0083017C" w:rsidRPr="0083017C">
        <w:rPr>
          <w:rFonts w:ascii="Times New Roman" w:hAnsi="Times New Roman" w:cs="Times New Roman"/>
          <w:sz w:val="24"/>
          <w:szCs w:val="24"/>
        </w:rPr>
        <w:t>5</w:t>
      </w:r>
      <w:r w:rsidR="00095CE9" w:rsidRPr="0083017C">
        <w:rPr>
          <w:rFonts w:ascii="Times New Roman" w:hAnsi="Times New Roman" w:cs="Times New Roman"/>
          <w:sz w:val="24"/>
          <w:szCs w:val="24"/>
        </w:rPr>
        <w:t xml:space="preserve"> </w:t>
      </w:r>
      <w:r w:rsidR="0083017C" w:rsidRPr="0083017C">
        <w:rPr>
          <w:rFonts w:ascii="Times New Roman" w:hAnsi="Times New Roman" w:cs="Times New Roman"/>
          <w:sz w:val="24"/>
          <w:szCs w:val="24"/>
        </w:rPr>
        <w:t>8</w:t>
      </w:r>
      <w:r w:rsidR="00095CE9" w:rsidRPr="0083017C">
        <w:rPr>
          <w:rFonts w:ascii="Times New Roman" w:hAnsi="Times New Roman" w:cs="Times New Roman"/>
          <w:sz w:val="24"/>
          <w:szCs w:val="24"/>
        </w:rPr>
        <w:t>00</w:t>
      </w:r>
      <w:r w:rsidRPr="0083017C">
        <w:rPr>
          <w:rFonts w:ascii="Times New Roman" w:hAnsi="Times New Roman" w:cs="Times New Roman"/>
          <w:sz w:val="24"/>
          <w:szCs w:val="24"/>
        </w:rPr>
        <w:t>,00 zł;</w:t>
      </w:r>
    </w:p>
    <w:p w14:paraId="2CA436E2" w14:textId="3D27EDDD" w:rsidR="00557373" w:rsidRPr="0083017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7C">
        <w:rPr>
          <w:rFonts w:ascii="Times New Roman" w:hAnsi="Times New Roman" w:cs="Times New Roman"/>
          <w:sz w:val="24"/>
          <w:szCs w:val="24"/>
        </w:rPr>
        <w:t xml:space="preserve">d) Obligatoryjną sterylizację albo kastrację zwierząt w schroniskach dla zwierząt – </w:t>
      </w:r>
      <w:r w:rsidR="00095CE9" w:rsidRPr="0083017C">
        <w:rPr>
          <w:rFonts w:ascii="Times New Roman" w:hAnsi="Times New Roman" w:cs="Times New Roman"/>
          <w:sz w:val="24"/>
          <w:szCs w:val="24"/>
        </w:rPr>
        <w:t xml:space="preserve">2 </w:t>
      </w:r>
      <w:r w:rsidR="0083017C" w:rsidRPr="0083017C">
        <w:rPr>
          <w:rFonts w:ascii="Times New Roman" w:hAnsi="Times New Roman" w:cs="Times New Roman"/>
          <w:sz w:val="24"/>
          <w:szCs w:val="24"/>
        </w:rPr>
        <w:t>7</w:t>
      </w:r>
      <w:r w:rsidR="00095CE9" w:rsidRPr="0083017C">
        <w:rPr>
          <w:rFonts w:ascii="Times New Roman" w:hAnsi="Times New Roman" w:cs="Times New Roman"/>
          <w:sz w:val="24"/>
          <w:szCs w:val="24"/>
        </w:rPr>
        <w:t>00</w:t>
      </w:r>
      <w:r w:rsidRPr="0083017C">
        <w:rPr>
          <w:rFonts w:ascii="Times New Roman" w:hAnsi="Times New Roman" w:cs="Times New Roman"/>
          <w:sz w:val="24"/>
          <w:szCs w:val="24"/>
        </w:rPr>
        <w:t xml:space="preserve">,00 zł; </w:t>
      </w:r>
    </w:p>
    <w:p w14:paraId="32DA4BFA" w14:textId="560C9126" w:rsidR="00557373" w:rsidRPr="0083017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7C">
        <w:rPr>
          <w:rFonts w:ascii="Times New Roman" w:hAnsi="Times New Roman" w:cs="Times New Roman"/>
          <w:sz w:val="24"/>
          <w:szCs w:val="24"/>
        </w:rPr>
        <w:t xml:space="preserve">e) Poszukiwanie właścicieli bezdomnych zwierząt – </w:t>
      </w:r>
      <w:r w:rsidR="0083017C" w:rsidRPr="0083017C">
        <w:rPr>
          <w:rFonts w:ascii="Times New Roman" w:hAnsi="Times New Roman" w:cs="Times New Roman"/>
          <w:sz w:val="24"/>
          <w:szCs w:val="24"/>
        </w:rPr>
        <w:t>1 1</w:t>
      </w:r>
      <w:r w:rsidR="00E83DF5" w:rsidRPr="0083017C">
        <w:rPr>
          <w:rFonts w:ascii="Times New Roman" w:hAnsi="Times New Roman" w:cs="Times New Roman"/>
          <w:sz w:val="24"/>
          <w:szCs w:val="24"/>
        </w:rPr>
        <w:t>0</w:t>
      </w:r>
      <w:r w:rsidRPr="0083017C">
        <w:rPr>
          <w:rFonts w:ascii="Times New Roman" w:hAnsi="Times New Roman" w:cs="Times New Roman"/>
          <w:sz w:val="24"/>
          <w:szCs w:val="24"/>
        </w:rPr>
        <w:t xml:space="preserve">0,00 zł; </w:t>
      </w:r>
    </w:p>
    <w:p w14:paraId="7BA1816B" w14:textId="58020154" w:rsidR="00557373" w:rsidRPr="0083017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7C">
        <w:rPr>
          <w:rFonts w:ascii="Times New Roman" w:hAnsi="Times New Roman" w:cs="Times New Roman"/>
          <w:sz w:val="24"/>
          <w:szCs w:val="24"/>
        </w:rPr>
        <w:t xml:space="preserve">f) Usypianie ślepych miotów – </w:t>
      </w:r>
      <w:r w:rsidR="0083017C" w:rsidRPr="0083017C">
        <w:rPr>
          <w:rFonts w:ascii="Times New Roman" w:hAnsi="Times New Roman" w:cs="Times New Roman"/>
          <w:sz w:val="24"/>
          <w:szCs w:val="24"/>
        </w:rPr>
        <w:t>1 4</w:t>
      </w:r>
      <w:r w:rsidR="00095CE9" w:rsidRPr="0083017C">
        <w:rPr>
          <w:rFonts w:ascii="Times New Roman" w:hAnsi="Times New Roman" w:cs="Times New Roman"/>
          <w:sz w:val="24"/>
          <w:szCs w:val="24"/>
        </w:rPr>
        <w:t>00</w:t>
      </w:r>
      <w:r w:rsidRPr="0083017C">
        <w:rPr>
          <w:rFonts w:ascii="Times New Roman" w:hAnsi="Times New Roman" w:cs="Times New Roman"/>
          <w:sz w:val="24"/>
          <w:szCs w:val="24"/>
        </w:rPr>
        <w:t>,00 zł;</w:t>
      </w:r>
    </w:p>
    <w:p w14:paraId="7DEEF0A3" w14:textId="58624CB8" w:rsidR="00557373" w:rsidRPr="0083017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7C">
        <w:rPr>
          <w:rFonts w:ascii="Times New Roman" w:hAnsi="Times New Roman" w:cs="Times New Roman"/>
          <w:sz w:val="24"/>
          <w:szCs w:val="24"/>
        </w:rPr>
        <w:t xml:space="preserve">g) Wskazanie gospodarstwa rolnego w celu zapewnienia miejsca dla zwierząt gospodarskich – </w:t>
      </w:r>
      <w:r w:rsidR="0083017C" w:rsidRPr="0083017C">
        <w:rPr>
          <w:rFonts w:ascii="Times New Roman" w:hAnsi="Times New Roman" w:cs="Times New Roman"/>
          <w:sz w:val="24"/>
          <w:szCs w:val="24"/>
        </w:rPr>
        <w:t>6</w:t>
      </w:r>
      <w:r w:rsidR="00095CE9" w:rsidRPr="0083017C">
        <w:rPr>
          <w:rFonts w:ascii="Times New Roman" w:hAnsi="Times New Roman" w:cs="Times New Roman"/>
          <w:sz w:val="24"/>
          <w:szCs w:val="24"/>
        </w:rPr>
        <w:t>00</w:t>
      </w:r>
      <w:r w:rsidRPr="0083017C">
        <w:rPr>
          <w:rFonts w:ascii="Times New Roman" w:hAnsi="Times New Roman" w:cs="Times New Roman"/>
          <w:sz w:val="24"/>
          <w:szCs w:val="24"/>
        </w:rPr>
        <w:t xml:space="preserve">,00 zł; </w:t>
      </w:r>
    </w:p>
    <w:p w14:paraId="52928657" w14:textId="24B62244" w:rsidR="00557373" w:rsidRPr="0083017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7C">
        <w:rPr>
          <w:rFonts w:ascii="Times New Roman" w:hAnsi="Times New Roman" w:cs="Times New Roman"/>
          <w:sz w:val="24"/>
          <w:szCs w:val="24"/>
        </w:rPr>
        <w:t xml:space="preserve">h)      Zapewnienie całodobowej opieki weterynaryjnej w przypadku zdarzeń drogowych z udziałem zwierząt – </w:t>
      </w:r>
      <w:r w:rsidR="00095CE9" w:rsidRPr="0083017C">
        <w:rPr>
          <w:rFonts w:ascii="Times New Roman" w:hAnsi="Times New Roman" w:cs="Times New Roman"/>
          <w:sz w:val="24"/>
          <w:szCs w:val="24"/>
        </w:rPr>
        <w:t>1</w:t>
      </w:r>
      <w:r w:rsidR="0083017C" w:rsidRPr="0083017C">
        <w:rPr>
          <w:rFonts w:ascii="Times New Roman" w:hAnsi="Times New Roman" w:cs="Times New Roman"/>
          <w:sz w:val="24"/>
          <w:szCs w:val="24"/>
        </w:rPr>
        <w:t>7</w:t>
      </w:r>
      <w:r w:rsidR="00095CE9" w:rsidRPr="0083017C">
        <w:rPr>
          <w:rFonts w:ascii="Times New Roman" w:hAnsi="Times New Roman" w:cs="Times New Roman"/>
          <w:sz w:val="24"/>
          <w:szCs w:val="24"/>
        </w:rPr>
        <w:t xml:space="preserve"> </w:t>
      </w:r>
      <w:r w:rsidR="0083017C" w:rsidRPr="0083017C">
        <w:rPr>
          <w:rFonts w:ascii="Times New Roman" w:hAnsi="Times New Roman" w:cs="Times New Roman"/>
          <w:sz w:val="24"/>
          <w:szCs w:val="24"/>
        </w:rPr>
        <w:t>0</w:t>
      </w:r>
      <w:r w:rsidR="00095CE9" w:rsidRPr="0083017C">
        <w:rPr>
          <w:rFonts w:ascii="Times New Roman" w:hAnsi="Times New Roman" w:cs="Times New Roman"/>
          <w:sz w:val="24"/>
          <w:szCs w:val="24"/>
        </w:rPr>
        <w:t>00</w:t>
      </w:r>
      <w:r w:rsidRPr="0083017C">
        <w:rPr>
          <w:rFonts w:ascii="Times New Roman" w:hAnsi="Times New Roman" w:cs="Times New Roman"/>
          <w:sz w:val="24"/>
          <w:szCs w:val="24"/>
        </w:rPr>
        <w:t xml:space="preserve">,00 zł. </w:t>
      </w:r>
    </w:p>
    <w:p w14:paraId="5A388B73" w14:textId="77777777" w:rsidR="00370CDA" w:rsidRPr="0083017C" w:rsidRDefault="00370CDA" w:rsidP="005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7C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64A9E6F" w14:textId="77777777" w:rsidR="00370CDA" w:rsidRPr="0083017C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CD221" w14:textId="77777777" w:rsidR="00370CDA" w:rsidRPr="0083017C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6129A" w14:textId="77777777" w:rsidR="00370CDA" w:rsidRPr="0083017C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49D40" w14:textId="77777777" w:rsidR="00370CDA" w:rsidRPr="0083017C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16B1B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46AFE4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9D6A9CD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3CED7F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6FFAAD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1F09B02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77859A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4D31C0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67A4D33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F044B8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888FA3F" w14:textId="77777777" w:rsidR="00370CDA" w:rsidRPr="00FC61A5" w:rsidRDefault="00370CDA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9F50D97" w14:textId="77777777" w:rsidR="00E60259" w:rsidRPr="00FC61A5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17375D" w14:textId="77777777" w:rsidR="00E60259" w:rsidRPr="00FC61A5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B3DEFF" w14:textId="77777777" w:rsidR="00E60259" w:rsidRPr="00FC61A5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7ED247" w14:textId="77777777" w:rsidR="00E60259" w:rsidRPr="00FC61A5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955A803" w14:textId="77777777" w:rsidR="00E60259" w:rsidRPr="00FC61A5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61B5A19" w14:textId="77777777" w:rsidR="00E60259" w:rsidRPr="00FC61A5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5C5736" w14:textId="77777777" w:rsidR="00E60259" w:rsidRPr="00FC61A5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B8A7C45" w14:textId="255FEDF9" w:rsidR="00E60259" w:rsidRPr="00FC61A5" w:rsidRDefault="00E6025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392CAA" w14:textId="77777777" w:rsidR="00095CE9" w:rsidRPr="00FC61A5" w:rsidRDefault="00095CE9" w:rsidP="0037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ACE521D" w14:textId="77777777" w:rsidR="00FA1299" w:rsidRPr="00820C1C" w:rsidRDefault="00FA1299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0C1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830DD81" w14:textId="77777777" w:rsidR="00FA1299" w:rsidRPr="00820C1C" w:rsidRDefault="00FA1299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E75D3" w14:textId="60A309E7" w:rsidR="00FA1299" w:rsidRPr="00820C1C" w:rsidRDefault="00820C1C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0C1C">
        <w:rPr>
          <w:rFonts w:ascii="Times New Roman" w:hAnsi="Times New Roman" w:cs="Times New Roman"/>
          <w:bCs/>
          <w:sz w:val="24"/>
          <w:szCs w:val="24"/>
        </w:rPr>
        <w:t>R</w:t>
      </w:r>
      <w:r w:rsidR="00FA1299" w:rsidRPr="00820C1C">
        <w:rPr>
          <w:rFonts w:ascii="Times New Roman" w:hAnsi="Times New Roman" w:cs="Times New Roman"/>
          <w:bCs/>
          <w:sz w:val="24"/>
          <w:szCs w:val="24"/>
        </w:rPr>
        <w:t>ad</w:t>
      </w:r>
      <w:r w:rsidRPr="00820C1C">
        <w:rPr>
          <w:rFonts w:ascii="Times New Roman" w:hAnsi="Times New Roman" w:cs="Times New Roman"/>
          <w:bCs/>
          <w:sz w:val="24"/>
          <w:szCs w:val="24"/>
        </w:rPr>
        <w:t>a</w:t>
      </w:r>
      <w:r w:rsidR="00FA1299" w:rsidRPr="00820C1C">
        <w:rPr>
          <w:rFonts w:ascii="Times New Roman" w:hAnsi="Times New Roman" w:cs="Times New Roman"/>
          <w:bCs/>
          <w:sz w:val="24"/>
          <w:szCs w:val="24"/>
        </w:rPr>
        <w:t xml:space="preserve"> gminy w drodze uchwały, corocznie do 31 marca,</w:t>
      </w:r>
      <w:r w:rsidRPr="00820C1C">
        <w:rPr>
          <w:rFonts w:ascii="Times New Roman" w:hAnsi="Times New Roman" w:cs="Times New Roman"/>
          <w:bCs/>
          <w:sz w:val="24"/>
          <w:szCs w:val="24"/>
        </w:rPr>
        <w:t xml:space="preserve"> ustala</w:t>
      </w:r>
      <w:r w:rsidR="00FA1299" w:rsidRPr="00820C1C">
        <w:rPr>
          <w:rFonts w:ascii="Times New Roman" w:hAnsi="Times New Roman" w:cs="Times New Roman"/>
          <w:bCs/>
          <w:sz w:val="24"/>
          <w:szCs w:val="24"/>
        </w:rPr>
        <w:t xml:space="preserve"> program opieki nad zwierzętami bezdomnymi oraz zapobiegania bezdomności zwierząt.</w:t>
      </w:r>
    </w:p>
    <w:p w14:paraId="40EB294C" w14:textId="77777777" w:rsidR="00FA1299" w:rsidRPr="00820C1C" w:rsidRDefault="00FA1299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0C1C">
        <w:rPr>
          <w:rFonts w:ascii="Times New Roman" w:hAnsi="Times New Roman" w:cs="Times New Roman"/>
          <w:bCs/>
          <w:sz w:val="24"/>
          <w:szCs w:val="24"/>
        </w:rPr>
        <w:t>Stanowi to wypełnienie obowiązku zapewnienia opieki bezdomnym zwierzętom przez gminę,</w:t>
      </w:r>
    </w:p>
    <w:p w14:paraId="189C1603" w14:textId="12E685BC" w:rsidR="00FA1299" w:rsidRPr="00820C1C" w:rsidRDefault="00FA1299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0C1C">
        <w:rPr>
          <w:rFonts w:ascii="Times New Roman" w:hAnsi="Times New Roman" w:cs="Times New Roman"/>
          <w:bCs/>
          <w:sz w:val="24"/>
          <w:szCs w:val="24"/>
        </w:rPr>
        <w:t>wynikającego z art. 11 ust. 1 ww. ustawy. Niniejszy Program został wyłożony do konsultacji z organizacjami pozarządowymi i podmiotami wymienionymi w art. 3 ust. 3 ustawy z dnia 24 kwietnia 2003 r. o działalności pożytku publicznego i o wolontariacie, prowadzącymi działalność statutową na terenie gminy Choceń.</w:t>
      </w:r>
    </w:p>
    <w:p w14:paraId="30A5356B" w14:textId="1D13D7B7" w:rsidR="00AF3E90" w:rsidRPr="00153073" w:rsidRDefault="00AF3E90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0C1C">
        <w:rPr>
          <w:rFonts w:ascii="Times New Roman" w:hAnsi="Times New Roman" w:cs="Times New Roman"/>
          <w:bCs/>
          <w:sz w:val="24"/>
          <w:szCs w:val="24"/>
        </w:rPr>
        <w:t xml:space="preserve">W związku z zakończeniem działalności przez Pana Marciszewskiego nastąpiła zmiana Gabinetu </w:t>
      </w:r>
      <w:r w:rsidRPr="00153073">
        <w:rPr>
          <w:rFonts w:ascii="Times New Roman" w:hAnsi="Times New Roman" w:cs="Times New Roman"/>
          <w:bCs/>
          <w:sz w:val="24"/>
          <w:szCs w:val="24"/>
        </w:rPr>
        <w:t xml:space="preserve">Weterynaryjnego na lek. wet. Agnieszka Walczak ul. Sikorskiego 7B 87-850 Choceń. </w:t>
      </w:r>
    </w:p>
    <w:p w14:paraId="37053CEB" w14:textId="6478E033" w:rsidR="00FA1299" w:rsidRPr="00153073" w:rsidRDefault="00933320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073">
        <w:rPr>
          <w:rFonts w:ascii="Times New Roman" w:hAnsi="Times New Roman" w:cs="Times New Roman"/>
          <w:bCs/>
          <w:sz w:val="24"/>
          <w:szCs w:val="24"/>
        </w:rPr>
        <w:t xml:space="preserve">W związku z zakończeniem działalności przez firmę SITA Płocka Gospodarka Komunalna Sp. z o.o. umowę podpisano z nowym schroniskiem </w:t>
      </w:r>
      <w:r w:rsidR="00153073" w:rsidRPr="00153073">
        <w:rPr>
          <w:rFonts w:ascii="Times New Roman" w:hAnsi="Times New Roman" w:cs="Times New Roman"/>
          <w:bCs/>
          <w:sz w:val="24"/>
          <w:szCs w:val="24"/>
        </w:rPr>
        <w:t xml:space="preserve">Przedsiębiorstwo Handlowo Usługowe „DANIEL” Artur </w:t>
      </w:r>
      <w:proofErr w:type="spellStart"/>
      <w:r w:rsidR="00153073" w:rsidRPr="00153073">
        <w:rPr>
          <w:rFonts w:ascii="Times New Roman" w:hAnsi="Times New Roman" w:cs="Times New Roman"/>
          <w:bCs/>
          <w:sz w:val="24"/>
          <w:szCs w:val="24"/>
        </w:rPr>
        <w:t>Zielaskowski</w:t>
      </w:r>
      <w:proofErr w:type="spellEnd"/>
      <w:r w:rsidR="00153073" w:rsidRPr="00153073">
        <w:rPr>
          <w:rFonts w:ascii="Times New Roman" w:hAnsi="Times New Roman" w:cs="Times New Roman"/>
          <w:bCs/>
          <w:sz w:val="24"/>
          <w:szCs w:val="24"/>
        </w:rPr>
        <w:t xml:space="preserve"> Węgrowo; Ośrodek Opieki nad Zwierzętami w Węgrowie</w:t>
      </w:r>
      <w:r w:rsidRPr="0015307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FED651" w14:textId="77777777" w:rsidR="00FA1299" w:rsidRPr="00820C1C" w:rsidRDefault="00FA1299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0C1C">
        <w:rPr>
          <w:rFonts w:ascii="Times New Roman" w:hAnsi="Times New Roman" w:cs="Times New Roman"/>
          <w:bCs/>
          <w:sz w:val="24"/>
          <w:szCs w:val="24"/>
        </w:rPr>
        <w:t xml:space="preserve">Ponadto, projekt programu został wyłożony do konsultacji z organizacjami pozarządowymi. Projekt uchwały przekazano dla Kół Łowieckich – Darzbór, Łoś, Cyranka, Kuropatwa, Bóbr, Przepiórka oraz dla Państwowej Inspekcji Weterynaryjnej i Towarzystwa Opieki nad Zwierzętami w Polsce. </w:t>
      </w:r>
    </w:p>
    <w:p w14:paraId="7170BE2F" w14:textId="77777777" w:rsidR="00FA1299" w:rsidRPr="00FC61A5" w:rsidRDefault="00FA1299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D3D0C56" w14:textId="77777777" w:rsidR="00FA1299" w:rsidRPr="00FC61A5" w:rsidRDefault="00FA1299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A0EEB12" w14:textId="77777777" w:rsidR="00FA1299" w:rsidRPr="00FC61A5" w:rsidRDefault="00FA1299" w:rsidP="00FA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FA1299" w:rsidRPr="00FC61A5" w:rsidSect="00575C3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49C"/>
    <w:multiLevelType w:val="hybridMultilevel"/>
    <w:tmpl w:val="F3A81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3B51"/>
    <w:multiLevelType w:val="hybridMultilevel"/>
    <w:tmpl w:val="2F6C9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A649E"/>
    <w:multiLevelType w:val="hybridMultilevel"/>
    <w:tmpl w:val="1BBEB8F8"/>
    <w:lvl w:ilvl="0" w:tplc="9A9CF82C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03490"/>
    <w:multiLevelType w:val="hybridMultilevel"/>
    <w:tmpl w:val="5F9A1E56"/>
    <w:lvl w:ilvl="0" w:tplc="73005B6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693F"/>
    <w:multiLevelType w:val="hybridMultilevel"/>
    <w:tmpl w:val="AB382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57C7"/>
    <w:multiLevelType w:val="hybridMultilevel"/>
    <w:tmpl w:val="5F70B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07A24"/>
    <w:multiLevelType w:val="hybridMultilevel"/>
    <w:tmpl w:val="619E5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05471E"/>
    <w:multiLevelType w:val="hybridMultilevel"/>
    <w:tmpl w:val="0C020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4B"/>
    <w:rsid w:val="00003DED"/>
    <w:rsid w:val="00011498"/>
    <w:rsid w:val="00021BCB"/>
    <w:rsid w:val="00041DF7"/>
    <w:rsid w:val="00090F17"/>
    <w:rsid w:val="00095CE9"/>
    <w:rsid w:val="000B58C6"/>
    <w:rsid w:val="000D6D2A"/>
    <w:rsid w:val="000E7F12"/>
    <w:rsid w:val="00153073"/>
    <w:rsid w:val="001D51F7"/>
    <w:rsid w:val="001F0A32"/>
    <w:rsid w:val="00204615"/>
    <w:rsid w:val="00207606"/>
    <w:rsid w:val="002202A8"/>
    <w:rsid w:val="002378FD"/>
    <w:rsid w:val="002E725B"/>
    <w:rsid w:val="00347087"/>
    <w:rsid w:val="00370CDA"/>
    <w:rsid w:val="003A539A"/>
    <w:rsid w:val="0044381A"/>
    <w:rsid w:val="004554FE"/>
    <w:rsid w:val="004A3828"/>
    <w:rsid w:val="004F3787"/>
    <w:rsid w:val="00513405"/>
    <w:rsid w:val="00543607"/>
    <w:rsid w:val="00557373"/>
    <w:rsid w:val="00575C36"/>
    <w:rsid w:val="00583C23"/>
    <w:rsid w:val="005856C6"/>
    <w:rsid w:val="00596195"/>
    <w:rsid w:val="005C6232"/>
    <w:rsid w:val="005D126C"/>
    <w:rsid w:val="00612C75"/>
    <w:rsid w:val="006275BF"/>
    <w:rsid w:val="0063536C"/>
    <w:rsid w:val="00674AC9"/>
    <w:rsid w:val="006E771E"/>
    <w:rsid w:val="006F3DBD"/>
    <w:rsid w:val="00701DBD"/>
    <w:rsid w:val="00755694"/>
    <w:rsid w:val="007E5AF4"/>
    <w:rsid w:val="007F17DC"/>
    <w:rsid w:val="00820C1C"/>
    <w:rsid w:val="0083017C"/>
    <w:rsid w:val="008657AD"/>
    <w:rsid w:val="008C3C8F"/>
    <w:rsid w:val="008D2FFD"/>
    <w:rsid w:val="00933320"/>
    <w:rsid w:val="00983016"/>
    <w:rsid w:val="00991AB0"/>
    <w:rsid w:val="009C1E26"/>
    <w:rsid w:val="009E3532"/>
    <w:rsid w:val="00A01DE1"/>
    <w:rsid w:val="00A84464"/>
    <w:rsid w:val="00AC5DC7"/>
    <w:rsid w:val="00AF3E90"/>
    <w:rsid w:val="00B41168"/>
    <w:rsid w:val="00B85D42"/>
    <w:rsid w:val="00BB2BC7"/>
    <w:rsid w:val="00BE4D0C"/>
    <w:rsid w:val="00D4644F"/>
    <w:rsid w:val="00DC64FE"/>
    <w:rsid w:val="00DD0143"/>
    <w:rsid w:val="00E20F18"/>
    <w:rsid w:val="00E43C2C"/>
    <w:rsid w:val="00E51A75"/>
    <w:rsid w:val="00E60259"/>
    <w:rsid w:val="00E80D4B"/>
    <w:rsid w:val="00E83DF5"/>
    <w:rsid w:val="00EB18A5"/>
    <w:rsid w:val="00EC78EE"/>
    <w:rsid w:val="00F04E7E"/>
    <w:rsid w:val="00F2146B"/>
    <w:rsid w:val="00F23A7E"/>
    <w:rsid w:val="00F366E3"/>
    <w:rsid w:val="00FA1299"/>
    <w:rsid w:val="00FC61A5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EFD5"/>
  <w15:chartTrackingRefBased/>
  <w15:docId w15:val="{B1F9B0D5-FAF1-48AC-A4DC-5A114796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CDA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C3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basedOn w:val="Normalny"/>
    <w:rsid w:val="002202A8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0"/>
      <w:szCs w:val="20"/>
    </w:rPr>
  </w:style>
  <w:style w:type="character" w:customStyle="1" w:styleId="lrzxr">
    <w:name w:val="lrzxr"/>
    <w:basedOn w:val="Domylnaczcionkaakapitu"/>
    <w:rsid w:val="00AC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Agnieszka</cp:lastModifiedBy>
  <cp:revision>45</cp:revision>
  <cp:lastPrinted>2024-01-29T07:08:00Z</cp:lastPrinted>
  <dcterms:created xsi:type="dcterms:W3CDTF">2022-02-02T10:11:00Z</dcterms:created>
  <dcterms:modified xsi:type="dcterms:W3CDTF">2025-02-25T13:34:00Z</dcterms:modified>
</cp:coreProperties>
</file>