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BE10" w14:textId="77777777" w:rsidR="00140A34" w:rsidRDefault="00140A34" w:rsidP="00140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E7319EB" w14:textId="5FC6BFBD" w:rsidR="008E4B6F" w:rsidRDefault="00140A34" w:rsidP="008E4B6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Zarządzenia Wójta Gminy nr 4</w:t>
      </w:r>
      <w:r w:rsidR="001E1CF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03CB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4354E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2023 z dnia </w:t>
      </w:r>
      <w:r w:rsidR="00E03CBB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A378AA">
        <w:rPr>
          <w:rFonts w:ascii="Times New Roman" w:hAnsi="Times New Roman" w:cs="Times New Roman"/>
          <w:b/>
          <w:bCs/>
          <w:sz w:val="24"/>
          <w:szCs w:val="24"/>
        </w:rPr>
        <w:t xml:space="preserve"> września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 roku</w:t>
      </w:r>
    </w:p>
    <w:p w14:paraId="3C0077AC" w14:textId="77777777" w:rsidR="0023406A" w:rsidRDefault="0023406A" w:rsidP="0023406A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</w:p>
    <w:p w14:paraId="6F0D1D3F" w14:textId="404E3992" w:rsidR="006F0A5F" w:rsidRDefault="006F0A5F" w:rsidP="006F0A5F">
      <w:pPr>
        <w:spacing w:before="24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 Na podstawie decyzji Znak-WFB.I.3120.3.</w:t>
      </w:r>
      <w:r>
        <w:rPr>
          <w:rFonts w:ascii="Times New Roman" w:hAnsi="Times New Roman"/>
          <w:bCs/>
          <w:sz w:val="24"/>
          <w:szCs w:val="24"/>
        </w:rPr>
        <w:t>91</w:t>
      </w:r>
      <w:r>
        <w:rPr>
          <w:rFonts w:ascii="Times New Roman" w:hAnsi="Times New Roman"/>
          <w:bCs/>
          <w:sz w:val="24"/>
          <w:szCs w:val="24"/>
        </w:rPr>
        <w:t xml:space="preserve">.2023 z dnia </w:t>
      </w:r>
      <w:r>
        <w:rPr>
          <w:rFonts w:ascii="Times New Roman" w:hAnsi="Times New Roman"/>
          <w:bCs/>
          <w:sz w:val="24"/>
          <w:szCs w:val="24"/>
        </w:rPr>
        <w:t>29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września </w:t>
      </w:r>
      <w:r>
        <w:rPr>
          <w:rFonts w:ascii="Times New Roman" w:hAnsi="Times New Roman"/>
          <w:bCs/>
          <w:sz w:val="24"/>
          <w:szCs w:val="24"/>
        </w:rPr>
        <w:t xml:space="preserve"> 2023r. od Wojewody Kujawsko-Pomorskiego: zwiększa  się plan o kwotę </w:t>
      </w:r>
      <w:r>
        <w:rPr>
          <w:rFonts w:ascii="Times New Roman" w:hAnsi="Times New Roman"/>
          <w:bCs/>
          <w:sz w:val="24"/>
          <w:szCs w:val="24"/>
        </w:rPr>
        <w:t>774,00</w:t>
      </w:r>
      <w:r>
        <w:rPr>
          <w:rFonts w:ascii="Times New Roman" w:hAnsi="Times New Roman"/>
          <w:bCs/>
          <w:sz w:val="24"/>
          <w:szCs w:val="24"/>
        </w:rPr>
        <w:t xml:space="preserve">  zł w rozdziale 855</w:t>
      </w:r>
      <w:r>
        <w:rPr>
          <w:rFonts w:ascii="Times New Roman" w:hAnsi="Times New Roman"/>
          <w:bCs/>
          <w:sz w:val="24"/>
          <w:szCs w:val="24"/>
        </w:rPr>
        <w:t>13</w:t>
      </w:r>
      <w:r>
        <w:rPr>
          <w:rFonts w:ascii="Times New Roman" w:hAnsi="Times New Roman"/>
          <w:bCs/>
          <w:sz w:val="24"/>
          <w:szCs w:val="24"/>
        </w:rPr>
        <w:t xml:space="preserve"> par 2010- z przeznaczeniem na</w:t>
      </w:r>
      <w:r>
        <w:rPr>
          <w:rFonts w:ascii="Times New Roman" w:hAnsi="Times New Roman"/>
          <w:bCs/>
          <w:sz w:val="24"/>
          <w:szCs w:val="24"/>
        </w:rPr>
        <w:t xml:space="preserve"> opłacenie </w:t>
      </w:r>
      <w:r>
        <w:rPr>
          <w:rFonts w:ascii="Times New Roman" w:hAnsi="Times New Roman"/>
          <w:bCs/>
          <w:sz w:val="24"/>
          <w:szCs w:val="24"/>
        </w:rPr>
        <w:t>skład</w:t>
      </w:r>
      <w:r>
        <w:rPr>
          <w:rFonts w:ascii="Times New Roman" w:hAnsi="Times New Roman"/>
          <w:bCs/>
          <w:sz w:val="24"/>
          <w:szCs w:val="24"/>
        </w:rPr>
        <w:t>ki</w:t>
      </w:r>
      <w:r>
        <w:rPr>
          <w:rFonts w:ascii="Times New Roman" w:hAnsi="Times New Roman"/>
          <w:bCs/>
          <w:sz w:val="24"/>
          <w:szCs w:val="24"/>
        </w:rPr>
        <w:t xml:space="preserve"> na ubezpieczenie </w:t>
      </w:r>
      <w:r>
        <w:rPr>
          <w:rFonts w:ascii="Times New Roman" w:hAnsi="Times New Roman"/>
          <w:bCs/>
          <w:sz w:val="24"/>
          <w:szCs w:val="24"/>
        </w:rPr>
        <w:t xml:space="preserve">zdrowotne za osoby pobierające niektóre świadczenia rodzinne i zasiłek dla opiekuna na podstawie ustawy o świadczeniach opieki zdrowotnej finansowanych ze środków publicznych oraz w rozdziale 80153 par. 2010 o kwotę 528,03 zł </w:t>
      </w:r>
      <w:r w:rsidR="001405D1">
        <w:rPr>
          <w:rFonts w:ascii="Times New Roman" w:hAnsi="Times New Roman"/>
          <w:bCs/>
          <w:sz w:val="24"/>
          <w:szCs w:val="24"/>
        </w:rPr>
        <w:t>z przeznaczeniem na wyposażenie szkół w podręczniki, materiały edukacyjne lub materiały ćwiczeniowe oraz na sfinansowanie kosztu zakupu podręczników, materiałów edukacyjnych lub materiałów ćwiczeniowych. – zgodnie z postanowieniami art.55 ust.3 oraz art. 69 ust.2 ustawy z dnia 27 października 2017r. o finansowaniu zadań oświatowych.</w:t>
      </w:r>
    </w:p>
    <w:p w14:paraId="3BD258AC" w14:textId="2AE2615F" w:rsidR="00140A34" w:rsidRPr="005249C9" w:rsidRDefault="00585B44" w:rsidP="005249C9">
      <w:p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0A34" w:rsidRPr="007739C4">
        <w:rPr>
          <w:rFonts w:ascii="Times New Roman" w:hAnsi="Times New Roman" w:cs="Times New Roman"/>
          <w:sz w:val="24"/>
          <w:szCs w:val="24"/>
        </w:rPr>
        <w:t>Zmiany w wydatkach dotyczą przeniesień planu wydatków w ramach działów w celu zabezpieczenia środków na zobowiązania</w:t>
      </w:r>
      <w:r w:rsidR="002C2301">
        <w:rPr>
          <w:rFonts w:ascii="Times New Roman" w:hAnsi="Times New Roman" w:cs="Times New Roman"/>
          <w:sz w:val="24"/>
          <w:szCs w:val="24"/>
        </w:rPr>
        <w:t xml:space="preserve"> bieżące</w:t>
      </w:r>
      <w:r w:rsidR="00E03CBB">
        <w:rPr>
          <w:rFonts w:ascii="Times New Roman" w:hAnsi="Times New Roman" w:cs="Times New Roman"/>
          <w:sz w:val="24"/>
          <w:szCs w:val="24"/>
        </w:rPr>
        <w:t>.</w:t>
      </w:r>
    </w:p>
    <w:p w14:paraId="0FA09C5F" w14:textId="77777777" w:rsidR="00140A34" w:rsidRPr="007739C4" w:rsidRDefault="00140A34" w:rsidP="00392537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30D192D5" w14:textId="77777777" w:rsidR="00D517FE" w:rsidRPr="007739C4" w:rsidRDefault="00D517FE" w:rsidP="00392537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57911203" w14:textId="77777777" w:rsidR="00A7135F" w:rsidRPr="00A7135F" w:rsidRDefault="00A7135F" w:rsidP="00A7135F">
      <w:pPr>
        <w:pStyle w:val="Akapitzlist"/>
        <w:rPr>
          <w:rFonts w:ascii="Times New Roman" w:hAnsi="Times New Roman"/>
          <w:bCs/>
          <w:sz w:val="24"/>
          <w:szCs w:val="24"/>
        </w:rPr>
      </w:pPr>
    </w:p>
    <w:p w14:paraId="0E8039AD" w14:textId="7FE77819" w:rsidR="00342E72" w:rsidRDefault="00342E72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520C213C" w14:textId="77777777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4DEA3A24" w14:textId="2DC54F45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057EDBE4" w14:textId="6EC67ACA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4F6183BB" w14:textId="6B076995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166A725E" w14:textId="0CB22FBB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2ADDD986" w14:textId="77777777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74518799" w14:textId="76CBFE40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0AE5DF41" w14:textId="2FB279C9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6CF6DE32" w14:textId="55B71D9F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6CF84788" w14:textId="77777777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4CA7318A" w14:textId="77777777" w:rsidR="009C3DB9" w:rsidRDefault="009C3DB9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46497B6A" w14:textId="77777777" w:rsidR="002D435B" w:rsidRPr="00BF0269" w:rsidRDefault="002D435B" w:rsidP="002D435B">
      <w:pPr>
        <w:pStyle w:val="Akapitzlist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0C105BC4" w14:textId="77777777" w:rsidR="002D435B" w:rsidRPr="00BF0269" w:rsidRDefault="002D435B" w:rsidP="002D435B">
      <w:pPr>
        <w:pStyle w:val="Akapitzlist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1EC2799B" w14:textId="77777777" w:rsidR="00D93E04" w:rsidRPr="00BF0269" w:rsidRDefault="00D93E04" w:rsidP="00587AE7">
      <w:pPr>
        <w:pStyle w:val="Akapitzlist"/>
        <w:spacing w:before="240"/>
        <w:jc w:val="both"/>
        <w:rPr>
          <w:rFonts w:ascii="Times New Roman" w:hAnsi="Times New Roman"/>
          <w:sz w:val="24"/>
          <w:szCs w:val="24"/>
        </w:rPr>
      </w:pPr>
    </w:p>
    <w:sectPr w:rsidR="00D93E04" w:rsidRPr="00BF0269" w:rsidSect="004F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B33"/>
    <w:multiLevelType w:val="hybridMultilevel"/>
    <w:tmpl w:val="7A0A5874"/>
    <w:lvl w:ilvl="0" w:tplc="5D6C88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84BFE"/>
    <w:multiLevelType w:val="hybridMultilevel"/>
    <w:tmpl w:val="9EEA0E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1F6FB2"/>
    <w:multiLevelType w:val="hybridMultilevel"/>
    <w:tmpl w:val="2ADCC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542FA"/>
    <w:multiLevelType w:val="hybridMultilevel"/>
    <w:tmpl w:val="A8229D44"/>
    <w:lvl w:ilvl="0" w:tplc="DCA64E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90BE1"/>
    <w:multiLevelType w:val="hybridMultilevel"/>
    <w:tmpl w:val="23DA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91647"/>
    <w:multiLevelType w:val="hybridMultilevel"/>
    <w:tmpl w:val="9EEA0E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23482A"/>
    <w:multiLevelType w:val="hybridMultilevel"/>
    <w:tmpl w:val="2542B3B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0631838">
    <w:abstractNumId w:val="0"/>
  </w:num>
  <w:num w:numId="2" w16cid:durableId="921649165">
    <w:abstractNumId w:val="4"/>
  </w:num>
  <w:num w:numId="3" w16cid:durableId="862091938">
    <w:abstractNumId w:val="2"/>
  </w:num>
  <w:num w:numId="4" w16cid:durableId="1010790608">
    <w:abstractNumId w:val="5"/>
  </w:num>
  <w:num w:numId="5" w16cid:durableId="624046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363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934991">
    <w:abstractNumId w:val="3"/>
  </w:num>
  <w:num w:numId="8" w16cid:durableId="210195792">
    <w:abstractNumId w:val="1"/>
  </w:num>
  <w:num w:numId="9" w16cid:durableId="630674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10"/>
    <w:rsid w:val="000268C7"/>
    <w:rsid w:val="000275F0"/>
    <w:rsid w:val="000419F0"/>
    <w:rsid w:val="00061339"/>
    <w:rsid w:val="00064188"/>
    <w:rsid w:val="00074E54"/>
    <w:rsid w:val="000D62ED"/>
    <w:rsid w:val="000D6874"/>
    <w:rsid w:val="000F0720"/>
    <w:rsid w:val="000F1EF6"/>
    <w:rsid w:val="000F5FD5"/>
    <w:rsid w:val="00104B14"/>
    <w:rsid w:val="00106408"/>
    <w:rsid w:val="0011007B"/>
    <w:rsid w:val="001405D1"/>
    <w:rsid w:val="00140A34"/>
    <w:rsid w:val="00171337"/>
    <w:rsid w:val="001824D4"/>
    <w:rsid w:val="00182565"/>
    <w:rsid w:val="001829EC"/>
    <w:rsid w:val="00191C4D"/>
    <w:rsid w:val="001E1CFE"/>
    <w:rsid w:val="001E7460"/>
    <w:rsid w:val="001F6973"/>
    <w:rsid w:val="00214CC2"/>
    <w:rsid w:val="00225C27"/>
    <w:rsid w:val="00226D90"/>
    <w:rsid w:val="002321D4"/>
    <w:rsid w:val="0023406A"/>
    <w:rsid w:val="00241A04"/>
    <w:rsid w:val="00244247"/>
    <w:rsid w:val="00245970"/>
    <w:rsid w:val="002541AF"/>
    <w:rsid w:val="00281F6E"/>
    <w:rsid w:val="0029386E"/>
    <w:rsid w:val="002A0301"/>
    <w:rsid w:val="002C2301"/>
    <w:rsid w:val="002D435B"/>
    <w:rsid w:val="00305F83"/>
    <w:rsid w:val="00310203"/>
    <w:rsid w:val="003331D0"/>
    <w:rsid w:val="003350F4"/>
    <w:rsid w:val="0033597D"/>
    <w:rsid w:val="00342E72"/>
    <w:rsid w:val="00356DEB"/>
    <w:rsid w:val="003640E6"/>
    <w:rsid w:val="0036420A"/>
    <w:rsid w:val="003707AD"/>
    <w:rsid w:val="003731BA"/>
    <w:rsid w:val="003869E9"/>
    <w:rsid w:val="00392537"/>
    <w:rsid w:val="003B2E96"/>
    <w:rsid w:val="003D0436"/>
    <w:rsid w:val="003E1F5B"/>
    <w:rsid w:val="00412329"/>
    <w:rsid w:val="00437E0F"/>
    <w:rsid w:val="00445129"/>
    <w:rsid w:val="00445F5D"/>
    <w:rsid w:val="00446825"/>
    <w:rsid w:val="00454E92"/>
    <w:rsid w:val="0047329C"/>
    <w:rsid w:val="00475F81"/>
    <w:rsid w:val="00480D2F"/>
    <w:rsid w:val="00492D16"/>
    <w:rsid w:val="004C0DA3"/>
    <w:rsid w:val="004D1229"/>
    <w:rsid w:val="004E4D60"/>
    <w:rsid w:val="004F082F"/>
    <w:rsid w:val="004F0C7C"/>
    <w:rsid w:val="00501D90"/>
    <w:rsid w:val="0050205E"/>
    <w:rsid w:val="005104A3"/>
    <w:rsid w:val="00521407"/>
    <w:rsid w:val="005249C9"/>
    <w:rsid w:val="00530207"/>
    <w:rsid w:val="005666E6"/>
    <w:rsid w:val="00573FAA"/>
    <w:rsid w:val="005840DF"/>
    <w:rsid w:val="00585B44"/>
    <w:rsid w:val="00587AE7"/>
    <w:rsid w:val="00593DD1"/>
    <w:rsid w:val="005C1563"/>
    <w:rsid w:val="005C7F39"/>
    <w:rsid w:val="005D2534"/>
    <w:rsid w:val="005E2484"/>
    <w:rsid w:val="005E4431"/>
    <w:rsid w:val="0060733F"/>
    <w:rsid w:val="00607D5F"/>
    <w:rsid w:val="00611EA3"/>
    <w:rsid w:val="006310EF"/>
    <w:rsid w:val="00637AD5"/>
    <w:rsid w:val="00647D2D"/>
    <w:rsid w:val="006510C3"/>
    <w:rsid w:val="00656E9A"/>
    <w:rsid w:val="006573E3"/>
    <w:rsid w:val="00664CB8"/>
    <w:rsid w:val="0066693E"/>
    <w:rsid w:val="00684FF4"/>
    <w:rsid w:val="0068574D"/>
    <w:rsid w:val="00695AD4"/>
    <w:rsid w:val="0069700C"/>
    <w:rsid w:val="006C523E"/>
    <w:rsid w:val="006F0A5F"/>
    <w:rsid w:val="007014DE"/>
    <w:rsid w:val="00715E69"/>
    <w:rsid w:val="007214F8"/>
    <w:rsid w:val="007523D6"/>
    <w:rsid w:val="00755DEE"/>
    <w:rsid w:val="007739C4"/>
    <w:rsid w:val="007A1093"/>
    <w:rsid w:val="007A605C"/>
    <w:rsid w:val="007B1B10"/>
    <w:rsid w:val="007C32A0"/>
    <w:rsid w:val="007C6896"/>
    <w:rsid w:val="007D6891"/>
    <w:rsid w:val="007D68D6"/>
    <w:rsid w:val="008253DE"/>
    <w:rsid w:val="00830104"/>
    <w:rsid w:val="0084354E"/>
    <w:rsid w:val="00866274"/>
    <w:rsid w:val="00867EEA"/>
    <w:rsid w:val="0087519F"/>
    <w:rsid w:val="00885035"/>
    <w:rsid w:val="008A5E75"/>
    <w:rsid w:val="008B2E65"/>
    <w:rsid w:val="008D761D"/>
    <w:rsid w:val="008E4B6F"/>
    <w:rsid w:val="00914EF2"/>
    <w:rsid w:val="00922DB4"/>
    <w:rsid w:val="0092750D"/>
    <w:rsid w:val="00935507"/>
    <w:rsid w:val="00954246"/>
    <w:rsid w:val="009567AD"/>
    <w:rsid w:val="00960F08"/>
    <w:rsid w:val="009756EE"/>
    <w:rsid w:val="00975F87"/>
    <w:rsid w:val="00976DBE"/>
    <w:rsid w:val="00993345"/>
    <w:rsid w:val="009B55C3"/>
    <w:rsid w:val="009C3DB9"/>
    <w:rsid w:val="009C53E0"/>
    <w:rsid w:val="00A04D9A"/>
    <w:rsid w:val="00A324BF"/>
    <w:rsid w:val="00A378AA"/>
    <w:rsid w:val="00A4655F"/>
    <w:rsid w:val="00A642F2"/>
    <w:rsid w:val="00A7135F"/>
    <w:rsid w:val="00A74A44"/>
    <w:rsid w:val="00A864A4"/>
    <w:rsid w:val="00A93A40"/>
    <w:rsid w:val="00AA1855"/>
    <w:rsid w:val="00AD111D"/>
    <w:rsid w:val="00B050C7"/>
    <w:rsid w:val="00B3213D"/>
    <w:rsid w:val="00BB03E9"/>
    <w:rsid w:val="00BB19E8"/>
    <w:rsid w:val="00BC6FDF"/>
    <w:rsid w:val="00BD16B2"/>
    <w:rsid w:val="00BD6D65"/>
    <w:rsid w:val="00BE0E4D"/>
    <w:rsid w:val="00BE5B0C"/>
    <w:rsid w:val="00BF0269"/>
    <w:rsid w:val="00BF103A"/>
    <w:rsid w:val="00BF4738"/>
    <w:rsid w:val="00C0726A"/>
    <w:rsid w:val="00C0741D"/>
    <w:rsid w:val="00C11C01"/>
    <w:rsid w:val="00C17380"/>
    <w:rsid w:val="00C31358"/>
    <w:rsid w:val="00C62D6D"/>
    <w:rsid w:val="00C83D6B"/>
    <w:rsid w:val="00CA464D"/>
    <w:rsid w:val="00CA6D10"/>
    <w:rsid w:val="00CB0825"/>
    <w:rsid w:val="00CC43FE"/>
    <w:rsid w:val="00CC52E0"/>
    <w:rsid w:val="00CE2398"/>
    <w:rsid w:val="00CF1B0F"/>
    <w:rsid w:val="00D0616A"/>
    <w:rsid w:val="00D16155"/>
    <w:rsid w:val="00D204C5"/>
    <w:rsid w:val="00D2392A"/>
    <w:rsid w:val="00D517FE"/>
    <w:rsid w:val="00D55A76"/>
    <w:rsid w:val="00D706C6"/>
    <w:rsid w:val="00D7701D"/>
    <w:rsid w:val="00D86B92"/>
    <w:rsid w:val="00D93E04"/>
    <w:rsid w:val="00D9779D"/>
    <w:rsid w:val="00DA3B6D"/>
    <w:rsid w:val="00DA50EF"/>
    <w:rsid w:val="00DB4C31"/>
    <w:rsid w:val="00DC17E4"/>
    <w:rsid w:val="00DD09E4"/>
    <w:rsid w:val="00DE3E3D"/>
    <w:rsid w:val="00E03CBB"/>
    <w:rsid w:val="00E13C44"/>
    <w:rsid w:val="00E15D95"/>
    <w:rsid w:val="00E4418B"/>
    <w:rsid w:val="00E52214"/>
    <w:rsid w:val="00E63123"/>
    <w:rsid w:val="00E749CC"/>
    <w:rsid w:val="00E77F6F"/>
    <w:rsid w:val="00E819AD"/>
    <w:rsid w:val="00E927B6"/>
    <w:rsid w:val="00E92CB3"/>
    <w:rsid w:val="00E94DA0"/>
    <w:rsid w:val="00EA0B5A"/>
    <w:rsid w:val="00EB5564"/>
    <w:rsid w:val="00EB7EF3"/>
    <w:rsid w:val="00EC7634"/>
    <w:rsid w:val="00ED4F7A"/>
    <w:rsid w:val="00ED62B8"/>
    <w:rsid w:val="00EF2A68"/>
    <w:rsid w:val="00F037C9"/>
    <w:rsid w:val="00F079C6"/>
    <w:rsid w:val="00F334A7"/>
    <w:rsid w:val="00F40665"/>
    <w:rsid w:val="00F45F38"/>
    <w:rsid w:val="00F5395A"/>
    <w:rsid w:val="00F6009B"/>
    <w:rsid w:val="00F65153"/>
    <w:rsid w:val="00F67029"/>
    <w:rsid w:val="00F67287"/>
    <w:rsid w:val="00FA1899"/>
    <w:rsid w:val="00FB4E39"/>
    <w:rsid w:val="00FD014D"/>
    <w:rsid w:val="00FD4664"/>
    <w:rsid w:val="00FE4E77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CA6F"/>
  <w15:docId w15:val="{0E2CCBD1-05F9-444C-BD0C-D68F482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7C"/>
  </w:style>
  <w:style w:type="paragraph" w:styleId="Nagwek1">
    <w:name w:val="heading 1"/>
    <w:basedOn w:val="Normalny"/>
    <w:next w:val="Normalny"/>
    <w:link w:val="Nagwek1Znak"/>
    <w:uiPriority w:val="9"/>
    <w:qFormat/>
    <w:rsid w:val="00454E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E9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54E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rkedcontent">
    <w:name w:val="markedcontent"/>
    <w:basedOn w:val="Domylnaczcionkaakapitu"/>
    <w:rsid w:val="004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Ilona</cp:lastModifiedBy>
  <cp:revision>57</cp:revision>
  <cp:lastPrinted>2023-08-09T12:20:00Z</cp:lastPrinted>
  <dcterms:created xsi:type="dcterms:W3CDTF">2023-02-08T12:31:00Z</dcterms:created>
  <dcterms:modified xsi:type="dcterms:W3CDTF">2023-10-04T07:36:00Z</dcterms:modified>
</cp:coreProperties>
</file>