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4158" w14:textId="77777777" w:rsidR="006573E3" w:rsidRPr="00BF0269" w:rsidRDefault="006573E3" w:rsidP="00454E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26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43CC190" w14:textId="6C763D0F" w:rsidR="00454E92" w:rsidRPr="00BF0269" w:rsidRDefault="00454E92" w:rsidP="00454E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269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573E3" w:rsidRPr="00BF0269">
        <w:rPr>
          <w:rFonts w:ascii="Times New Roman" w:hAnsi="Times New Roman" w:cs="Times New Roman"/>
          <w:b/>
          <w:bCs/>
          <w:sz w:val="24"/>
          <w:szCs w:val="24"/>
        </w:rPr>
        <w:t xml:space="preserve"> Zarządzenia Wójta Gminy nr </w:t>
      </w:r>
      <w:r w:rsidR="0050205E" w:rsidRPr="00BF0269">
        <w:rPr>
          <w:rFonts w:ascii="Times New Roman" w:hAnsi="Times New Roman" w:cs="Times New Roman"/>
          <w:b/>
          <w:bCs/>
          <w:sz w:val="24"/>
          <w:szCs w:val="24"/>
        </w:rPr>
        <w:t>420</w:t>
      </w:r>
      <w:r w:rsidR="006573E3" w:rsidRPr="00BF026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BF02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73E3" w:rsidRPr="00BF0269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ED4F7A" w:rsidRPr="00BF02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2DB4" w:rsidRPr="00BF0269">
        <w:rPr>
          <w:rFonts w:ascii="Times New Roman" w:hAnsi="Times New Roman" w:cs="Times New Roman"/>
          <w:b/>
          <w:bCs/>
          <w:sz w:val="24"/>
          <w:szCs w:val="24"/>
        </w:rPr>
        <w:t>4 października</w:t>
      </w:r>
      <w:r w:rsidR="00530207" w:rsidRPr="00BF0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3E3" w:rsidRPr="00BF026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BF02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73E3" w:rsidRPr="00BF026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350FE42A" w14:textId="77777777" w:rsidR="00356DEB" w:rsidRPr="00BF0269" w:rsidRDefault="00356DEB" w:rsidP="00454E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C7131" w14:textId="7AB55686" w:rsidR="00922DB4" w:rsidRPr="00BF0269" w:rsidRDefault="00922DB4" w:rsidP="00922DB4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F0269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 w:rsidR="002541AF" w:rsidRPr="00BF0269">
        <w:rPr>
          <w:rFonts w:ascii="Times New Roman" w:hAnsi="Times New Roman"/>
          <w:bCs/>
          <w:sz w:val="24"/>
          <w:szCs w:val="24"/>
        </w:rPr>
        <w:t>71</w:t>
      </w:r>
      <w:r w:rsidRPr="00BF0269">
        <w:rPr>
          <w:rFonts w:ascii="Times New Roman" w:hAnsi="Times New Roman"/>
          <w:bCs/>
          <w:sz w:val="24"/>
          <w:szCs w:val="24"/>
        </w:rPr>
        <w:t xml:space="preserve">.2022, z dnia </w:t>
      </w:r>
      <w:r w:rsidR="002541AF" w:rsidRPr="00BF0269">
        <w:rPr>
          <w:rFonts w:ascii="Times New Roman" w:hAnsi="Times New Roman"/>
          <w:bCs/>
          <w:sz w:val="24"/>
          <w:szCs w:val="24"/>
        </w:rPr>
        <w:t>13 października</w:t>
      </w:r>
      <w:r w:rsidRPr="00BF0269">
        <w:rPr>
          <w:rFonts w:ascii="Times New Roman" w:hAnsi="Times New Roman"/>
          <w:bCs/>
          <w:sz w:val="24"/>
          <w:szCs w:val="24"/>
        </w:rPr>
        <w:t xml:space="preserve"> 2022r, zwiększ</w:t>
      </w:r>
      <w:r w:rsidR="00BF0269" w:rsidRPr="00BF0269">
        <w:rPr>
          <w:rFonts w:ascii="Times New Roman" w:hAnsi="Times New Roman"/>
          <w:bCs/>
          <w:sz w:val="24"/>
          <w:szCs w:val="24"/>
        </w:rPr>
        <w:t>ono</w:t>
      </w:r>
      <w:r w:rsidRPr="00BF0269">
        <w:rPr>
          <w:rFonts w:ascii="Times New Roman" w:hAnsi="Times New Roman"/>
          <w:bCs/>
          <w:sz w:val="24"/>
          <w:szCs w:val="24"/>
        </w:rPr>
        <w:t xml:space="preserve"> plan dotacji celowych w dziale 855 Rodzina, rozdział 85513 §2010 o kwotę </w:t>
      </w:r>
      <w:r w:rsidR="002541AF" w:rsidRPr="00BF0269">
        <w:rPr>
          <w:rFonts w:ascii="Times New Roman" w:hAnsi="Times New Roman"/>
          <w:bCs/>
          <w:sz w:val="24"/>
          <w:szCs w:val="24"/>
        </w:rPr>
        <w:t>14 431,00 zł., rozdział 85502 § 2010 o kwotę 339 753,00 zł., równocześnie zmniejsz</w:t>
      </w:r>
      <w:r w:rsidR="00BF0269" w:rsidRPr="00BF0269">
        <w:rPr>
          <w:rFonts w:ascii="Times New Roman" w:hAnsi="Times New Roman"/>
          <w:bCs/>
          <w:sz w:val="24"/>
          <w:szCs w:val="24"/>
        </w:rPr>
        <w:t>ono</w:t>
      </w:r>
      <w:r w:rsidR="002541AF" w:rsidRPr="00BF0269">
        <w:rPr>
          <w:rFonts w:ascii="Times New Roman" w:hAnsi="Times New Roman"/>
          <w:bCs/>
          <w:sz w:val="24"/>
          <w:szCs w:val="24"/>
        </w:rPr>
        <w:t xml:space="preserve">  w dziale 852- Pomoc społeczna rozdział 85214 §2030 o kwotę  42 342,00 z</w:t>
      </w:r>
      <w:r w:rsidR="005666E6" w:rsidRPr="00BF0269">
        <w:rPr>
          <w:rFonts w:ascii="Times New Roman" w:hAnsi="Times New Roman"/>
          <w:bCs/>
          <w:sz w:val="24"/>
          <w:szCs w:val="24"/>
        </w:rPr>
        <w:t>ł</w:t>
      </w:r>
      <w:r w:rsidR="002541AF" w:rsidRPr="00BF0269">
        <w:rPr>
          <w:rFonts w:ascii="Times New Roman" w:hAnsi="Times New Roman"/>
          <w:bCs/>
          <w:sz w:val="24"/>
          <w:szCs w:val="24"/>
        </w:rPr>
        <w:t>.</w:t>
      </w:r>
      <w:r w:rsidRPr="00BF0269">
        <w:rPr>
          <w:rFonts w:ascii="Times New Roman" w:hAnsi="Times New Roman"/>
          <w:bCs/>
          <w:sz w:val="24"/>
          <w:szCs w:val="24"/>
        </w:rPr>
        <w:t xml:space="preserve"> </w:t>
      </w:r>
    </w:p>
    <w:p w14:paraId="6C51D136" w14:textId="4FD7737E" w:rsidR="002541AF" w:rsidRPr="00BF0269" w:rsidRDefault="002541AF" w:rsidP="00922DB4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F0269">
        <w:rPr>
          <w:rFonts w:ascii="Times New Roman" w:hAnsi="Times New Roman"/>
          <w:bCs/>
          <w:sz w:val="24"/>
          <w:szCs w:val="24"/>
        </w:rPr>
        <w:t>Zgodnie z decyzją Wojewody Kujawsko-Pomorskiego nr WFB.I.3120.3.72.2022, z dnia 14 października 2022r, zwiększ</w:t>
      </w:r>
      <w:r w:rsidR="00BF0269" w:rsidRPr="00BF0269">
        <w:rPr>
          <w:rFonts w:ascii="Times New Roman" w:hAnsi="Times New Roman"/>
          <w:bCs/>
          <w:sz w:val="24"/>
          <w:szCs w:val="24"/>
        </w:rPr>
        <w:t>ono</w:t>
      </w:r>
      <w:r w:rsidRPr="00BF0269">
        <w:rPr>
          <w:rFonts w:ascii="Times New Roman" w:hAnsi="Times New Roman"/>
          <w:bCs/>
          <w:sz w:val="24"/>
          <w:szCs w:val="24"/>
        </w:rPr>
        <w:t xml:space="preserve"> plan dotacji celowych w dziale 010- Rolnictwo i łowiectwo, ro</w:t>
      </w:r>
      <w:r w:rsidR="005666E6" w:rsidRPr="00BF0269">
        <w:rPr>
          <w:rFonts w:ascii="Times New Roman" w:hAnsi="Times New Roman"/>
          <w:bCs/>
          <w:sz w:val="24"/>
          <w:szCs w:val="24"/>
        </w:rPr>
        <w:t>z</w:t>
      </w:r>
      <w:r w:rsidRPr="00BF0269">
        <w:rPr>
          <w:rFonts w:ascii="Times New Roman" w:hAnsi="Times New Roman"/>
          <w:bCs/>
          <w:sz w:val="24"/>
          <w:szCs w:val="24"/>
        </w:rPr>
        <w:t>dzia</w:t>
      </w:r>
      <w:r w:rsidR="005666E6" w:rsidRPr="00BF0269">
        <w:rPr>
          <w:rFonts w:ascii="Times New Roman" w:hAnsi="Times New Roman"/>
          <w:bCs/>
          <w:sz w:val="24"/>
          <w:szCs w:val="24"/>
        </w:rPr>
        <w:t>ł</w:t>
      </w:r>
      <w:r w:rsidRPr="00BF0269">
        <w:rPr>
          <w:rFonts w:ascii="Times New Roman" w:hAnsi="Times New Roman"/>
          <w:bCs/>
          <w:sz w:val="24"/>
          <w:szCs w:val="24"/>
        </w:rPr>
        <w:t xml:space="preserve"> 01095 §2010 o kwotę 276.384,48 z</w:t>
      </w:r>
      <w:r w:rsidR="005666E6" w:rsidRPr="00BF0269">
        <w:rPr>
          <w:rFonts w:ascii="Times New Roman" w:hAnsi="Times New Roman"/>
          <w:bCs/>
          <w:sz w:val="24"/>
          <w:szCs w:val="24"/>
        </w:rPr>
        <w:t>ł, dział 801-Oświata i wychowanie , rozdział</w:t>
      </w:r>
      <w:r w:rsidR="00F5395A" w:rsidRPr="00BF0269">
        <w:rPr>
          <w:rFonts w:ascii="Times New Roman" w:hAnsi="Times New Roman"/>
          <w:bCs/>
          <w:sz w:val="24"/>
          <w:szCs w:val="24"/>
        </w:rPr>
        <w:t xml:space="preserve"> 80143 §2010 o kwotę 4 468,92 zł. i rozdział 852-Pomoc Społeczna rozdział 85295 §2010 o kwotę 85 680,00 zł.</w:t>
      </w:r>
    </w:p>
    <w:p w14:paraId="22DC9134" w14:textId="04E74007" w:rsidR="0050205E" w:rsidRPr="00BF0269" w:rsidRDefault="0050205E" w:rsidP="0050205E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F0269">
        <w:rPr>
          <w:rFonts w:ascii="Times New Roman" w:hAnsi="Times New Roman"/>
          <w:bCs/>
          <w:sz w:val="24"/>
          <w:szCs w:val="24"/>
        </w:rPr>
        <w:t>Zgodnie z decyzjami Wojewody Kujawsko-Pomorskiego nr WFB.I.3120.3.73.2022, i WFB.I.3120.3.74.2022z dnia 20 października 2022r, zwiększ</w:t>
      </w:r>
      <w:r w:rsidR="00BF0269" w:rsidRPr="00BF0269">
        <w:rPr>
          <w:rFonts w:ascii="Times New Roman" w:hAnsi="Times New Roman"/>
          <w:bCs/>
          <w:sz w:val="24"/>
          <w:szCs w:val="24"/>
        </w:rPr>
        <w:t>ono</w:t>
      </w:r>
      <w:r w:rsidRPr="00BF0269">
        <w:rPr>
          <w:rFonts w:ascii="Times New Roman" w:hAnsi="Times New Roman"/>
          <w:bCs/>
          <w:sz w:val="24"/>
          <w:szCs w:val="24"/>
        </w:rPr>
        <w:t xml:space="preserve"> plan dotacji celowych w dziale 750-Administracja publiczna, rozdział 75011 §2010 o kwotę 981 zł i o kwotę 453,00 zł. </w:t>
      </w:r>
    </w:p>
    <w:p w14:paraId="27A11A98" w14:textId="368FF275" w:rsidR="0050205E" w:rsidRPr="00BF0269" w:rsidRDefault="00922DB4" w:rsidP="007D68D6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F0269">
        <w:rPr>
          <w:rFonts w:ascii="Times New Roman" w:hAnsi="Times New Roman"/>
          <w:bCs/>
          <w:sz w:val="24"/>
          <w:szCs w:val="24"/>
        </w:rPr>
        <w:t>Na podstawie pisma Znak-WFB.I.3121.3.1</w:t>
      </w:r>
      <w:r w:rsidR="00ED4F7A" w:rsidRPr="00BF0269">
        <w:rPr>
          <w:rFonts w:ascii="Times New Roman" w:hAnsi="Times New Roman"/>
          <w:bCs/>
          <w:sz w:val="24"/>
          <w:szCs w:val="24"/>
        </w:rPr>
        <w:t>7</w:t>
      </w:r>
      <w:r w:rsidRPr="00BF0269">
        <w:rPr>
          <w:rFonts w:ascii="Times New Roman" w:hAnsi="Times New Roman"/>
          <w:bCs/>
          <w:sz w:val="24"/>
          <w:szCs w:val="24"/>
        </w:rPr>
        <w:t xml:space="preserve">1.2022 z dnia </w:t>
      </w:r>
      <w:r w:rsidR="00ED4F7A" w:rsidRPr="00BF0269">
        <w:rPr>
          <w:rFonts w:ascii="Times New Roman" w:hAnsi="Times New Roman"/>
          <w:bCs/>
          <w:sz w:val="24"/>
          <w:szCs w:val="24"/>
        </w:rPr>
        <w:t>17.10.</w:t>
      </w:r>
      <w:r w:rsidRPr="00BF0269">
        <w:rPr>
          <w:rFonts w:ascii="Times New Roman" w:hAnsi="Times New Roman"/>
          <w:bCs/>
          <w:sz w:val="24"/>
          <w:szCs w:val="24"/>
        </w:rPr>
        <w:t xml:space="preserve">2022r. od Wojewody Kujawsko-Pomorskiego zwiększa się plan w Dziale 754 rozdział 75495§ 2100 na zapewnienie zakwaterowania i wyżywienia obywatelom Ukrainy zakwaterowanym w obiektach zatwierdzonych przez Wydział Bezpieczeństwa i Zarządzania Kryzysowego Kujawsko-Pomorskiego Urzędu Wojewódzkiego o kwotę </w:t>
      </w:r>
      <w:r w:rsidR="00ED4F7A" w:rsidRPr="00BF0269">
        <w:rPr>
          <w:rFonts w:ascii="Times New Roman" w:hAnsi="Times New Roman"/>
          <w:bCs/>
          <w:sz w:val="24"/>
          <w:szCs w:val="24"/>
        </w:rPr>
        <w:t xml:space="preserve">9 120,00 </w:t>
      </w:r>
      <w:r w:rsidRPr="00BF0269">
        <w:rPr>
          <w:rFonts w:ascii="Times New Roman" w:hAnsi="Times New Roman"/>
          <w:bCs/>
          <w:sz w:val="24"/>
          <w:szCs w:val="24"/>
        </w:rPr>
        <w:t>zł .pomoc przyznana na podstawie  ustawy z dnia 12 marca 2022r. o pomocy obywatelom</w:t>
      </w:r>
      <w:r w:rsidR="00074E54" w:rsidRPr="00BF0269">
        <w:rPr>
          <w:rFonts w:ascii="Times New Roman" w:hAnsi="Times New Roman"/>
          <w:sz w:val="24"/>
          <w:szCs w:val="24"/>
        </w:rPr>
        <w:t>, oraz na podstawie pisma WFB.I.3121.3.172.2022 z dnia 18 października 2022r.zwiekdzono plan w rozdziale 75011 § 2100 o kwotę 456,96 zł z przeznaczeniem na nadanie numeru PESEL kwota 143,76 zł i wykonanie zdjęcia na kwotę 313,20 zł.</w:t>
      </w:r>
    </w:p>
    <w:p w14:paraId="42519EA8" w14:textId="5249F970" w:rsidR="00BF0269" w:rsidRPr="00BF0269" w:rsidRDefault="00BF0269" w:rsidP="007D68D6">
      <w:pPr>
        <w:pStyle w:val="Akapitzlist"/>
        <w:numPr>
          <w:ilvl w:val="0"/>
          <w:numId w:val="6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BF0269">
        <w:rPr>
          <w:rStyle w:val="markedcontent"/>
          <w:rFonts w:ascii="Times New Roman" w:hAnsi="Times New Roman"/>
        </w:rPr>
        <w:t>Działając na podstawie Rozporządzenia Ministra Finansów z dnia 15 lipca 2022 r. zmieniającego rozporządzenie w sprawie szczegółowej klasyfikacji dochodów, wydatków, przychodów i rozchodów oraz środków pochodzących ze źródeł zagranicznych dokonano przeksięgowania w planie wydatków</w:t>
      </w:r>
      <w:r w:rsidRPr="00BF0269">
        <w:rPr>
          <w:rStyle w:val="markedcontent"/>
          <w:rFonts w:ascii="Times New Roman" w:hAnsi="Times New Roman"/>
        </w:rPr>
        <w:t xml:space="preserve"> kwoty 9 766,30zł. z § 4750- wynagrodzenia nauczycieli wypłacane w związku z pomocą obywatelom Ukrainy na §4850- składki i inne pochodne od wynagrodzeń pracowników wypłacanych w związku z pomocą obywatelom Ukrainy.</w:t>
      </w:r>
    </w:p>
    <w:p w14:paraId="2F9F39E2" w14:textId="77777777" w:rsidR="00922DB4" w:rsidRPr="00BF0269" w:rsidRDefault="00922DB4" w:rsidP="00922DB4">
      <w:pPr>
        <w:pStyle w:val="Akapitzlist"/>
        <w:numPr>
          <w:ilvl w:val="0"/>
          <w:numId w:val="6"/>
        </w:numPr>
        <w:spacing w:before="240" w:line="252" w:lineRule="auto"/>
        <w:jc w:val="both"/>
        <w:rPr>
          <w:rFonts w:ascii="Times New Roman" w:hAnsi="Times New Roman"/>
          <w:sz w:val="24"/>
          <w:szCs w:val="24"/>
        </w:rPr>
      </w:pPr>
      <w:r w:rsidRPr="00BF0269">
        <w:rPr>
          <w:rFonts w:ascii="Times New Roman" w:hAnsi="Times New Roman"/>
          <w:sz w:val="24"/>
          <w:szCs w:val="24"/>
        </w:rPr>
        <w:t>Pozostałe zmiany w wydatkach dotyczą przeniesień planu wydatków w ramach działów w celu zabezpieczenia środków na zobowiązania.</w:t>
      </w:r>
    </w:p>
    <w:p w14:paraId="64A21D6C" w14:textId="77777777" w:rsidR="00530207" w:rsidRPr="00BF0269" w:rsidRDefault="00530207" w:rsidP="00530207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A4FB43E" w14:textId="77777777" w:rsidR="007D6891" w:rsidRPr="00BF0269" w:rsidRDefault="007D6891" w:rsidP="007D6891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EC2799B" w14:textId="77777777" w:rsidR="00D93E04" w:rsidRPr="00BF0269" w:rsidRDefault="00D93E04" w:rsidP="00587AE7">
      <w:pPr>
        <w:pStyle w:val="Akapitzlist"/>
        <w:spacing w:before="240"/>
        <w:jc w:val="both"/>
        <w:rPr>
          <w:rFonts w:ascii="Times New Roman" w:hAnsi="Times New Roman"/>
          <w:sz w:val="24"/>
          <w:szCs w:val="24"/>
        </w:rPr>
      </w:pPr>
    </w:p>
    <w:sectPr w:rsidR="00D93E04" w:rsidRPr="00BF0269" w:rsidSect="004F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1838">
    <w:abstractNumId w:val="0"/>
  </w:num>
  <w:num w:numId="2" w16cid:durableId="921649165">
    <w:abstractNumId w:val="3"/>
  </w:num>
  <w:num w:numId="3" w16cid:durableId="862091938">
    <w:abstractNumId w:val="1"/>
  </w:num>
  <w:num w:numId="4" w16cid:durableId="1010790608">
    <w:abstractNumId w:val="4"/>
  </w:num>
  <w:num w:numId="5" w16cid:durableId="624046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10"/>
    <w:rsid w:val="00061339"/>
    <w:rsid w:val="00064188"/>
    <w:rsid w:val="00074E54"/>
    <w:rsid w:val="000D62ED"/>
    <w:rsid w:val="000F0720"/>
    <w:rsid w:val="00104B14"/>
    <w:rsid w:val="00106408"/>
    <w:rsid w:val="001824D4"/>
    <w:rsid w:val="00182565"/>
    <w:rsid w:val="00191C4D"/>
    <w:rsid w:val="00241A04"/>
    <w:rsid w:val="00245970"/>
    <w:rsid w:val="002541AF"/>
    <w:rsid w:val="00281F6E"/>
    <w:rsid w:val="0029386E"/>
    <w:rsid w:val="00305F83"/>
    <w:rsid w:val="003331D0"/>
    <w:rsid w:val="00356DEB"/>
    <w:rsid w:val="0036420A"/>
    <w:rsid w:val="003707AD"/>
    <w:rsid w:val="003731BA"/>
    <w:rsid w:val="003D0436"/>
    <w:rsid w:val="00437E0F"/>
    <w:rsid w:val="00445129"/>
    <w:rsid w:val="00446825"/>
    <w:rsid w:val="00454E92"/>
    <w:rsid w:val="00475F81"/>
    <w:rsid w:val="00480D2F"/>
    <w:rsid w:val="00492D16"/>
    <w:rsid w:val="004F0C7C"/>
    <w:rsid w:val="0050205E"/>
    <w:rsid w:val="00530207"/>
    <w:rsid w:val="005666E6"/>
    <w:rsid w:val="005840DF"/>
    <w:rsid w:val="00587AE7"/>
    <w:rsid w:val="00593DD1"/>
    <w:rsid w:val="005C1563"/>
    <w:rsid w:val="005C7F39"/>
    <w:rsid w:val="005D2534"/>
    <w:rsid w:val="00607D5F"/>
    <w:rsid w:val="00611EA3"/>
    <w:rsid w:val="006310EF"/>
    <w:rsid w:val="006573E3"/>
    <w:rsid w:val="00664CB8"/>
    <w:rsid w:val="0066693E"/>
    <w:rsid w:val="0068574D"/>
    <w:rsid w:val="00695AD4"/>
    <w:rsid w:val="0069700C"/>
    <w:rsid w:val="006C523E"/>
    <w:rsid w:val="007014DE"/>
    <w:rsid w:val="007214F8"/>
    <w:rsid w:val="007523D6"/>
    <w:rsid w:val="007A1093"/>
    <w:rsid w:val="007A605C"/>
    <w:rsid w:val="007C32A0"/>
    <w:rsid w:val="007D6891"/>
    <w:rsid w:val="007D68D6"/>
    <w:rsid w:val="00866274"/>
    <w:rsid w:val="00885035"/>
    <w:rsid w:val="00914EF2"/>
    <w:rsid w:val="00922DB4"/>
    <w:rsid w:val="00935507"/>
    <w:rsid w:val="00954246"/>
    <w:rsid w:val="00960F08"/>
    <w:rsid w:val="00975F87"/>
    <w:rsid w:val="00976DBE"/>
    <w:rsid w:val="00993345"/>
    <w:rsid w:val="009B55C3"/>
    <w:rsid w:val="009C53E0"/>
    <w:rsid w:val="00A04D9A"/>
    <w:rsid w:val="00A324BF"/>
    <w:rsid w:val="00A74A44"/>
    <w:rsid w:val="00A93A40"/>
    <w:rsid w:val="00B050C7"/>
    <w:rsid w:val="00B3213D"/>
    <w:rsid w:val="00BB03E9"/>
    <w:rsid w:val="00BC6FDF"/>
    <w:rsid w:val="00BE5B0C"/>
    <w:rsid w:val="00BF0269"/>
    <w:rsid w:val="00BF4738"/>
    <w:rsid w:val="00C0726A"/>
    <w:rsid w:val="00C0741D"/>
    <w:rsid w:val="00C83D6B"/>
    <w:rsid w:val="00CA464D"/>
    <w:rsid w:val="00CA6D10"/>
    <w:rsid w:val="00CB0825"/>
    <w:rsid w:val="00CC43FE"/>
    <w:rsid w:val="00CC52E0"/>
    <w:rsid w:val="00CF1B0F"/>
    <w:rsid w:val="00D0616A"/>
    <w:rsid w:val="00D16155"/>
    <w:rsid w:val="00D204C5"/>
    <w:rsid w:val="00D7701D"/>
    <w:rsid w:val="00D86B92"/>
    <w:rsid w:val="00D93E04"/>
    <w:rsid w:val="00D9779D"/>
    <w:rsid w:val="00DA3B6D"/>
    <w:rsid w:val="00DA50EF"/>
    <w:rsid w:val="00DB4C31"/>
    <w:rsid w:val="00DC17E4"/>
    <w:rsid w:val="00E4418B"/>
    <w:rsid w:val="00E77F6F"/>
    <w:rsid w:val="00E819AD"/>
    <w:rsid w:val="00E927B6"/>
    <w:rsid w:val="00EB5564"/>
    <w:rsid w:val="00EB7EF3"/>
    <w:rsid w:val="00ED4F7A"/>
    <w:rsid w:val="00EF2A68"/>
    <w:rsid w:val="00F037C9"/>
    <w:rsid w:val="00F079C6"/>
    <w:rsid w:val="00F40665"/>
    <w:rsid w:val="00F45F38"/>
    <w:rsid w:val="00F5395A"/>
    <w:rsid w:val="00F6009B"/>
    <w:rsid w:val="00F65153"/>
    <w:rsid w:val="00F67029"/>
    <w:rsid w:val="00F67287"/>
    <w:rsid w:val="00FA1899"/>
    <w:rsid w:val="00FE4E7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72</cp:revision>
  <cp:lastPrinted>2022-05-18T11:29:00Z</cp:lastPrinted>
  <dcterms:created xsi:type="dcterms:W3CDTF">2022-04-14T10:28:00Z</dcterms:created>
  <dcterms:modified xsi:type="dcterms:W3CDTF">2022-10-25T09:38:00Z</dcterms:modified>
</cp:coreProperties>
</file>