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4158" w14:textId="77777777" w:rsidR="006573E3" w:rsidRPr="009C53E0" w:rsidRDefault="006573E3" w:rsidP="00454E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3E0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43CC190" w14:textId="2A290CBA" w:rsidR="00454E92" w:rsidRPr="009C53E0" w:rsidRDefault="00454E92" w:rsidP="00454E92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3E0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6573E3" w:rsidRPr="009C53E0">
        <w:rPr>
          <w:rFonts w:ascii="Times New Roman" w:hAnsi="Times New Roman" w:cs="Times New Roman"/>
          <w:b/>
          <w:bCs/>
          <w:sz w:val="24"/>
          <w:szCs w:val="24"/>
        </w:rPr>
        <w:t xml:space="preserve"> Zarządzenia Wójta Gminy nr </w:t>
      </w:r>
      <w:r w:rsidR="005840DF" w:rsidRPr="009C53E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0D2F" w:rsidRPr="009C53E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22DB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573E3" w:rsidRPr="009C53E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Pr="009C53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573E3" w:rsidRPr="009C53E0">
        <w:rPr>
          <w:rFonts w:ascii="Times New Roman" w:hAnsi="Times New Roman" w:cs="Times New Roman"/>
          <w:b/>
          <w:bCs/>
          <w:sz w:val="24"/>
          <w:szCs w:val="24"/>
        </w:rPr>
        <w:t xml:space="preserve"> z dnia </w:t>
      </w:r>
      <w:r w:rsidR="00922DB4">
        <w:rPr>
          <w:rFonts w:ascii="Times New Roman" w:hAnsi="Times New Roman" w:cs="Times New Roman"/>
          <w:b/>
          <w:bCs/>
          <w:sz w:val="24"/>
          <w:szCs w:val="24"/>
        </w:rPr>
        <w:t>04 października</w:t>
      </w:r>
      <w:r w:rsidR="00530207" w:rsidRPr="009C53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3E3" w:rsidRPr="009C53E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9C53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573E3" w:rsidRPr="009C53E0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350FE42A" w14:textId="77777777" w:rsidR="00356DEB" w:rsidRPr="009C53E0" w:rsidRDefault="00356DEB" w:rsidP="00454E92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C7131" w14:textId="747A94FB" w:rsidR="00922DB4" w:rsidRDefault="00922DB4" w:rsidP="00922DB4">
      <w:pPr>
        <w:pStyle w:val="Akapitzlist"/>
        <w:numPr>
          <w:ilvl w:val="0"/>
          <w:numId w:val="6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Zgodnie z decyzją Wojewody Kujawsko-Pomorskiego nr WFB.I.3120.3.</w:t>
      </w:r>
      <w:r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7.2022, z dnia </w:t>
      </w:r>
      <w:r>
        <w:rPr>
          <w:rFonts w:ascii="Times New Roman" w:hAnsi="Times New Roman"/>
          <w:bCs/>
          <w:sz w:val="24"/>
          <w:szCs w:val="24"/>
        </w:rPr>
        <w:t>29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września</w:t>
      </w:r>
      <w:r>
        <w:rPr>
          <w:rFonts w:ascii="Times New Roman" w:hAnsi="Times New Roman"/>
          <w:bCs/>
          <w:sz w:val="24"/>
          <w:szCs w:val="24"/>
        </w:rPr>
        <w:t xml:space="preserve"> 2022r, </w:t>
      </w:r>
      <w:r>
        <w:rPr>
          <w:rFonts w:ascii="Times New Roman" w:hAnsi="Times New Roman"/>
          <w:bCs/>
          <w:sz w:val="24"/>
          <w:szCs w:val="24"/>
        </w:rPr>
        <w:t>zwiększył</w:t>
      </w:r>
      <w:r>
        <w:rPr>
          <w:rFonts w:ascii="Times New Roman" w:hAnsi="Times New Roman"/>
          <w:bCs/>
          <w:sz w:val="24"/>
          <w:szCs w:val="24"/>
        </w:rPr>
        <w:t xml:space="preserve"> plan dotacji celowych w dziale 85</w:t>
      </w:r>
      <w:r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Rodzina</w:t>
      </w:r>
      <w:r>
        <w:rPr>
          <w:rFonts w:ascii="Times New Roman" w:hAnsi="Times New Roman"/>
          <w:bCs/>
          <w:sz w:val="24"/>
          <w:szCs w:val="24"/>
        </w:rPr>
        <w:t xml:space="preserve">, rozdział </w:t>
      </w:r>
      <w:r>
        <w:rPr>
          <w:rFonts w:ascii="Times New Roman" w:hAnsi="Times New Roman"/>
          <w:bCs/>
          <w:sz w:val="24"/>
          <w:szCs w:val="24"/>
        </w:rPr>
        <w:t>85513</w:t>
      </w:r>
      <w:r>
        <w:rPr>
          <w:rFonts w:ascii="Times New Roman" w:hAnsi="Times New Roman"/>
          <w:bCs/>
          <w:sz w:val="24"/>
          <w:szCs w:val="24"/>
        </w:rPr>
        <w:t xml:space="preserve"> §20</w:t>
      </w: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0 o kwotę </w:t>
      </w:r>
      <w:r>
        <w:rPr>
          <w:rFonts w:ascii="Times New Roman" w:hAnsi="Times New Roman"/>
          <w:bCs/>
          <w:sz w:val="24"/>
          <w:szCs w:val="24"/>
        </w:rPr>
        <w:t>3 748,00</w:t>
      </w:r>
      <w:r>
        <w:rPr>
          <w:rFonts w:ascii="Times New Roman" w:hAnsi="Times New Roman"/>
          <w:bCs/>
          <w:sz w:val="24"/>
          <w:szCs w:val="24"/>
        </w:rPr>
        <w:t xml:space="preserve"> zł, </w:t>
      </w:r>
    </w:p>
    <w:p w14:paraId="53DF1115" w14:textId="1C46D111" w:rsidR="00922DB4" w:rsidRDefault="00922DB4" w:rsidP="00922DB4">
      <w:pPr>
        <w:pStyle w:val="Akapitzlist"/>
        <w:numPr>
          <w:ilvl w:val="0"/>
          <w:numId w:val="6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podstawie pisma Znak-WFB.I.3121.3.1</w:t>
      </w:r>
      <w:r>
        <w:rPr>
          <w:rFonts w:ascii="Times New Roman" w:hAnsi="Times New Roman"/>
          <w:bCs/>
          <w:sz w:val="24"/>
          <w:szCs w:val="24"/>
        </w:rPr>
        <w:t>61</w:t>
      </w:r>
      <w:r>
        <w:rPr>
          <w:rFonts w:ascii="Times New Roman" w:hAnsi="Times New Roman"/>
          <w:bCs/>
          <w:sz w:val="24"/>
          <w:szCs w:val="24"/>
        </w:rPr>
        <w:t xml:space="preserve">.2022 z dnia </w:t>
      </w:r>
      <w:r>
        <w:rPr>
          <w:rFonts w:ascii="Times New Roman" w:hAnsi="Times New Roman"/>
          <w:bCs/>
          <w:sz w:val="24"/>
          <w:szCs w:val="24"/>
        </w:rPr>
        <w:t>30.09</w:t>
      </w:r>
      <w:r>
        <w:rPr>
          <w:rFonts w:ascii="Times New Roman" w:hAnsi="Times New Roman"/>
          <w:bCs/>
          <w:sz w:val="24"/>
          <w:szCs w:val="24"/>
        </w:rPr>
        <w:t xml:space="preserve">.2022r. od Wojewody Kujawsko-Pomorskiego zwiększa się plan w Dziale 754 rozdział 75495§ </w:t>
      </w:r>
      <w:r>
        <w:rPr>
          <w:rFonts w:ascii="Times New Roman" w:hAnsi="Times New Roman"/>
          <w:bCs/>
          <w:sz w:val="24"/>
          <w:szCs w:val="24"/>
        </w:rPr>
        <w:t>2100</w:t>
      </w:r>
      <w:r>
        <w:rPr>
          <w:rFonts w:ascii="Times New Roman" w:hAnsi="Times New Roman"/>
          <w:bCs/>
          <w:sz w:val="24"/>
          <w:szCs w:val="24"/>
        </w:rPr>
        <w:t xml:space="preserve"> na zapewnienie zakwaterowania i wyżywienia obywatelom Ukrainy zakwaterowanym w obiektach zatwierdzonych przez Wydział Bezpieczeństwa i Zarządzania Kryzysowego Kujawsko-Pomorskiego Urzędu Wojewódzkiego o kwotę 1</w:t>
      </w:r>
      <w:r>
        <w:rPr>
          <w:rFonts w:ascii="Times New Roman" w:hAnsi="Times New Roman"/>
          <w:bCs/>
          <w:sz w:val="24"/>
          <w:szCs w:val="24"/>
        </w:rPr>
        <w:t>1 160,00</w:t>
      </w:r>
      <w:r>
        <w:rPr>
          <w:rFonts w:ascii="Times New Roman" w:hAnsi="Times New Roman"/>
          <w:bCs/>
          <w:sz w:val="24"/>
          <w:szCs w:val="24"/>
        </w:rPr>
        <w:t xml:space="preserve">zł .pomoc przyznana na podstawie  ustawy z dnia 12 marca 2022r. o pomocy obywatelom </w:t>
      </w:r>
      <w:r>
        <w:rPr>
          <w:rFonts w:ascii="Times New Roman" w:hAnsi="Times New Roman"/>
          <w:sz w:val="24"/>
          <w:szCs w:val="24"/>
        </w:rPr>
        <w:t>Pozostałe zmiany w wydatkach dotyczą przeniesień planu wydatków w ramach działów w celu zabezpieczenia środków na zobowiązania.</w:t>
      </w:r>
    </w:p>
    <w:p w14:paraId="2F9F39E2" w14:textId="77777777" w:rsidR="00922DB4" w:rsidRDefault="00922DB4" w:rsidP="00922DB4">
      <w:pPr>
        <w:pStyle w:val="Akapitzlist"/>
        <w:numPr>
          <w:ilvl w:val="0"/>
          <w:numId w:val="6"/>
        </w:numPr>
        <w:spacing w:before="24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Pozostałe zmiany w wydatkach dotyczą przeniesień planu wydatków w ramach działów w celu zabezpieczenia środków na zobowiązania.</w:t>
      </w:r>
    </w:p>
    <w:p w14:paraId="64A21D6C" w14:textId="77777777" w:rsidR="00530207" w:rsidRPr="009C53E0" w:rsidRDefault="00530207" w:rsidP="00530207">
      <w:pPr>
        <w:pStyle w:val="Akapitzlist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3A4FB43E" w14:textId="77777777" w:rsidR="007D6891" w:rsidRPr="009C53E0" w:rsidRDefault="007D6891" w:rsidP="007D6891">
      <w:pPr>
        <w:pStyle w:val="Akapitzlist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1EC2799B" w14:textId="77777777" w:rsidR="00D93E04" w:rsidRPr="009C53E0" w:rsidRDefault="00D93E04" w:rsidP="00587AE7">
      <w:pPr>
        <w:pStyle w:val="Akapitzlist"/>
        <w:spacing w:before="240"/>
        <w:jc w:val="both"/>
        <w:rPr>
          <w:rFonts w:ascii="Times New Roman" w:hAnsi="Times New Roman"/>
          <w:sz w:val="24"/>
          <w:szCs w:val="24"/>
        </w:rPr>
      </w:pPr>
    </w:p>
    <w:sectPr w:rsidR="00D93E04" w:rsidRPr="009C53E0" w:rsidSect="004F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3B33"/>
    <w:multiLevelType w:val="hybridMultilevel"/>
    <w:tmpl w:val="7A0A5874"/>
    <w:lvl w:ilvl="0" w:tplc="5D6C88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F6FB2"/>
    <w:multiLevelType w:val="hybridMultilevel"/>
    <w:tmpl w:val="2ADCC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542FA"/>
    <w:multiLevelType w:val="hybridMultilevel"/>
    <w:tmpl w:val="A8229D44"/>
    <w:lvl w:ilvl="0" w:tplc="DCA64E9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890BE1"/>
    <w:multiLevelType w:val="hybridMultilevel"/>
    <w:tmpl w:val="23DAE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91647"/>
    <w:multiLevelType w:val="hybridMultilevel"/>
    <w:tmpl w:val="9EEA0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631838">
    <w:abstractNumId w:val="0"/>
  </w:num>
  <w:num w:numId="2" w16cid:durableId="921649165">
    <w:abstractNumId w:val="3"/>
  </w:num>
  <w:num w:numId="3" w16cid:durableId="862091938">
    <w:abstractNumId w:val="1"/>
  </w:num>
  <w:num w:numId="4" w16cid:durableId="1010790608">
    <w:abstractNumId w:val="4"/>
  </w:num>
  <w:num w:numId="5" w16cid:durableId="624046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363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934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D10"/>
    <w:rsid w:val="00061339"/>
    <w:rsid w:val="00064188"/>
    <w:rsid w:val="000D62ED"/>
    <w:rsid w:val="000F0720"/>
    <w:rsid w:val="00104B14"/>
    <w:rsid w:val="00106408"/>
    <w:rsid w:val="001824D4"/>
    <w:rsid w:val="00182565"/>
    <w:rsid w:val="00191C4D"/>
    <w:rsid w:val="00241A04"/>
    <w:rsid w:val="00245970"/>
    <w:rsid w:val="00281F6E"/>
    <w:rsid w:val="0029386E"/>
    <w:rsid w:val="00305F83"/>
    <w:rsid w:val="003331D0"/>
    <w:rsid w:val="00356DEB"/>
    <w:rsid w:val="0036420A"/>
    <w:rsid w:val="003707AD"/>
    <w:rsid w:val="003731BA"/>
    <w:rsid w:val="003D0436"/>
    <w:rsid w:val="00437E0F"/>
    <w:rsid w:val="00445129"/>
    <w:rsid w:val="00446825"/>
    <w:rsid w:val="00454E92"/>
    <w:rsid w:val="00475F81"/>
    <w:rsid w:val="00480D2F"/>
    <w:rsid w:val="00492D16"/>
    <w:rsid w:val="004F0C7C"/>
    <w:rsid w:val="00530207"/>
    <w:rsid w:val="005840DF"/>
    <w:rsid w:val="00587AE7"/>
    <w:rsid w:val="00593DD1"/>
    <w:rsid w:val="005C1563"/>
    <w:rsid w:val="005C7F39"/>
    <w:rsid w:val="005D2534"/>
    <w:rsid w:val="00607D5F"/>
    <w:rsid w:val="00611EA3"/>
    <w:rsid w:val="006310EF"/>
    <w:rsid w:val="006573E3"/>
    <w:rsid w:val="00664CB8"/>
    <w:rsid w:val="0066693E"/>
    <w:rsid w:val="0068574D"/>
    <w:rsid w:val="00695AD4"/>
    <w:rsid w:val="0069700C"/>
    <w:rsid w:val="006C523E"/>
    <w:rsid w:val="007014DE"/>
    <w:rsid w:val="007214F8"/>
    <w:rsid w:val="007523D6"/>
    <w:rsid w:val="007A1093"/>
    <w:rsid w:val="007A605C"/>
    <w:rsid w:val="007C32A0"/>
    <w:rsid w:val="007D6891"/>
    <w:rsid w:val="00866274"/>
    <w:rsid w:val="00885035"/>
    <w:rsid w:val="00914EF2"/>
    <w:rsid w:val="00922DB4"/>
    <w:rsid w:val="00935507"/>
    <w:rsid w:val="00954246"/>
    <w:rsid w:val="00960F08"/>
    <w:rsid w:val="00975F87"/>
    <w:rsid w:val="00976DBE"/>
    <w:rsid w:val="00993345"/>
    <w:rsid w:val="009B55C3"/>
    <w:rsid w:val="009C53E0"/>
    <w:rsid w:val="00A04D9A"/>
    <w:rsid w:val="00A324BF"/>
    <w:rsid w:val="00A74A44"/>
    <w:rsid w:val="00A93A40"/>
    <w:rsid w:val="00B050C7"/>
    <w:rsid w:val="00B3213D"/>
    <w:rsid w:val="00BB03E9"/>
    <w:rsid w:val="00BC6FDF"/>
    <w:rsid w:val="00BE5B0C"/>
    <w:rsid w:val="00BF4738"/>
    <w:rsid w:val="00C0726A"/>
    <w:rsid w:val="00C0741D"/>
    <w:rsid w:val="00C83D6B"/>
    <w:rsid w:val="00CA464D"/>
    <w:rsid w:val="00CA6D10"/>
    <w:rsid w:val="00CB0825"/>
    <w:rsid w:val="00CC43FE"/>
    <w:rsid w:val="00CC52E0"/>
    <w:rsid w:val="00CF1B0F"/>
    <w:rsid w:val="00D16155"/>
    <w:rsid w:val="00D204C5"/>
    <w:rsid w:val="00D7701D"/>
    <w:rsid w:val="00D86B92"/>
    <w:rsid w:val="00D93E04"/>
    <w:rsid w:val="00D9779D"/>
    <w:rsid w:val="00DA3B6D"/>
    <w:rsid w:val="00DA50EF"/>
    <w:rsid w:val="00DB4C31"/>
    <w:rsid w:val="00DC17E4"/>
    <w:rsid w:val="00E4418B"/>
    <w:rsid w:val="00E77F6F"/>
    <w:rsid w:val="00E819AD"/>
    <w:rsid w:val="00E927B6"/>
    <w:rsid w:val="00EB5564"/>
    <w:rsid w:val="00EB7EF3"/>
    <w:rsid w:val="00EF2A68"/>
    <w:rsid w:val="00F037C9"/>
    <w:rsid w:val="00F079C6"/>
    <w:rsid w:val="00F40665"/>
    <w:rsid w:val="00F45F38"/>
    <w:rsid w:val="00F6009B"/>
    <w:rsid w:val="00F65153"/>
    <w:rsid w:val="00F67029"/>
    <w:rsid w:val="00F67287"/>
    <w:rsid w:val="00FA1899"/>
    <w:rsid w:val="00FE4E77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CA6F"/>
  <w15:docId w15:val="{0E2CCBD1-05F9-444C-BD0C-D68F4824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7C"/>
  </w:style>
  <w:style w:type="paragraph" w:styleId="Nagwek1">
    <w:name w:val="heading 1"/>
    <w:basedOn w:val="Normalny"/>
    <w:next w:val="Normalny"/>
    <w:link w:val="Nagwek1Znak"/>
    <w:uiPriority w:val="9"/>
    <w:qFormat/>
    <w:rsid w:val="00454E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E9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54E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rkedcontent">
    <w:name w:val="markedcontent"/>
    <w:basedOn w:val="Domylnaczcionkaakapitu"/>
    <w:rsid w:val="0048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Ilona</cp:lastModifiedBy>
  <cp:revision>65</cp:revision>
  <cp:lastPrinted>2022-05-18T11:29:00Z</cp:lastPrinted>
  <dcterms:created xsi:type="dcterms:W3CDTF">2022-04-14T10:28:00Z</dcterms:created>
  <dcterms:modified xsi:type="dcterms:W3CDTF">2022-10-04T12:57:00Z</dcterms:modified>
</cp:coreProperties>
</file>