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5BC0E81B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E759DD">
        <w:rPr>
          <w:rFonts w:ascii="Times New Roman" w:hAnsi="Times New Roman" w:cs="Times New Roman"/>
          <w:sz w:val="24"/>
          <w:szCs w:val="24"/>
        </w:rPr>
        <w:t>2</w:t>
      </w:r>
      <w:r w:rsidR="004A2749">
        <w:rPr>
          <w:rFonts w:ascii="Times New Roman" w:hAnsi="Times New Roman" w:cs="Times New Roman"/>
          <w:sz w:val="24"/>
          <w:szCs w:val="24"/>
        </w:rPr>
        <w:t>7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76CE285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E759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A2749">
        <w:rPr>
          <w:rFonts w:ascii="Times New Roman" w:hAnsi="Times New Roman" w:cs="Times New Roman"/>
          <w:b/>
          <w:bCs/>
          <w:sz w:val="24"/>
          <w:szCs w:val="24"/>
        </w:rPr>
        <w:t xml:space="preserve">ola Nakonowska 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1206773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4A2749">
        <w:rPr>
          <w:rFonts w:ascii="Times New Roman" w:hAnsi="Times New Roman" w:cs="Times New Roman"/>
          <w:sz w:val="24"/>
          <w:szCs w:val="24"/>
        </w:rPr>
        <w:t>Wola Nakonowska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3B9B9D9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4A2749">
        <w:rPr>
          <w:rFonts w:ascii="Times New Roman" w:hAnsi="Times New Roman" w:cs="Times New Roman"/>
          <w:sz w:val="24"/>
          <w:szCs w:val="24"/>
        </w:rPr>
        <w:t>Wola Nakonowska</w:t>
      </w:r>
      <w:r w:rsidR="00A76057">
        <w:rPr>
          <w:rFonts w:ascii="Times New Roman" w:hAnsi="Times New Roman" w:cs="Times New Roman"/>
          <w:sz w:val="24"/>
          <w:szCs w:val="24"/>
        </w:rPr>
        <w:t xml:space="preserve">, </w:t>
      </w:r>
      <w:r w:rsidRPr="00906FC6">
        <w:rPr>
          <w:rFonts w:ascii="Times New Roman" w:hAnsi="Times New Roman" w:cs="Times New Roman"/>
          <w:sz w:val="24"/>
          <w:szCs w:val="24"/>
        </w:rPr>
        <w:t>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4A2749">
        <w:rPr>
          <w:rFonts w:ascii="Times New Roman" w:hAnsi="Times New Roman" w:cs="Times New Roman"/>
          <w:sz w:val="24"/>
          <w:szCs w:val="24"/>
        </w:rPr>
        <w:t>Wola Nakonowska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1CF96BA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Obszar działania sołectwa obejmuje obręb wsi:</w:t>
      </w:r>
      <w:r w:rsidR="00E759DD">
        <w:rPr>
          <w:rFonts w:ascii="Times New Roman" w:hAnsi="Times New Roman" w:cs="Times New Roman"/>
          <w:sz w:val="24"/>
          <w:szCs w:val="24"/>
        </w:rPr>
        <w:t xml:space="preserve"> </w:t>
      </w:r>
      <w:r w:rsidR="004A2749">
        <w:rPr>
          <w:rFonts w:ascii="Times New Roman" w:hAnsi="Times New Roman" w:cs="Times New Roman"/>
          <w:sz w:val="24"/>
          <w:szCs w:val="24"/>
        </w:rPr>
        <w:t>Wola Nakonowska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63161A0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7137C"/>
    <w:rsid w:val="00223094"/>
    <w:rsid w:val="00255D17"/>
    <w:rsid w:val="00325560"/>
    <w:rsid w:val="00334887"/>
    <w:rsid w:val="00340007"/>
    <w:rsid w:val="003939C4"/>
    <w:rsid w:val="004007C7"/>
    <w:rsid w:val="004A2749"/>
    <w:rsid w:val="0054472D"/>
    <w:rsid w:val="005C2813"/>
    <w:rsid w:val="005F1084"/>
    <w:rsid w:val="005F2E85"/>
    <w:rsid w:val="006626B8"/>
    <w:rsid w:val="006B7206"/>
    <w:rsid w:val="00763EC3"/>
    <w:rsid w:val="00796B5E"/>
    <w:rsid w:val="008E6B12"/>
    <w:rsid w:val="00906FC6"/>
    <w:rsid w:val="009678B8"/>
    <w:rsid w:val="00A024EB"/>
    <w:rsid w:val="00A76057"/>
    <w:rsid w:val="00AB6365"/>
    <w:rsid w:val="00B22189"/>
    <w:rsid w:val="00B60246"/>
    <w:rsid w:val="00C5726E"/>
    <w:rsid w:val="00C64F38"/>
    <w:rsid w:val="00E3642E"/>
    <w:rsid w:val="00E759DD"/>
    <w:rsid w:val="00E95A70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2565</Words>
  <Characters>15393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54</cp:revision>
  <cp:lastPrinted>2022-02-09T07:03:00Z</cp:lastPrinted>
  <dcterms:created xsi:type="dcterms:W3CDTF">2022-02-04T12:07:00Z</dcterms:created>
  <dcterms:modified xsi:type="dcterms:W3CDTF">2022-02-10T09:19:00Z</dcterms:modified>
</cp:coreProperties>
</file>