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6E28A" w14:textId="77777777" w:rsidR="00791C48" w:rsidRPr="003B7472" w:rsidRDefault="00791C48" w:rsidP="00791C48">
      <w:pPr>
        <w:spacing w:line="276" w:lineRule="auto"/>
        <w:ind w:firstLine="6379"/>
        <w:jc w:val="both"/>
        <w:rPr>
          <w:rFonts w:ascii="Calibri" w:hAnsi="Calibri" w:cs="Calibri"/>
          <w:sz w:val="18"/>
          <w:szCs w:val="18"/>
        </w:rPr>
      </w:pPr>
      <w:r w:rsidRPr="003B7472">
        <w:rPr>
          <w:rFonts w:ascii="Calibri" w:hAnsi="Calibri" w:cs="Calibri"/>
          <w:sz w:val="18"/>
          <w:szCs w:val="18"/>
        </w:rPr>
        <w:t xml:space="preserve">Załącznik Nr 1 </w:t>
      </w:r>
    </w:p>
    <w:p w14:paraId="7FED7CA7" w14:textId="77777777" w:rsidR="00791C48" w:rsidRPr="003B7472" w:rsidRDefault="00791C48" w:rsidP="00791C48">
      <w:pPr>
        <w:spacing w:line="276" w:lineRule="auto"/>
        <w:ind w:firstLine="6379"/>
        <w:jc w:val="both"/>
        <w:rPr>
          <w:rFonts w:ascii="Calibri" w:hAnsi="Calibri" w:cs="Calibri"/>
          <w:sz w:val="18"/>
          <w:szCs w:val="18"/>
        </w:rPr>
      </w:pPr>
      <w:r w:rsidRPr="003B7472">
        <w:rPr>
          <w:rFonts w:ascii="Calibri" w:hAnsi="Calibri" w:cs="Calibri"/>
          <w:sz w:val="18"/>
          <w:szCs w:val="18"/>
        </w:rPr>
        <w:t xml:space="preserve">do Procedury zapewnienia </w:t>
      </w:r>
    </w:p>
    <w:p w14:paraId="54D41F88" w14:textId="77777777" w:rsidR="00791C48" w:rsidRPr="003B7472" w:rsidRDefault="00791C48" w:rsidP="00791C48">
      <w:pPr>
        <w:spacing w:line="276" w:lineRule="auto"/>
        <w:ind w:firstLine="6379"/>
        <w:jc w:val="both"/>
        <w:rPr>
          <w:rFonts w:ascii="Calibri" w:hAnsi="Calibri" w:cs="Calibri"/>
          <w:sz w:val="18"/>
          <w:szCs w:val="18"/>
        </w:rPr>
      </w:pPr>
      <w:r w:rsidRPr="003B7472">
        <w:rPr>
          <w:rFonts w:ascii="Calibri" w:hAnsi="Calibri" w:cs="Calibri"/>
          <w:sz w:val="18"/>
          <w:szCs w:val="18"/>
        </w:rPr>
        <w:t xml:space="preserve">dostępu alternatywnego </w:t>
      </w:r>
    </w:p>
    <w:p w14:paraId="68CA90D3" w14:textId="77777777" w:rsidR="00791C48" w:rsidRPr="003B7472" w:rsidRDefault="00791C48" w:rsidP="00791C48">
      <w:pPr>
        <w:spacing w:line="276" w:lineRule="auto"/>
        <w:ind w:firstLine="6379"/>
        <w:jc w:val="both"/>
        <w:rPr>
          <w:rFonts w:ascii="Calibri" w:hAnsi="Calibri" w:cs="Calibri"/>
          <w:sz w:val="18"/>
          <w:szCs w:val="18"/>
        </w:rPr>
      </w:pPr>
      <w:r w:rsidRPr="003B7472">
        <w:rPr>
          <w:rFonts w:ascii="Calibri" w:hAnsi="Calibri" w:cs="Calibri"/>
          <w:sz w:val="18"/>
          <w:szCs w:val="18"/>
        </w:rPr>
        <w:t>dla osób ze szczególnymi potrzebami</w:t>
      </w:r>
    </w:p>
    <w:p w14:paraId="3E22E87C" w14:textId="77777777" w:rsidR="00791C48" w:rsidRPr="003B7472" w:rsidRDefault="00791C48" w:rsidP="00791C48">
      <w:pPr>
        <w:spacing w:line="276" w:lineRule="auto"/>
        <w:ind w:firstLine="6379"/>
        <w:jc w:val="both"/>
        <w:rPr>
          <w:rFonts w:ascii="Calibri" w:hAnsi="Calibri" w:cs="Calibri"/>
          <w:sz w:val="18"/>
          <w:szCs w:val="18"/>
        </w:rPr>
      </w:pPr>
      <w:r w:rsidRPr="003B7472">
        <w:rPr>
          <w:rFonts w:ascii="Calibri" w:hAnsi="Calibri" w:cs="Calibri"/>
          <w:sz w:val="18"/>
          <w:szCs w:val="18"/>
        </w:rPr>
        <w:t xml:space="preserve">w Urzędzie Gminy Rudna </w:t>
      </w:r>
    </w:p>
    <w:p w14:paraId="5C3DC439" w14:textId="77777777" w:rsidR="00791C48" w:rsidRDefault="00791C48" w:rsidP="00791C4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489D9D1E" w14:textId="77777777" w:rsidR="00791C48" w:rsidRDefault="00791C48" w:rsidP="00791C4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61A15CA4" w14:textId="77777777" w:rsidR="00791C48" w:rsidRDefault="00791C48" w:rsidP="00791C48">
      <w:pPr>
        <w:spacing w:line="276" w:lineRule="auto"/>
        <w:ind w:firstLine="637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……………………………………..…</w:t>
      </w:r>
    </w:p>
    <w:p w14:paraId="066BEA21" w14:textId="2232B3BA" w:rsidR="00791C48" w:rsidRDefault="00791C48" w:rsidP="00791C48">
      <w:pPr>
        <w:spacing w:line="276" w:lineRule="auto"/>
        <w:ind w:firstLine="6521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</w:t>
      </w:r>
      <w:r w:rsidRPr="00DF265A">
        <w:rPr>
          <w:rFonts w:ascii="Calibri" w:hAnsi="Calibri" w:cs="Calibri"/>
          <w:sz w:val="18"/>
          <w:szCs w:val="18"/>
        </w:rPr>
        <w:t>(miejscowość, dnia)</w:t>
      </w:r>
    </w:p>
    <w:p w14:paraId="7501B2B3" w14:textId="77777777" w:rsidR="00791C48" w:rsidRDefault="00791C48" w:rsidP="00791C48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</w:p>
    <w:p w14:paraId="5D317E81" w14:textId="77777777" w:rsidR="00791C48" w:rsidRDefault="00791C48" w:rsidP="00791C48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</w:p>
    <w:p w14:paraId="4ECEEFE8" w14:textId="77777777" w:rsidR="00791C48" w:rsidRDefault="00791C48" w:rsidP="00791C48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DF265A">
        <w:rPr>
          <w:rFonts w:ascii="Calibri" w:hAnsi="Calibri" w:cs="Calibri"/>
          <w:b/>
          <w:bCs/>
        </w:rPr>
        <w:t>Wniosek o zapewnienie tłumacza języka migowego lub innego</w:t>
      </w:r>
    </w:p>
    <w:p w14:paraId="73D67756" w14:textId="77777777" w:rsidR="00791C48" w:rsidRDefault="00791C48" w:rsidP="00791C48">
      <w:pPr>
        <w:spacing w:line="276" w:lineRule="auto"/>
        <w:rPr>
          <w:rFonts w:ascii="Calibri" w:hAnsi="Calibri" w:cs="Calibri"/>
          <w:b/>
          <w:bCs/>
        </w:rPr>
      </w:pPr>
    </w:p>
    <w:p w14:paraId="05AD1934" w14:textId="77777777" w:rsidR="00791C48" w:rsidRDefault="00791C48" w:rsidP="00791C48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5CAC9636" w14:textId="77777777" w:rsidR="00791C48" w:rsidRDefault="00791C48" w:rsidP="00791C4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808D9">
        <w:rPr>
          <w:rFonts w:ascii="Calibri" w:hAnsi="Calibri" w:cs="Calibri"/>
          <w:sz w:val="22"/>
          <w:szCs w:val="22"/>
        </w:rPr>
        <w:t>na podstawie art. 12 ust. 1 i 2 ustawy z dnia 19 sierpnia 2011 r. o języku  migowym i innych środkach komunikowania się (Dz. U. z 2017 r., poz. 1824).</w:t>
      </w:r>
    </w:p>
    <w:p w14:paraId="640B89E7" w14:textId="77777777" w:rsidR="00791C48" w:rsidRDefault="00791C48" w:rsidP="00791C4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9B65F87" w14:textId="62D7154D" w:rsidR="00791C48" w:rsidRDefault="00791C48" w:rsidP="00791C48">
      <w:pPr>
        <w:numPr>
          <w:ilvl w:val="0"/>
          <w:numId w:val="1"/>
        </w:numPr>
        <w:spacing w:line="48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Imię i nazwisko:…………………………</w:t>
      </w:r>
      <w:r>
        <w:rPr>
          <w:rFonts w:ascii="Calibri" w:hAnsi="Calibri" w:cs="Calibri"/>
          <w:sz w:val="22"/>
          <w:szCs w:val="22"/>
        </w:rPr>
        <w:t>…..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</w:t>
      </w:r>
    </w:p>
    <w:p w14:paraId="547B7424" w14:textId="3F794101" w:rsidR="00791C48" w:rsidRDefault="00791C48" w:rsidP="00791C48">
      <w:pPr>
        <w:numPr>
          <w:ilvl w:val="0"/>
          <w:numId w:val="1"/>
        </w:numPr>
        <w:spacing w:line="48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Adres:………………………………………………………………………………………………………………………………………………</w:t>
      </w:r>
    </w:p>
    <w:p w14:paraId="1F236877" w14:textId="746CEFAF" w:rsidR="00791C48" w:rsidRDefault="00791C48" w:rsidP="00791C48">
      <w:pPr>
        <w:numPr>
          <w:ilvl w:val="0"/>
          <w:numId w:val="1"/>
        </w:numPr>
        <w:spacing w:line="48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Dane kontaktowe (nr telefonu, adres e</w:t>
      </w:r>
      <w:r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>mail):…………………………………………………………………………………</w:t>
      </w:r>
    </w:p>
    <w:p w14:paraId="2C6B5979" w14:textId="7EB8C816" w:rsidR="00791C48" w:rsidRDefault="00791C48" w:rsidP="00791C48">
      <w:pPr>
        <w:numPr>
          <w:ilvl w:val="0"/>
          <w:numId w:val="1"/>
        </w:numPr>
        <w:spacing w:line="48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Termin wizyty w Urzędzie Gminy Rudna (nie wcześniej niż 3 dni robocze od dnia wpływu prawidłowo wypełnionego wniosku do Urzędu Gminy Rudna):………………</w:t>
      </w:r>
      <w:r>
        <w:rPr>
          <w:rFonts w:ascii="Calibri" w:hAnsi="Calibri" w:cs="Calibri"/>
          <w:sz w:val="22"/>
          <w:szCs w:val="22"/>
        </w:rPr>
        <w:t>…..</w:t>
      </w:r>
      <w:r>
        <w:rPr>
          <w:rFonts w:ascii="Calibri" w:hAnsi="Calibri" w:cs="Calibri"/>
          <w:sz w:val="22"/>
          <w:szCs w:val="22"/>
        </w:rPr>
        <w:t>……………………………………………………….</w:t>
      </w:r>
    </w:p>
    <w:p w14:paraId="2D54524C" w14:textId="77777777" w:rsidR="00791C48" w:rsidRDefault="00791C48" w:rsidP="00791C48">
      <w:pPr>
        <w:numPr>
          <w:ilvl w:val="0"/>
          <w:numId w:val="1"/>
        </w:numPr>
        <w:spacing w:line="48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Metoda komunikowania się:</w:t>
      </w:r>
    </w:p>
    <w:p w14:paraId="16E5F133" w14:textId="77777777" w:rsidR="00791C48" w:rsidRDefault="00791C48" w:rsidP="00791C48">
      <w:pPr>
        <w:numPr>
          <w:ilvl w:val="0"/>
          <w:numId w:val="2"/>
        </w:numPr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Polski język migowy (PJM),</w:t>
      </w:r>
    </w:p>
    <w:p w14:paraId="0E62DEDD" w14:textId="77777777" w:rsidR="00791C48" w:rsidRDefault="00791C48" w:rsidP="00791C48">
      <w:pPr>
        <w:numPr>
          <w:ilvl w:val="0"/>
          <w:numId w:val="2"/>
        </w:num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3B7472">
        <w:rPr>
          <w:rFonts w:ascii="Calibri" w:hAnsi="Calibri" w:cs="Calibri"/>
          <w:sz w:val="22"/>
          <w:szCs w:val="22"/>
        </w:rPr>
        <w:t>System językowo – migowy (SJM)</w:t>
      </w:r>
    </w:p>
    <w:p w14:paraId="020C73A5" w14:textId="77777777" w:rsidR="00791C48" w:rsidRPr="003B7472" w:rsidRDefault="00791C48" w:rsidP="00791C48">
      <w:pPr>
        <w:numPr>
          <w:ilvl w:val="0"/>
          <w:numId w:val="2"/>
        </w:num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3B7472">
        <w:rPr>
          <w:rFonts w:ascii="Calibri" w:hAnsi="Calibri" w:cs="Calibri"/>
          <w:sz w:val="22"/>
          <w:szCs w:val="22"/>
        </w:rPr>
        <w:t>Sposoby komunikowania się osób głuchoniewidomych (SKOGN).</w:t>
      </w:r>
    </w:p>
    <w:p w14:paraId="32BD2CA0" w14:textId="77777777" w:rsidR="00791C48" w:rsidRDefault="00791C48" w:rsidP="00791C48">
      <w:pPr>
        <w:numPr>
          <w:ilvl w:val="0"/>
          <w:numId w:val="1"/>
        </w:numPr>
        <w:spacing w:line="48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Opis sprawy jaką ma Pan/Pani zamiar załatwić w Urzędzie Gminy Rudna:</w:t>
      </w:r>
    </w:p>
    <w:p w14:paraId="1E65CBFF" w14:textId="096D7C4C" w:rsidR="00791C48" w:rsidRDefault="00791C48" w:rsidP="00791C4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ACE3D" wp14:editId="3634E7FC">
                <wp:simplePos x="0" y="0"/>
                <wp:positionH relativeFrom="column">
                  <wp:posOffset>22860</wp:posOffset>
                </wp:positionH>
                <wp:positionV relativeFrom="paragraph">
                  <wp:posOffset>69216</wp:posOffset>
                </wp:positionV>
                <wp:extent cx="6098540" cy="995680"/>
                <wp:effectExtent l="0" t="0" r="16510" b="139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8540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7652F" id="Prostokąt 2" o:spid="_x0000_s1026" style="position:absolute;margin-left:1.8pt;margin-top:5.45pt;width:480.2pt;height:7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"/>
            </w:pict>
          </mc:Fallback>
        </mc:AlternateContent>
      </w:r>
    </w:p>
    <w:p w14:paraId="424FC642" w14:textId="77777777" w:rsidR="00791C48" w:rsidRDefault="00791C48" w:rsidP="00791C4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975BCE7" w14:textId="77777777" w:rsidR="00791C48" w:rsidRDefault="00791C48" w:rsidP="00791C4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4DCA51E" w14:textId="77777777" w:rsidR="00791C48" w:rsidRDefault="00791C48" w:rsidP="00791C4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FB7100C" w14:textId="77777777" w:rsidR="00791C48" w:rsidRDefault="00791C48" w:rsidP="00791C4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C12C705" w14:textId="77777777" w:rsidR="00791C48" w:rsidRDefault="00791C48" w:rsidP="00791C4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769D4C5" w14:textId="77777777" w:rsidR="00791C48" w:rsidRDefault="00791C48" w:rsidP="00791C4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2146E1E" w14:textId="1B4989EC" w:rsidR="00791C48" w:rsidRDefault="00791C48" w:rsidP="00791C48">
      <w:pPr>
        <w:spacing w:line="276" w:lineRule="auto"/>
        <w:ind w:firstLine="666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………………………………….</w:t>
      </w:r>
    </w:p>
    <w:p w14:paraId="549539A0" w14:textId="77777777" w:rsidR="00791C48" w:rsidRPr="003808D9" w:rsidRDefault="00791C48" w:rsidP="00791C48">
      <w:pPr>
        <w:ind w:firstLine="6663"/>
        <w:jc w:val="both"/>
        <w:rPr>
          <w:rFonts w:ascii="Calibri" w:hAnsi="Calibri" w:cs="Calibri"/>
          <w:sz w:val="18"/>
          <w:szCs w:val="18"/>
        </w:rPr>
      </w:pPr>
      <w:r w:rsidRPr="003808D9">
        <w:rPr>
          <w:rFonts w:ascii="Calibri" w:hAnsi="Calibri" w:cs="Calibri"/>
          <w:sz w:val="18"/>
          <w:szCs w:val="18"/>
        </w:rPr>
        <w:t xml:space="preserve">(data, podpis Wnioskodawcy) </w:t>
      </w:r>
    </w:p>
    <w:p w14:paraId="7BD09C5E" w14:textId="77777777" w:rsidR="00791C48" w:rsidRDefault="00791C48" w:rsidP="00791C48">
      <w:pPr>
        <w:spacing w:line="276" w:lineRule="auto"/>
        <w:rPr>
          <w:rFonts w:ascii="Calibri" w:hAnsi="Calibri" w:cs="Calibri"/>
        </w:rPr>
      </w:pPr>
    </w:p>
    <w:p w14:paraId="1264529F" w14:textId="77777777" w:rsidR="00C212A3" w:rsidRDefault="00C212A3"/>
    <w:sectPr w:rsidR="00C21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EF6"/>
    <w:multiLevelType w:val="hybridMultilevel"/>
    <w:tmpl w:val="6C5677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C7539"/>
    <w:multiLevelType w:val="hybridMultilevel"/>
    <w:tmpl w:val="075C9276"/>
    <w:lvl w:ilvl="0" w:tplc="0FE89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830388">
    <w:abstractNumId w:val="1"/>
  </w:num>
  <w:num w:numId="2" w16cid:durableId="2047607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48"/>
    <w:rsid w:val="00791C48"/>
    <w:rsid w:val="00C2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B08B"/>
  <w15:chartTrackingRefBased/>
  <w15:docId w15:val="{E83048D1-FDFF-484D-B6B2-8EFA5AA3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C48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UG_Rudna</dc:creator>
  <cp:keywords/>
  <dc:description/>
  <cp:lastModifiedBy>Admin UG_Rudna</cp:lastModifiedBy>
  <cp:revision>1</cp:revision>
  <dcterms:created xsi:type="dcterms:W3CDTF">2022-06-22T09:03:00Z</dcterms:created>
  <dcterms:modified xsi:type="dcterms:W3CDTF">2022-06-22T09:05:00Z</dcterms:modified>
</cp:coreProperties>
</file>