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A5C69" w14:textId="77777777" w:rsidR="00430E77" w:rsidRPr="00453AC9" w:rsidRDefault="00430E77" w:rsidP="008B60F7">
      <w:pPr>
        <w:jc w:val="center"/>
        <w:rPr>
          <w:bCs/>
          <w:sz w:val="20"/>
          <w:szCs w:val="20"/>
        </w:rPr>
      </w:pPr>
    </w:p>
    <w:p w14:paraId="3FA93E9B" w14:textId="214D39B8" w:rsidR="00FB23AE" w:rsidRPr="00453AC9" w:rsidRDefault="00453AC9" w:rsidP="00453AC9">
      <w:pPr>
        <w:jc w:val="right"/>
        <w:rPr>
          <w:bCs/>
          <w:sz w:val="24"/>
          <w:szCs w:val="24"/>
        </w:rPr>
      </w:pPr>
      <w:r w:rsidRPr="005D4B84">
        <w:rPr>
          <w:bCs/>
          <w:sz w:val="24"/>
          <w:szCs w:val="24"/>
        </w:rPr>
        <w:t xml:space="preserve">……………………………………… </w:t>
      </w:r>
    </w:p>
    <w:p w14:paraId="5AD388BA" w14:textId="77777777" w:rsidR="00FB23AE" w:rsidRPr="00453AC9" w:rsidRDefault="00453AC9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453AC9">
        <w:rPr>
          <w:sz w:val="20"/>
          <w:szCs w:val="20"/>
        </w:rPr>
        <w:t>(miejscowość i data)</w:t>
      </w:r>
    </w:p>
    <w:p w14:paraId="3A634C26" w14:textId="5BA482E2" w:rsidR="00FB23AE" w:rsidRPr="00453AC9" w:rsidRDefault="00453AC9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  <w:r>
        <w:rPr>
          <w:sz w:val="24"/>
          <w:szCs w:val="24"/>
        </w:rPr>
        <w:br/>
        <w:t xml:space="preserve">           </w:t>
      </w:r>
      <w:r w:rsidRPr="00453AC9">
        <w:rPr>
          <w:sz w:val="20"/>
          <w:szCs w:val="20"/>
        </w:rPr>
        <w:t>(imię i nazwisko)</w:t>
      </w:r>
    </w:p>
    <w:p w14:paraId="0DE786EA" w14:textId="77777777" w:rsidR="00FB23AE" w:rsidRDefault="00FB23AE">
      <w:pPr>
        <w:rPr>
          <w:sz w:val="24"/>
          <w:szCs w:val="24"/>
        </w:rPr>
      </w:pPr>
    </w:p>
    <w:p w14:paraId="062F6FA4" w14:textId="77777777" w:rsidR="00FB23AE" w:rsidRDefault="00453AC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4DA95A2" w14:textId="682D5E53" w:rsidR="00FB23AE" w:rsidRPr="00453AC9" w:rsidRDefault="00453AC9">
      <w:pPr>
        <w:rPr>
          <w:sz w:val="20"/>
          <w:szCs w:val="20"/>
        </w:rPr>
      </w:pPr>
      <w:r>
        <w:rPr>
          <w:sz w:val="24"/>
          <w:szCs w:val="24"/>
        </w:rPr>
        <w:t xml:space="preserve">              </w:t>
      </w:r>
      <w:r w:rsidRPr="00453AC9">
        <w:rPr>
          <w:sz w:val="20"/>
          <w:szCs w:val="20"/>
        </w:rPr>
        <w:t>(tel. kontaktowy)</w:t>
      </w:r>
    </w:p>
    <w:p w14:paraId="30AB4464" w14:textId="77777777" w:rsidR="00FB23AE" w:rsidRDefault="00453A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6B7051" w14:textId="77777777" w:rsidR="00FB23AE" w:rsidRDefault="00453AC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5C0B1E8" w14:textId="4F809414" w:rsidR="00FB23AE" w:rsidRPr="00453AC9" w:rsidRDefault="00453AC9">
      <w:pPr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</w:t>
      </w:r>
      <w:r w:rsidRPr="00453AC9">
        <w:rPr>
          <w:sz w:val="20"/>
          <w:szCs w:val="20"/>
        </w:rPr>
        <w:t xml:space="preserve"> (e-mail)</w:t>
      </w:r>
    </w:p>
    <w:p w14:paraId="7C76135A" w14:textId="77777777" w:rsidR="00FB23AE" w:rsidRDefault="00FB23AE">
      <w:pPr>
        <w:ind w:left="4248" w:firstLine="708"/>
        <w:rPr>
          <w:b/>
        </w:rPr>
      </w:pPr>
    </w:p>
    <w:p w14:paraId="58D1707C" w14:textId="77777777" w:rsidR="00FB23AE" w:rsidRDefault="00FB23AE">
      <w:pPr>
        <w:ind w:left="4248" w:firstLine="708"/>
        <w:rPr>
          <w:b/>
        </w:rPr>
      </w:pPr>
    </w:p>
    <w:p w14:paraId="75D52A92" w14:textId="77777777" w:rsidR="00FB23AE" w:rsidRDefault="00FB23AE">
      <w:pPr>
        <w:ind w:left="4248" w:firstLine="708"/>
        <w:rPr>
          <w:b/>
        </w:rPr>
      </w:pPr>
    </w:p>
    <w:p w14:paraId="0DCF27F7" w14:textId="77777777" w:rsidR="00FB23AE" w:rsidRDefault="00FB23AE">
      <w:pPr>
        <w:spacing w:line="360" w:lineRule="auto"/>
        <w:ind w:left="4248" w:firstLine="708"/>
        <w:rPr>
          <w:b/>
        </w:rPr>
      </w:pPr>
    </w:p>
    <w:p w14:paraId="5F3CEB32" w14:textId="6A95EA70" w:rsidR="00FB23AE" w:rsidRDefault="00453AC9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Urząd Gminy </w:t>
      </w:r>
      <w:r w:rsidR="00891C8B">
        <w:rPr>
          <w:b/>
          <w:sz w:val="24"/>
          <w:szCs w:val="24"/>
        </w:rPr>
        <w:t>Rudna</w:t>
      </w:r>
    </w:p>
    <w:p w14:paraId="3F17CD68" w14:textId="5E6D2547" w:rsidR="00FB23AE" w:rsidRDefault="00891C8B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Plac Zwycięstwa </w:t>
      </w:r>
      <w:r w:rsidR="00F121F3">
        <w:rPr>
          <w:b/>
          <w:sz w:val="24"/>
          <w:szCs w:val="24"/>
        </w:rPr>
        <w:t>15</w:t>
      </w:r>
    </w:p>
    <w:p w14:paraId="3C8BA6F8" w14:textId="36BF6F60" w:rsidR="00FB23AE" w:rsidRDefault="00453AC9" w:rsidP="005D4B84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59-30</w:t>
      </w:r>
      <w:r w:rsidR="005D4B8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5D4B84">
        <w:rPr>
          <w:b/>
          <w:sz w:val="24"/>
          <w:szCs w:val="24"/>
        </w:rPr>
        <w:t>Rudna</w:t>
      </w:r>
    </w:p>
    <w:p w14:paraId="5491433F" w14:textId="77777777" w:rsidR="00FB23AE" w:rsidRDefault="00FB23AE">
      <w:pPr>
        <w:rPr>
          <w:sz w:val="24"/>
          <w:szCs w:val="24"/>
        </w:rPr>
      </w:pPr>
    </w:p>
    <w:p w14:paraId="63CDA8D8" w14:textId="2DB37D1C" w:rsidR="00FB23AE" w:rsidRDefault="00453AC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powszechnego spisu rolnego na terenie Gminy </w:t>
      </w:r>
      <w:r w:rsidR="005D4B84">
        <w:rPr>
          <w:sz w:val="24"/>
          <w:szCs w:val="24"/>
        </w:rPr>
        <w:t>Rudna</w:t>
      </w:r>
      <w:r>
        <w:rPr>
          <w:sz w:val="24"/>
          <w:szCs w:val="24"/>
        </w:rPr>
        <w:t xml:space="preserve"> w dniach od 1 września 2020 r do 30 listopada 2020 r.</w:t>
      </w:r>
    </w:p>
    <w:p w14:paraId="63D341F4" w14:textId="77777777" w:rsidR="00FB23AE" w:rsidRDefault="00FB23AE">
      <w:pPr>
        <w:spacing w:line="360" w:lineRule="auto"/>
        <w:jc w:val="both"/>
        <w:rPr>
          <w:sz w:val="24"/>
          <w:szCs w:val="24"/>
        </w:rPr>
      </w:pPr>
    </w:p>
    <w:p w14:paraId="010B0CE8" w14:textId="2713BF36" w:rsidR="005D4B84" w:rsidRDefault="005D4B84" w:rsidP="005D4B84">
      <w:pPr>
        <w:widowControl/>
        <w:spacing w:beforeAutospacing="1" w:line="360" w:lineRule="auto"/>
        <w:ind w:firstLine="708"/>
        <w:contextualSpacing/>
        <w:rPr>
          <w:sz w:val="24"/>
          <w:szCs w:val="24"/>
        </w:rPr>
      </w:pPr>
      <w:r w:rsidRPr="005D4B84"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</w:t>
      </w:r>
      <w:r>
        <w:rPr>
          <w:sz w:val="24"/>
          <w:szCs w:val="24"/>
        </w:rPr>
        <w:t>:</w:t>
      </w:r>
    </w:p>
    <w:p w14:paraId="1C73A8E8" w14:textId="77777777" w:rsidR="005D4B84" w:rsidRDefault="005D4B84" w:rsidP="005D4B84">
      <w:pPr>
        <w:pStyle w:val="Akapitzlist"/>
        <w:widowControl/>
        <w:numPr>
          <w:ilvl w:val="0"/>
          <w:numId w:val="4"/>
        </w:numPr>
        <w:spacing w:beforeAutospacing="1" w:line="360" w:lineRule="auto"/>
        <w:contextualSpacing/>
        <w:rPr>
          <w:sz w:val="24"/>
          <w:szCs w:val="24"/>
        </w:rPr>
      </w:pPr>
      <w:r w:rsidRPr="005D4B84">
        <w:rPr>
          <w:sz w:val="24"/>
          <w:szCs w:val="24"/>
        </w:rPr>
        <w:t xml:space="preserve">że </w:t>
      </w:r>
      <w:r w:rsidR="00453AC9" w:rsidRPr="005D4B84">
        <w:rPr>
          <w:sz w:val="24"/>
          <w:szCs w:val="24"/>
        </w:rPr>
        <w:t>jestem osobą pełnoletnią,</w:t>
      </w:r>
    </w:p>
    <w:p w14:paraId="6640B2B5" w14:textId="77777777" w:rsidR="005D4B84" w:rsidRDefault="00453AC9" w:rsidP="005D4B84">
      <w:pPr>
        <w:pStyle w:val="Akapitzlist"/>
        <w:widowControl/>
        <w:numPr>
          <w:ilvl w:val="0"/>
          <w:numId w:val="4"/>
        </w:numPr>
        <w:spacing w:beforeAutospacing="1" w:line="360" w:lineRule="auto"/>
        <w:contextualSpacing/>
        <w:rPr>
          <w:sz w:val="24"/>
          <w:szCs w:val="24"/>
        </w:rPr>
      </w:pPr>
      <w:r w:rsidRPr="005D4B84">
        <w:rPr>
          <w:sz w:val="24"/>
          <w:szCs w:val="24"/>
        </w:rPr>
        <w:t xml:space="preserve">zamieszkuję na terenie gminy </w:t>
      </w:r>
      <w:r w:rsidR="005D4B84">
        <w:rPr>
          <w:sz w:val="24"/>
          <w:szCs w:val="24"/>
        </w:rPr>
        <w:t>Rudna</w:t>
      </w:r>
      <w:r w:rsidRPr="005D4B84">
        <w:rPr>
          <w:sz w:val="24"/>
          <w:szCs w:val="24"/>
        </w:rPr>
        <w:t>,</w:t>
      </w:r>
    </w:p>
    <w:p w14:paraId="18DF970B" w14:textId="77777777" w:rsidR="005D4B84" w:rsidRDefault="00453AC9" w:rsidP="005D4B84">
      <w:pPr>
        <w:pStyle w:val="Akapitzlist"/>
        <w:widowControl/>
        <w:numPr>
          <w:ilvl w:val="0"/>
          <w:numId w:val="4"/>
        </w:numPr>
        <w:spacing w:beforeAutospacing="1" w:line="360" w:lineRule="auto"/>
        <w:contextualSpacing/>
        <w:rPr>
          <w:sz w:val="24"/>
          <w:szCs w:val="24"/>
        </w:rPr>
      </w:pPr>
      <w:r w:rsidRPr="005D4B84">
        <w:rPr>
          <w:sz w:val="24"/>
          <w:szCs w:val="24"/>
        </w:rPr>
        <w:t>posiadam co najmniej średnie wykształcenie,</w:t>
      </w:r>
    </w:p>
    <w:p w14:paraId="17571C39" w14:textId="77777777" w:rsidR="005D4B84" w:rsidRDefault="00453AC9" w:rsidP="005D4B84">
      <w:pPr>
        <w:pStyle w:val="Akapitzlist"/>
        <w:widowControl/>
        <w:numPr>
          <w:ilvl w:val="0"/>
          <w:numId w:val="4"/>
        </w:numPr>
        <w:spacing w:beforeAutospacing="1" w:line="360" w:lineRule="auto"/>
        <w:contextualSpacing/>
        <w:rPr>
          <w:sz w:val="24"/>
          <w:szCs w:val="24"/>
        </w:rPr>
      </w:pPr>
      <w:r w:rsidRPr="005D4B84">
        <w:rPr>
          <w:sz w:val="24"/>
          <w:szCs w:val="24"/>
        </w:rPr>
        <w:t>posługuję się językiem polskim w mowie i w piśmie</w:t>
      </w:r>
      <w:r w:rsidR="005D4B84" w:rsidRPr="005D4B84">
        <w:rPr>
          <w:sz w:val="24"/>
          <w:szCs w:val="24"/>
        </w:rPr>
        <w:t>,</w:t>
      </w:r>
    </w:p>
    <w:p w14:paraId="57B9574B" w14:textId="77777777" w:rsidR="00453AC9" w:rsidRDefault="00453AC9">
      <w:pPr>
        <w:spacing w:line="360" w:lineRule="auto"/>
        <w:rPr>
          <w:sz w:val="24"/>
          <w:szCs w:val="24"/>
        </w:rPr>
      </w:pPr>
    </w:p>
    <w:p w14:paraId="24179746" w14:textId="77777777" w:rsidR="00FB23AE" w:rsidRDefault="00453AC9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783DE254" w14:textId="7C56ABCA" w:rsidR="00453AC9" w:rsidRPr="00453AC9" w:rsidRDefault="00453AC9" w:rsidP="00453AC9">
      <w:pPr>
        <w:tabs>
          <w:tab w:val="left" w:pos="7513"/>
        </w:tabs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53AC9">
        <w:rPr>
          <w:sz w:val="20"/>
          <w:szCs w:val="20"/>
        </w:rPr>
        <w:t>data i podpis kandydata</w:t>
      </w:r>
    </w:p>
    <w:p w14:paraId="79209704" w14:textId="77777777" w:rsidR="00453AC9" w:rsidRDefault="00453AC9" w:rsidP="00453AC9"/>
    <w:p w14:paraId="43E744EC" w14:textId="29C13BA1" w:rsidR="00453AC9" w:rsidRDefault="00453AC9" w:rsidP="00453AC9"/>
    <w:p w14:paraId="7519492E" w14:textId="661964AB" w:rsidR="008B60F7" w:rsidRDefault="008B60F7" w:rsidP="00453AC9"/>
    <w:p w14:paraId="7737D0CE" w14:textId="33526320" w:rsidR="008B60F7" w:rsidRDefault="008B60F7" w:rsidP="00453AC9"/>
    <w:p w14:paraId="7AB198DD" w14:textId="0A42591D" w:rsidR="008B60F7" w:rsidRDefault="008B60F7" w:rsidP="00453AC9"/>
    <w:p w14:paraId="2E6166B5" w14:textId="77777777" w:rsidR="008B60F7" w:rsidRDefault="008B60F7" w:rsidP="00453AC9"/>
    <w:p w14:paraId="1A4BD998" w14:textId="77777777" w:rsidR="00453AC9" w:rsidRDefault="00453AC9" w:rsidP="00453AC9"/>
    <w:p w14:paraId="6AE7571C" w14:textId="77777777" w:rsidR="00453AC9" w:rsidRDefault="00453AC9" w:rsidP="00453AC9"/>
    <w:p w14:paraId="4805C488" w14:textId="77777777" w:rsidR="00453AC9" w:rsidRDefault="00453AC9" w:rsidP="00453AC9"/>
    <w:p w14:paraId="20517CE2" w14:textId="45F0233A" w:rsidR="00453AC9" w:rsidRDefault="00453AC9" w:rsidP="00453AC9">
      <w:pPr>
        <w:jc w:val="center"/>
      </w:pPr>
    </w:p>
    <w:p w14:paraId="288431BA" w14:textId="77777777" w:rsidR="008B60F7" w:rsidRDefault="008B60F7" w:rsidP="00453AC9">
      <w:pPr>
        <w:jc w:val="center"/>
      </w:pPr>
    </w:p>
    <w:p w14:paraId="222AE173" w14:textId="77777777" w:rsidR="008B60F7" w:rsidRDefault="008B60F7" w:rsidP="00453AC9">
      <w:pPr>
        <w:jc w:val="center"/>
        <w:rPr>
          <w:b/>
          <w:bCs/>
        </w:rPr>
      </w:pPr>
    </w:p>
    <w:p w14:paraId="41FE625D" w14:textId="77777777" w:rsidR="008B60F7" w:rsidRDefault="008B60F7" w:rsidP="00453AC9">
      <w:pPr>
        <w:jc w:val="center"/>
        <w:rPr>
          <w:b/>
          <w:bCs/>
        </w:rPr>
      </w:pPr>
    </w:p>
    <w:p w14:paraId="285AFEDD" w14:textId="77777777" w:rsidR="008B60F7" w:rsidRDefault="008B60F7" w:rsidP="00453AC9">
      <w:pPr>
        <w:jc w:val="center"/>
        <w:rPr>
          <w:b/>
          <w:bCs/>
        </w:rPr>
      </w:pPr>
    </w:p>
    <w:p w14:paraId="7130BE05" w14:textId="5710535D" w:rsidR="00453AC9" w:rsidRDefault="00453AC9" w:rsidP="00453AC9">
      <w:pPr>
        <w:jc w:val="center"/>
      </w:pPr>
      <w:r>
        <w:rPr>
          <w:b/>
          <w:bCs/>
        </w:rPr>
        <w:lastRenderedPageBreak/>
        <w:t xml:space="preserve">Oświadczenie o niekaralności </w:t>
      </w:r>
    </w:p>
    <w:p w14:paraId="75F6B070" w14:textId="77777777" w:rsidR="00453AC9" w:rsidRDefault="00453AC9" w:rsidP="00453AC9">
      <w:pPr>
        <w:jc w:val="center"/>
        <w:rPr>
          <w:b/>
          <w:bCs/>
        </w:rPr>
      </w:pPr>
    </w:p>
    <w:p w14:paraId="13DBA4D0" w14:textId="77777777" w:rsidR="00453AC9" w:rsidRDefault="00453AC9" w:rsidP="00453AC9">
      <w:pPr>
        <w:jc w:val="center"/>
        <w:rPr>
          <w:b/>
          <w:bCs/>
        </w:rPr>
      </w:pPr>
    </w:p>
    <w:p w14:paraId="6C4E773B" w14:textId="77777777" w:rsidR="00453AC9" w:rsidRDefault="00453AC9" w:rsidP="00453AC9">
      <w:r>
        <w:t>Ja, niżej podpisany/ a .................................................................................................................……....</w:t>
      </w:r>
    </w:p>
    <w:p w14:paraId="19411111" w14:textId="77777777" w:rsidR="00453AC9" w:rsidRDefault="00453AC9" w:rsidP="00453AC9">
      <w:pPr>
        <w:jc w:val="center"/>
      </w:pPr>
      <w:r>
        <w:t xml:space="preserve">(imię i nazwisko) </w:t>
      </w:r>
    </w:p>
    <w:p w14:paraId="70386BC0" w14:textId="77777777" w:rsidR="00453AC9" w:rsidRDefault="00453AC9" w:rsidP="00453AC9"/>
    <w:p w14:paraId="0F7EEF65" w14:textId="77777777" w:rsidR="00453AC9" w:rsidRPr="005B1C41" w:rsidRDefault="00453AC9" w:rsidP="00453AC9">
      <w:pPr>
        <w:rPr>
          <w:strike/>
        </w:rPr>
      </w:pPr>
    </w:p>
    <w:p w14:paraId="13B2AD24" w14:textId="77777777" w:rsidR="00453AC9" w:rsidRPr="005B1C41" w:rsidRDefault="00453AC9" w:rsidP="00453AC9">
      <w:pPr>
        <w:rPr>
          <w:strike/>
        </w:rPr>
      </w:pPr>
    </w:p>
    <w:p w14:paraId="48A90170" w14:textId="77777777" w:rsidR="00453AC9" w:rsidRDefault="00453AC9" w:rsidP="00453AC9"/>
    <w:p w14:paraId="16A90AD8" w14:textId="2109C6D0" w:rsidR="00453AC9" w:rsidRDefault="00453AC9" w:rsidP="00453AC9">
      <w:pPr>
        <w:jc w:val="center"/>
      </w:pPr>
      <w:r>
        <w:rPr>
          <w:b/>
          <w:bCs/>
        </w:rPr>
        <w:t>Oświadczam:</w:t>
      </w:r>
    </w:p>
    <w:p w14:paraId="6E11BC2F" w14:textId="77777777" w:rsidR="00453AC9" w:rsidRDefault="00453AC9" w:rsidP="00453AC9">
      <w:pPr>
        <w:jc w:val="center"/>
      </w:pPr>
    </w:p>
    <w:p w14:paraId="396D4E5C" w14:textId="77777777" w:rsidR="00453AC9" w:rsidRDefault="00453AC9" w:rsidP="00453AC9">
      <w:pPr>
        <w:jc w:val="center"/>
      </w:pPr>
      <w:r>
        <w:t xml:space="preserve"> </w:t>
      </w:r>
    </w:p>
    <w:p w14:paraId="3163FFDB" w14:textId="77777777" w:rsidR="00453AC9" w:rsidRDefault="00453AC9" w:rsidP="00453AC9">
      <w:r>
        <w:t xml:space="preserve">iż nie byłam/ em skazana/ skazany prawomocnym wyrokiem za umyślne przestępstwo lub umyślne przestępstwo skarbowe. </w:t>
      </w:r>
    </w:p>
    <w:p w14:paraId="645B45A1" w14:textId="77777777" w:rsidR="00453AC9" w:rsidRDefault="00453AC9" w:rsidP="00453AC9"/>
    <w:p w14:paraId="1C8B1FDC" w14:textId="77777777" w:rsidR="00453AC9" w:rsidRDefault="00453AC9" w:rsidP="00453AC9">
      <w:r>
        <w:t xml:space="preserve">Jestem świadomy/ a odpowiedzialności karnej za złożenie fałszywego oświadczenia. </w:t>
      </w:r>
    </w:p>
    <w:p w14:paraId="205203C1" w14:textId="77777777" w:rsidR="00453AC9" w:rsidRDefault="00453AC9" w:rsidP="00453AC9"/>
    <w:p w14:paraId="0566CBDF" w14:textId="77777777" w:rsidR="00453AC9" w:rsidRDefault="00453AC9" w:rsidP="00453AC9"/>
    <w:p w14:paraId="53A7EBCC" w14:textId="77777777" w:rsidR="00453AC9" w:rsidRDefault="00453AC9" w:rsidP="00453AC9"/>
    <w:p w14:paraId="6C0DDD61" w14:textId="77777777" w:rsidR="00453AC9" w:rsidRDefault="00453AC9" w:rsidP="00453AC9">
      <w:r>
        <w:t>..........................................                                                    .................................................................</w:t>
      </w:r>
    </w:p>
    <w:p w14:paraId="6AF2BE22" w14:textId="4CC698E2" w:rsidR="00453AC9" w:rsidRDefault="00453AC9" w:rsidP="00453AC9">
      <w:r>
        <w:t xml:space="preserve">     </w:t>
      </w:r>
      <w:r w:rsidRPr="00453AC9">
        <w:rPr>
          <w:sz w:val="20"/>
          <w:szCs w:val="20"/>
        </w:rPr>
        <w:t>(miejscowość i data)</w:t>
      </w:r>
      <w:r>
        <w:t xml:space="preserve">                                                                         </w:t>
      </w:r>
      <w:r w:rsidRPr="00453AC9">
        <w:rPr>
          <w:sz w:val="20"/>
          <w:szCs w:val="20"/>
        </w:rPr>
        <w:t>(własnoręczny czytelny podpis)</w:t>
      </w:r>
    </w:p>
    <w:p w14:paraId="5A4187A9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78C2F96E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5CC00529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186B409B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65C7561B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32021510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27FCDD12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33561D47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728C5A2E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15F84E06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3601C118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1197C1A0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463299D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5C272FA6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6CC83FDE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17020847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72216A0E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086F72BD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03656D74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A5D1FCE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3ACC13DB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4CCD3EA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20C81F4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26226ABD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0101A2EC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7BD93DF1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6725E03D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A1A0951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72DD81B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5849FD9E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1BBDDDDF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2F21E373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4B2C6B91" w14:textId="77777777" w:rsidR="008B60F7" w:rsidRDefault="008B60F7" w:rsidP="00542230">
      <w:pPr>
        <w:shd w:val="clear" w:color="auto" w:fill="FFFFFF"/>
        <w:ind w:left="284"/>
        <w:jc w:val="center"/>
        <w:rPr>
          <w:rStyle w:val="Pogrubienie"/>
          <w:bCs/>
          <w:sz w:val="24"/>
          <w:szCs w:val="24"/>
        </w:rPr>
      </w:pPr>
    </w:p>
    <w:p w14:paraId="2DCCDAFF" w14:textId="421F7085" w:rsidR="00542230" w:rsidRPr="00062724" w:rsidRDefault="00542230" w:rsidP="00542230">
      <w:pPr>
        <w:shd w:val="clear" w:color="auto" w:fill="FFFFFF"/>
        <w:ind w:left="284"/>
        <w:jc w:val="center"/>
        <w:rPr>
          <w:color w:val="000000"/>
          <w:sz w:val="24"/>
          <w:szCs w:val="24"/>
        </w:rPr>
      </w:pPr>
      <w:r>
        <w:rPr>
          <w:rStyle w:val="Pogrubienie"/>
          <w:bCs/>
          <w:sz w:val="24"/>
          <w:szCs w:val="24"/>
        </w:rPr>
        <w:t>Informacja o przetwarzaniu danych osobowych</w:t>
      </w:r>
    </w:p>
    <w:p w14:paraId="26FA3225" w14:textId="76A0C485" w:rsidR="00542230" w:rsidRPr="0010334E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Administratorem danych </w:t>
      </w:r>
      <w:r w:rsidRPr="0010334E">
        <w:rPr>
          <w:color w:val="000000"/>
          <w:sz w:val="24"/>
          <w:szCs w:val="24"/>
        </w:rPr>
        <w:t xml:space="preserve">osobowych jest Wójt Gminy </w:t>
      </w:r>
      <w:r>
        <w:rPr>
          <w:color w:val="000000"/>
          <w:sz w:val="24"/>
          <w:szCs w:val="24"/>
        </w:rPr>
        <w:t>Rudna</w:t>
      </w:r>
      <w:r w:rsidRPr="0010334E">
        <w:rPr>
          <w:color w:val="000000"/>
          <w:sz w:val="24"/>
          <w:szCs w:val="24"/>
        </w:rPr>
        <w:t xml:space="preserve"> z siedzibą w </w:t>
      </w:r>
      <w:r>
        <w:rPr>
          <w:color w:val="000000"/>
          <w:sz w:val="24"/>
          <w:szCs w:val="24"/>
        </w:rPr>
        <w:t>Rudnej</w:t>
      </w:r>
      <w:r w:rsidRPr="0010334E">
        <w:rPr>
          <w:color w:val="000000"/>
          <w:sz w:val="24"/>
          <w:szCs w:val="24"/>
        </w:rPr>
        <w:t xml:space="preserve"> przy</w:t>
      </w:r>
      <w:r w:rsidR="00AC4AB0">
        <w:rPr>
          <w:color w:val="000000"/>
          <w:sz w:val="24"/>
          <w:szCs w:val="24"/>
        </w:rPr>
        <w:br/>
      </w:r>
      <w:r w:rsidRPr="00C0485E">
        <w:t xml:space="preserve"> </w:t>
      </w:r>
      <w:r w:rsidRPr="00C0485E">
        <w:rPr>
          <w:color w:val="000000"/>
          <w:sz w:val="24"/>
          <w:szCs w:val="24"/>
        </w:rPr>
        <w:t>Pl. Zwycięstwa 15, 59-305 Rudna</w:t>
      </w:r>
      <w:r>
        <w:rPr>
          <w:color w:val="000000"/>
          <w:sz w:val="24"/>
          <w:szCs w:val="24"/>
        </w:rPr>
        <w:t>.</w:t>
      </w:r>
    </w:p>
    <w:p w14:paraId="6762702F" w14:textId="6A815840" w:rsidR="00542230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000000"/>
          <w:sz w:val="24"/>
          <w:szCs w:val="24"/>
        </w:rPr>
      </w:pPr>
      <w:r w:rsidRPr="006D3410">
        <w:rPr>
          <w:color w:val="000000"/>
          <w:sz w:val="24"/>
          <w:szCs w:val="24"/>
        </w:rPr>
        <w:t>Administrator wyznaczył inspektora oraz zastępcę inspektora ochrony danych, z którym może się Pani / Pan skontaktować poprzez e-mail:</w:t>
      </w:r>
      <w:r>
        <w:rPr>
          <w:color w:val="000000"/>
          <w:sz w:val="24"/>
          <w:szCs w:val="24"/>
        </w:rPr>
        <w:t xml:space="preserve"> </w:t>
      </w:r>
      <w:hyperlink r:id="rId8" w:history="1">
        <w:r w:rsidRPr="000C25B4">
          <w:rPr>
            <w:rStyle w:val="Hipercze"/>
            <w:sz w:val="24"/>
            <w:szCs w:val="24"/>
          </w:rPr>
          <w:t>iod@rudna.pl</w:t>
        </w:r>
      </w:hyperlink>
      <w:r>
        <w:rPr>
          <w:color w:val="000000"/>
          <w:sz w:val="24"/>
          <w:szCs w:val="24"/>
        </w:rPr>
        <w:t>.</w:t>
      </w:r>
      <w:r w:rsidR="00AC4AB0">
        <w:rPr>
          <w:color w:val="000000"/>
          <w:sz w:val="24"/>
          <w:szCs w:val="24"/>
        </w:rPr>
        <w:t xml:space="preserve"> </w:t>
      </w:r>
      <w:r w:rsidR="008B60F7">
        <w:rPr>
          <w:color w:val="000000"/>
          <w:sz w:val="24"/>
          <w:szCs w:val="24"/>
        </w:rPr>
        <w:t>z</w:t>
      </w:r>
      <w:r w:rsidRPr="006D3410">
        <w:rPr>
          <w:color w:val="000000"/>
          <w:sz w:val="24"/>
          <w:szCs w:val="24"/>
        </w:rPr>
        <w:t> inspektorem ochrony danych i jego zastępcą można się kontaktować we wszystkich sprawach dotyczących przetwarzania danych osobowych</w:t>
      </w:r>
      <w:r>
        <w:rPr>
          <w:color w:val="000000"/>
          <w:sz w:val="24"/>
          <w:szCs w:val="24"/>
        </w:rPr>
        <w:t>.</w:t>
      </w:r>
    </w:p>
    <w:p w14:paraId="4676A480" w14:textId="10579CEE" w:rsidR="00542230" w:rsidRPr="00D21949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000000"/>
          <w:sz w:val="24"/>
          <w:szCs w:val="24"/>
        </w:rPr>
      </w:pPr>
      <w:r w:rsidRPr="00D21949">
        <w:rPr>
          <w:color w:val="000000"/>
          <w:sz w:val="24"/>
          <w:szCs w:val="24"/>
        </w:rPr>
        <w:t xml:space="preserve">Podstawa prawna: </w:t>
      </w:r>
      <w:r w:rsidR="00553A5F">
        <w:rPr>
          <w:color w:val="000000"/>
          <w:sz w:val="24"/>
          <w:szCs w:val="24"/>
        </w:rPr>
        <w:t>a</w:t>
      </w:r>
      <w:r w:rsidRPr="00D21949">
        <w:rPr>
          <w:color w:val="000000"/>
          <w:sz w:val="24"/>
          <w:szCs w:val="24"/>
        </w:rPr>
        <w:t xml:space="preserve">rt. 6 ust. 1 lit. c) RODO w zw. z Ustawą z dnia </w:t>
      </w:r>
      <w:r w:rsidRPr="00D21949">
        <w:rPr>
          <w:bCs/>
          <w:sz w:val="24"/>
          <w:szCs w:val="24"/>
        </w:rPr>
        <w:t xml:space="preserve">31 lipca 2019 r. </w:t>
      </w:r>
      <w:r w:rsidR="00AC4AB0">
        <w:rPr>
          <w:bCs/>
          <w:sz w:val="24"/>
          <w:szCs w:val="24"/>
        </w:rPr>
        <w:br/>
      </w:r>
      <w:r w:rsidRPr="00D21949">
        <w:rPr>
          <w:bCs/>
          <w:sz w:val="24"/>
          <w:szCs w:val="24"/>
        </w:rPr>
        <w:t xml:space="preserve">o powszechnym spisie rolnym w 2020 r. oraz art. 6 ust. 1 lit. e) RODO przetwarzanie jest niezbędne do wykonania zadania realizowanego w interesie </w:t>
      </w:r>
      <w:r>
        <w:rPr>
          <w:bCs/>
          <w:sz w:val="24"/>
          <w:szCs w:val="24"/>
        </w:rPr>
        <w:t>publicznym w zakresie</w:t>
      </w:r>
      <w:r w:rsidRPr="00D21949">
        <w:rPr>
          <w:bCs/>
          <w:sz w:val="24"/>
          <w:szCs w:val="24"/>
        </w:rPr>
        <w:t xml:space="preserve"> </w:t>
      </w:r>
      <w:r w:rsidR="00AC4AB0">
        <w:rPr>
          <w:bCs/>
          <w:sz w:val="24"/>
          <w:szCs w:val="24"/>
        </w:rPr>
        <w:br/>
      </w:r>
      <w:r w:rsidRPr="00D21949">
        <w:rPr>
          <w:bCs/>
          <w:sz w:val="24"/>
          <w:szCs w:val="24"/>
        </w:rPr>
        <w:t>nr telefonu oraz adresem e-mail.</w:t>
      </w:r>
    </w:p>
    <w:p w14:paraId="50918BC7" w14:textId="77777777" w:rsidR="00542230" w:rsidRPr="006D64AC" w:rsidRDefault="00542230" w:rsidP="00542230">
      <w:pPr>
        <w:widowControl/>
        <w:numPr>
          <w:ilvl w:val="0"/>
          <w:numId w:val="5"/>
        </w:numPr>
        <w:shd w:val="clear" w:color="auto" w:fill="FFFFFF"/>
        <w:spacing w:before="120"/>
        <w:ind w:left="284"/>
        <w:jc w:val="both"/>
        <w:rPr>
          <w:color w:val="000000"/>
          <w:sz w:val="24"/>
          <w:szCs w:val="24"/>
        </w:rPr>
      </w:pPr>
      <w:r w:rsidRPr="006D64AC">
        <w:rPr>
          <w:bCs/>
          <w:sz w:val="24"/>
          <w:szCs w:val="24"/>
        </w:rPr>
        <w:t>Cele:</w:t>
      </w:r>
      <w:r>
        <w:rPr>
          <w:bCs/>
          <w:sz w:val="24"/>
          <w:szCs w:val="24"/>
        </w:rPr>
        <w:t xml:space="preserve"> </w:t>
      </w:r>
      <w:r w:rsidRPr="006D64AC">
        <w:rPr>
          <w:color w:val="000000"/>
          <w:sz w:val="24"/>
          <w:szCs w:val="24"/>
        </w:rPr>
        <w:t xml:space="preserve">Pani/Pana dane będą przetwarzane w celu przeprowadzenia </w:t>
      </w:r>
      <w:r w:rsidRPr="006D64AC">
        <w:rPr>
          <w:sz w:val="24"/>
          <w:szCs w:val="24"/>
        </w:rPr>
        <w:t>naboru kandydatów na rachmistrzów terenowych</w:t>
      </w:r>
      <w:r>
        <w:rPr>
          <w:sz w:val="24"/>
          <w:szCs w:val="24"/>
        </w:rPr>
        <w:t xml:space="preserve"> oraz rejestracji w Systemie Ewidencji Rachmistrzów.</w:t>
      </w:r>
    </w:p>
    <w:p w14:paraId="7AAC43DB" w14:textId="1296F611" w:rsidR="00542230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osobowe kandydatów na rachmistrzów będą udostępniane innym podmiotom, uprawnionym do ich otrzymania na podstawie obowiązujących przepisów prawa, tj. wojewódzkiemu komisarzowi spisowemu we W</w:t>
      </w:r>
      <w:r w:rsidR="00AF45C6">
        <w:rPr>
          <w:color w:val="000000"/>
          <w:sz w:val="24"/>
          <w:szCs w:val="24"/>
        </w:rPr>
        <w:t>rocławiu</w:t>
      </w:r>
      <w:r>
        <w:rPr>
          <w:color w:val="000000"/>
          <w:sz w:val="24"/>
          <w:szCs w:val="24"/>
        </w:rPr>
        <w:t xml:space="preserve"> poprzez wprowadzenie </w:t>
      </w:r>
      <w:r w:rsidR="00AC4AB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do systemu informatycznego prowadzonego przez Główny Urząd Statystyczny z siedzibą </w:t>
      </w:r>
      <w:r w:rsidR="00AC4AB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Warszawie oraz podmiotom z którymi administrator zawarł umowy powierzenia danych.</w:t>
      </w:r>
    </w:p>
    <w:p w14:paraId="3DB41E59" w14:textId="77777777" w:rsidR="00542230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osobowe przechowywane będą przez okres 5 lat.</w:t>
      </w:r>
    </w:p>
    <w:p w14:paraId="41FD047D" w14:textId="77777777" w:rsidR="00542230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000000"/>
          <w:sz w:val="24"/>
          <w:szCs w:val="24"/>
        </w:rPr>
      </w:pPr>
      <w:r w:rsidRPr="003319B9">
        <w:rPr>
          <w:color w:val="000000"/>
          <w:sz w:val="24"/>
          <w:szCs w:val="24"/>
        </w:rPr>
        <w:t>W związku z przetwarzaniem danych osobowych posiada Pani/Pan prawo do:</w:t>
      </w:r>
    </w:p>
    <w:p w14:paraId="22A2062E" w14:textId="77777777" w:rsidR="00542230" w:rsidRDefault="00542230" w:rsidP="00542230">
      <w:pPr>
        <w:widowControl/>
        <w:numPr>
          <w:ilvl w:val="1"/>
          <w:numId w:val="5"/>
        </w:num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Dostępu do swoich danych osobowych</w:t>
      </w:r>
    </w:p>
    <w:p w14:paraId="3CD3D33A" w14:textId="77777777" w:rsidR="00542230" w:rsidRDefault="00542230" w:rsidP="00542230">
      <w:pPr>
        <w:widowControl/>
        <w:numPr>
          <w:ilvl w:val="1"/>
          <w:numId w:val="5"/>
        </w:num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Sprostowania swoich danych</w:t>
      </w:r>
    </w:p>
    <w:p w14:paraId="255B1A9C" w14:textId="77777777" w:rsidR="00542230" w:rsidRDefault="00542230" w:rsidP="00542230">
      <w:pPr>
        <w:widowControl/>
        <w:numPr>
          <w:ilvl w:val="1"/>
          <w:numId w:val="5"/>
        </w:num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Usunięcia swoich danych</w:t>
      </w:r>
    </w:p>
    <w:p w14:paraId="3318918A" w14:textId="77777777" w:rsidR="00542230" w:rsidRDefault="00542230" w:rsidP="00542230">
      <w:pPr>
        <w:widowControl/>
        <w:numPr>
          <w:ilvl w:val="1"/>
          <w:numId w:val="5"/>
        </w:num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Ograniczenia przetwarzania danych</w:t>
      </w:r>
    </w:p>
    <w:p w14:paraId="50941DD1" w14:textId="77777777" w:rsidR="00542230" w:rsidRPr="00A341FE" w:rsidRDefault="00542230" w:rsidP="00542230">
      <w:pPr>
        <w:widowControl/>
        <w:numPr>
          <w:ilvl w:val="1"/>
          <w:numId w:val="5"/>
        </w:numPr>
        <w:spacing w:before="120"/>
        <w:jc w:val="both"/>
        <w:rPr>
          <w:color w:val="000000"/>
          <w:sz w:val="24"/>
          <w:szCs w:val="24"/>
        </w:rPr>
      </w:pPr>
      <w:r w:rsidRPr="00A341FE">
        <w:rPr>
          <w:color w:val="000000"/>
          <w:sz w:val="24"/>
          <w:szCs w:val="24"/>
        </w:rPr>
        <w:t xml:space="preserve">Wniesienia sprzeciwu wobec przetwarzania danych </w:t>
      </w:r>
    </w:p>
    <w:p w14:paraId="5D48CE17" w14:textId="446AA632" w:rsidR="00542230" w:rsidRPr="006C7491" w:rsidRDefault="00542230" w:rsidP="00542230">
      <w:pPr>
        <w:widowControl/>
        <w:numPr>
          <w:ilvl w:val="1"/>
          <w:numId w:val="5"/>
        </w:num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Pr="006C7491">
        <w:rPr>
          <w:color w:val="000000"/>
          <w:sz w:val="24"/>
          <w:szCs w:val="24"/>
        </w:rPr>
        <w:t>niesienia skargi do organu nadzorczego – Prezesa Urzędu Ochrony Danych Osobowych</w:t>
      </w:r>
      <w:r>
        <w:rPr>
          <w:color w:val="000000"/>
          <w:sz w:val="24"/>
          <w:szCs w:val="24"/>
        </w:rPr>
        <w:t xml:space="preserve"> w Warszawie przy ul. Stawki 2</w:t>
      </w:r>
      <w:r w:rsidRPr="006C7491">
        <w:rPr>
          <w:color w:val="000000"/>
          <w:sz w:val="24"/>
          <w:szCs w:val="24"/>
        </w:rPr>
        <w:t xml:space="preserve">, gdy uzna Pani/Pan, </w:t>
      </w:r>
      <w:r w:rsidR="00AC4AB0">
        <w:rPr>
          <w:color w:val="000000"/>
          <w:sz w:val="24"/>
          <w:szCs w:val="24"/>
        </w:rPr>
        <w:br/>
      </w:r>
      <w:r w:rsidRPr="006C7491">
        <w:rPr>
          <w:color w:val="000000"/>
          <w:sz w:val="24"/>
          <w:szCs w:val="24"/>
        </w:rPr>
        <w:t>iż przetwarzanie danych osobowych narusza przepisy o ochronie danych osobowych.</w:t>
      </w:r>
    </w:p>
    <w:p w14:paraId="4D17292A" w14:textId="41E2C788" w:rsidR="00542230" w:rsidRPr="00297CC7" w:rsidRDefault="00542230" w:rsidP="00542230">
      <w:pPr>
        <w:widowControl/>
        <w:numPr>
          <w:ilvl w:val="0"/>
          <w:numId w:val="5"/>
        </w:numPr>
        <w:spacing w:before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Podanie danych wynikających z przepisów prawa jest niezbędne do wzięcia udziału </w:t>
      </w:r>
      <w:r w:rsidR="00AC4AB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naborze na kandydatów na rachmistrzów. Podanie adresu e-mail jest niezbędne </w:t>
      </w:r>
      <w:r w:rsidR="00AC4AB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do rejestracji w Systemie Ewidencji Rachmistrzów.</w:t>
      </w:r>
    </w:p>
    <w:p w14:paraId="15AB04D3" w14:textId="77777777" w:rsidR="00B95522" w:rsidRDefault="00B95522" w:rsidP="00B95522">
      <w:pPr>
        <w:rPr>
          <w:sz w:val="24"/>
          <w:szCs w:val="24"/>
        </w:rPr>
      </w:pPr>
    </w:p>
    <w:sectPr w:rsidR="00B95522" w:rsidSect="005D4B84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680F"/>
    <w:multiLevelType w:val="hybridMultilevel"/>
    <w:tmpl w:val="C76ACD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5F2B36"/>
    <w:multiLevelType w:val="hybridMultilevel"/>
    <w:tmpl w:val="F66E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6DCD"/>
    <w:multiLevelType w:val="multilevel"/>
    <w:tmpl w:val="4210C8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D00ED1"/>
    <w:multiLevelType w:val="multilevel"/>
    <w:tmpl w:val="3488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76655"/>
    <w:multiLevelType w:val="hybridMultilevel"/>
    <w:tmpl w:val="D20E052A"/>
    <w:lvl w:ilvl="0" w:tplc="90F8F14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AE"/>
    <w:rsid w:val="000A3921"/>
    <w:rsid w:val="0039716D"/>
    <w:rsid w:val="00430E77"/>
    <w:rsid w:val="00453AC9"/>
    <w:rsid w:val="00542230"/>
    <w:rsid w:val="00553A5F"/>
    <w:rsid w:val="005B1C41"/>
    <w:rsid w:val="005B6107"/>
    <w:rsid w:val="005D4B84"/>
    <w:rsid w:val="00623C6C"/>
    <w:rsid w:val="007C1890"/>
    <w:rsid w:val="00850CCF"/>
    <w:rsid w:val="00891C8B"/>
    <w:rsid w:val="008B60F7"/>
    <w:rsid w:val="00A341FE"/>
    <w:rsid w:val="00AC4AB0"/>
    <w:rsid w:val="00AF45C6"/>
    <w:rsid w:val="00B95522"/>
    <w:rsid w:val="00C139E4"/>
    <w:rsid w:val="00F121F3"/>
    <w:rsid w:val="00F84718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D376"/>
  <w15:docId w15:val="{5F3D3E56-3175-4631-8114-0FBEDE12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</w:pPr>
    <w:rPr>
      <w:rFonts w:ascii="Times New Roman" w:eastAsia="Times New Roman" w:hAnsi="Times New Roman" w:cs="Times New Roman"/>
      <w:color w:val="00000A"/>
      <w:sz w:val="2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character" w:customStyle="1" w:styleId="ListLabel3">
    <w:name w:val="ListLabel 3"/>
    <w:qFormat/>
    <w:rPr>
      <w:rFonts w:eastAsia="Times New Roman" w:cs="Times New Roman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0541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rsid w:val="0054223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iPriority w:val="99"/>
    <w:unhideWhenUsed/>
    <w:rsid w:val="0054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udn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838E2F65B8A45863429F126DBC99D" ma:contentTypeVersion="13" ma:contentTypeDescription="Utwórz nowy dokument." ma:contentTypeScope="" ma:versionID="3874641a792b53716771e75a929212d4">
  <xsd:schema xmlns:xsd="http://www.w3.org/2001/XMLSchema" xmlns:xs="http://www.w3.org/2001/XMLSchema" xmlns:p="http://schemas.microsoft.com/office/2006/metadata/properties" xmlns:ns3="53d421a2-81fb-42e0-abbd-74f28c707654" xmlns:ns4="d536d383-99df-4d6c-a29e-cf31b9b5260c" targetNamespace="http://schemas.microsoft.com/office/2006/metadata/properties" ma:root="true" ma:fieldsID="ab729227090dbc85e03fcf3d0e289726" ns3:_="" ns4:_="">
    <xsd:import namespace="53d421a2-81fb-42e0-abbd-74f28c707654"/>
    <xsd:import namespace="d536d383-99df-4d6c-a29e-cf31b9b52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21a2-81fb-42e0-abbd-74f28c707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6d383-99df-4d6c-a29e-cf31b9b52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A3DB2-6B15-48A5-AEE6-8DC5C6A37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F180B-9738-46EC-A1AA-227744A7E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21a2-81fb-42e0-abbd-74f28c707654"/>
    <ds:schemaRef ds:uri="d536d383-99df-4d6c-a29e-cf31b9b52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68389-3F39-4B18-A2F9-677E0A994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Links>
    <vt:vector size="6" baseType="variant"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mailto:iod@rudna.pl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UG Rudna</cp:lastModifiedBy>
  <cp:revision>5</cp:revision>
  <cp:lastPrinted>2020-06-19T06:23:00Z</cp:lastPrinted>
  <dcterms:created xsi:type="dcterms:W3CDTF">2020-06-18T05:45:00Z</dcterms:created>
  <dcterms:modified xsi:type="dcterms:W3CDTF">2020-06-19T08:30:00Z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0x010100528838E2F65B8A45863429F126DBC99D</vt:lpwstr>
  </property>
</Properties>
</file>