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C5DC" w14:textId="77777777" w:rsidR="00A77B3E" w:rsidRDefault="005E779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>Uchwała nr XIX/228/2025</w:t>
      </w:r>
      <w:r>
        <w:rPr>
          <w:b/>
          <w:caps/>
        </w:rPr>
        <w:br/>
        <w:t>Rady Miejskiej w Środzie Wielkopolskiej</w:t>
      </w:r>
    </w:p>
    <w:p w14:paraId="14C5611E" w14:textId="77777777" w:rsidR="00A77B3E" w:rsidRDefault="005E779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30 października 2025 r.</w:t>
      </w:r>
    </w:p>
    <w:p w14:paraId="732B675B" w14:textId="77777777" w:rsidR="00A77B3E" w:rsidRDefault="005E779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 sprawie powołania składu Młodzieżowej Rady Miejskiej w Środzie Wielkopolskiej</w:t>
      </w:r>
    </w:p>
    <w:p w14:paraId="6328F562" w14:textId="77777777" w:rsidR="00A77B3E" w:rsidRDefault="005E779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5b oraz art. 40 ust.1 i art.42 ustawy z dnia 8 </w:t>
      </w:r>
      <w:r>
        <w:rPr>
          <w:color w:val="000000"/>
          <w:u w:color="000000"/>
        </w:rPr>
        <w:t>marca 1990 r. o samorządzie gminnym (Dz.U. z 2025 poz. 1153 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.) oraz Uchwały Nr XXI/329/2020 Rady Miejskiej w Środzie Wielkopolskiej z dnia 28 maja 2020 r. w sprawie powołania Młodzieżowej Rady Miejskiej w Środzie Wielkopolskiej i Uchwały Nr LV/721/2022 z dnia 26 października 2022 r. zmieniającej uchwałę w sprawie powołania Młodzieżowej Rady Miejskiej w Środzie Wielkopolskiej – </w:t>
      </w:r>
      <w:r>
        <w:rPr>
          <w:b/>
          <w:color w:val="000000"/>
          <w:u w:color="000000"/>
        </w:rPr>
        <w:t>Rada Miejska w Środzie Wielkopolskiej uchwala, co następuje:</w:t>
      </w:r>
    </w:p>
    <w:p w14:paraId="355A9D06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Młodzieżowej Rady Miejskiej w Środzie Wielkopolskiej powołuje się następujące osoby:</w:t>
      </w:r>
    </w:p>
    <w:p w14:paraId="7046C2A6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Liceum Ogólnokształcące im. Powstańców Wielkopolskich w Środzie Wielkopolskiej – 2 mandaty:</w:t>
      </w:r>
    </w:p>
    <w:p w14:paraId="65A6417B" w14:textId="28A4588F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D.F.</w:t>
      </w:r>
      <w:r>
        <w:rPr>
          <w:color w:val="000000"/>
          <w:u w:color="000000"/>
        </w:rPr>
        <w:t>,</w:t>
      </w:r>
    </w:p>
    <w:p w14:paraId="362AEA2B" w14:textId="24AFD5C0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A.</w:t>
      </w:r>
      <w:r>
        <w:rPr>
          <w:color w:val="000000"/>
          <w:u w:color="000000"/>
        </w:rPr>
        <w:t>S.</w:t>
      </w:r>
      <w:r>
        <w:rPr>
          <w:color w:val="000000"/>
          <w:u w:color="000000"/>
        </w:rPr>
        <w:t>,</w:t>
      </w:r>
    </w:p>
    <w:p w14:paraId="27664F56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Zespół Szkół Rolniczych im. gen. Jana Henryka Dąbrowskiego w Środzie Wielkopolskiej – 2 mandaty:</w:t>
      </w:r>
    </w:p>
    <w:p w14:paraId="1AFE564F" w14:textId="68EFAFC6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K.S.</w:t>
      </w:r>
      <w:r>
        <w:rPr>
          <w:color w:val="000000"/>
          <w:u w:color="000000"/>
        </w:rPr>
        <w:t>,</w:t>
      </w:r>
    </w:p>
    <w:p w14:paraId="2A41D3CA" w14:textId="3AEA5AC8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M.I.</w:t>
      </w:r>
      <w:r>
        <w:rPr>
          <w:color w:val="000000"/>
          <w:u w:color="000000"/>
        </w:rPr>
        <w:t>,</w:t>
      </w:r>
    </w:p>
    <w:p w14:paraId="3A66C3FA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Centrum Kształcenia Zawodowego i Ustawicznego w Środzie Wielkopolskiej – 2 mandaty:</w:t>
      </w:r>
    </w:p>
    <w:p w14:paraId="13790E43" w14:textId="4645B483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A.B.</w:t>
      </w:r>
      <w:r>
        <w:rPr>
          <w:color w:val="000000"/>
          <w:u w:color="000000"/>
        </w:rPr>
        <w:t>,</w:t>
      </w:r>
    </w:p>
    <w:p w14:paraId="2624DBE9" w14:textId="2FAE8914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N.P.</w:t>
      </w:r>
      <w:r>
        <w:rPr>
          <w:color w:val="000000"/>
          <w:u w:color="000000"/>
        </w:rPr>
        <w:t>,</w:t>
      </w:r>
    </w:p>
    <w:p w14:paraId="6F153CA1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Liceum Ogólnokształcące Nr 1 – Akademickie w Środzie Wielkopolskiej – 2 mandaty:</w:t>
      </w:r>
    </w:p>
    <w:p w14:paraId="1CC3D52A" w14:textId="5F0C69EB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A.J.</w:t>
      </w:r>
      <w:r>
        <w:rPr>
          <w:color w:val="000000"/>
          <w:u w:color="000000"/>
        </w:rPr>
        <w:t>,</w:t>
      </w:r>
    </w:p>
    <w:p w14:paraId="1FD57CA8" w14:textId="448E4273" w:rsidR="00A77B3E" w:rsidRDefault="005E779D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F.L.</w:t>
      </w:r>
      <w:r>
        <w:rPr>
          <w:color w:val="000000"/>
          <w:u w:color="000000"/>
        </w:rPr>
        <w:t>,</w:t>
      </w:r>
    </w:p>
    <w:p w14:paraId="5C1C0F0C" w14:textId="3209532D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Szkoła Podstawowa Nr 2 z Oddziałami Integracyjnymi w Środzie Wielkopolskiej – 1 mandat: M.G.</w:t>
      </w:r>
      <w:r>
        <w:rPr>
          <w:color w:val="000000"/>
          <w:u w:color="000000"/>
        </w:rPr>
        <w:t>,</w:t>
      </w:r>
    </w:p>
    <w:p w14:paraId="3B7A2D48" w14:textId="6C39BBC5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Szkoła Podstawowa nr 3 im. Ignacego Łukasiewicza w Środzie Wielkopolskiej – 1 mandat: A.W.</w:t>
      </w:r>
      <w:r>
        <w:rPr>
          <w:color w:val="000000"/>
          <w:u w:color="000000"/>
        </w:rPr>
        <w:t>,</w:t>
      </w:r>
    </w:p>
    <w:p w14:paraId="5927E88A" w14:textId="325DD03B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Szkoła Podstawowa im. Gen. Jana Henryka Dąbrowskiego w </w:t>
      </w:r>
      <w:proofErr w:type="spellStart"/>
      <w:r>
        <w:rPr>
          <w:color w:val="000000"/>
          <w:u w:color="000000"/>
        </w:rPr>
        <w:t>Starkówcu</w:t>
      </w:r>
      <w:proofErr w:type="spellEnd"/>
      <w:r>
        <w:rPr>
          <w:color w:val="000000"/>
          <w:u w:color="000000"/>
        </w:rPr>
        <w:t xml:space="preserve"> Piątkowskim – 1 mandat: W.Z.</w:t>
      </w:r>
      <w:r>
        <w:rPr>
          <w:color w:val="000000"/>
          <w:u w:color="000000"/>
        </w:rPr>
        <w:t>,</w:t>
      </w:r>
    </w:p>
    <w:p w14:paraId="6B10D79D" w14:textId="7954CA62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Szkoła Podstawowa im. gen. J.H. Dąbrowskiego w Słupi Wielkiej – 1 mandat: Z.C.</w:t>
      </w:r>
      <w:r>
        <w:rPr>
          <w:color w:val="000000"/>
          <w:u w:color="000000"/>
        </w:rPr>
        <w:t>,</w:t>
      </w:r>
    </w:p>
    <w:p w14:paraId="002C87F1" w14:textId="3385AFFC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Szkoła Podstawowa Nr 1 – Akademicka w Środzie Wielkopolskiej – 1 mandat: S.G.</w:t>
      </w:r>
      <w:r>
        <w:rPr>
          <w:color w:val="000000"/>
          <w:u w:color="000000"/>
        </w:rPr>
        <w:t>,</w:t>
      </w:r>
    </w:p>
    <w:p w14:paraId="4767DD3A" w14:textId="4AF2FA0E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Niepubliczna Szkoła Podstawowa w Brodowie – 1 mandat: L.L.</w:t>
      </w:r>
      <w:r>
        <w:rPr>
          <w:color w:val="000000"/>
          <w:u w:color="000000"/>
        </w:rPr>
        <w:t>,</w:t>
      </w:r>
    </w:p>
    <w:p w14:paraId="769EC825" w14:textId="7C53117E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Niepubliczna Szkoła Podstawowa w Jarosławcu – 1 </w:t>
      </w:r>
      <w:r>
        <w:rPr>
          <w:color w:val="000000"/>
          <w:u w:color="000000"/>
        </w:rPr>
        <w:t>mandat: N.K.</w:t>
      </w:r>
      <w:r>
        <w:rPr>
          <w:color w:val="000000"/>
          <w:u w:color="000000"/>
        </w:rPr>
        <w:t>,</w:t>
      </w:r>
    </w:p>
    <w:p w14:paraId="44712602" w14:textId="21931D0F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Niepubliczna Szkoła Podstawowa w Pławcach – 1 mandat: N.K.</w:t>
      </w:r>
      <w:r>
        <w:rPr>
          <w:color w:val="000000"/>
          <w:u w:color="000000"/>
        </w:rPr>
        <w:t>,</w:t>
      </w:r>
    </w:p>
    <w:p w14:paraId="43CBEA3A" w14:textId="0677AEC4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Niepubliczna Szkoła Podstawowa ZOO Zaradni Odważni Oryginalni w Środzie Wielkopolskiej – 1 mandat: F.P.</w:t>
      </w:r>
      <w:r>
        <w:rPr>
          <w:color w:val="000000"/>
          <w:u w:color="000000"/>
        </w:rPr>
        <w:t>.</w:t>
      </w:r>
    </w:p>
    <w:p w14:paraId="00E58233" w14:textId="77777777" w:rsidR="00A77B3E" w:rsidRDefault="005E779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Środa Wielkopolska.</w:t>
      </w:r>
    </w:p>
    <w:p w14:paraId="7FC08ACE" w14:textId="77777777" w:rsidR="00A77B3E" w:rsidRDefault="005E779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189A0E74" w14:textId="77777777" w:rsidR="00A77B3E" w:rsidRDefault="005E779D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14:paraId="692942B1" w14:textId="77777777" w:rsidR="00A77B3E" w:rsidRDefault="005E779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25194" w14:paraId="6119043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F0763C" w14:textId="77777777" w:rsidR="00225194" w:rsidRDefault="0022519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F4D841" w14:textId="77777777" w:rsidR="00225194" w:rsidRDefault="005E779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</w:t>
            </w:r>
            <w:proofErr w:type="spellStart"/>
            <w:r>
              <w:rPr>
                <w:b/>
              </w:rPr>
              <w:t>Wójkiewicz</w:t>
            </w:r>
            <w:proofErr w:type="spellEnd"/>
          </w:p>
        </w:tc>
      </w:tr>
    </w:tbl>
    <w:p w14:paraId="17C37A3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134475A" w14:textId="77777777" w:rsidR="00225194" w:rsidRDefault="00225194">
      <w:pPr>
        <w:rPr>
          <w:szCs w:val="20"/>
        </w:rPr>
      </w:pPr>
    </w:p>
    <w:p w14:paraId="0DA22A74" w14:textId="77777777" w:rsidR="00225194" w:rsidRDefault="005E779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143670E" w14:textId="77777777" w:rsidR="00225194" w:rsidRDefault="005E779D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XIX/228/2025 RADY MIEJSKIEJ W ŚRODZIE WIELKOPOLSKIEJ</w:t>
      </w:r>
    </w:p>
    <w:p w14:paraId="31D53F6E" w14:textId="77777777" w:rsidR="00225194" w:rsidRDefault="005E779D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30 października 2025 r. </w:t>
      </w:r>
    </w:p>
    <w:p w14:paraId="5CEF3367" w14:textId="77777777" w:rsidR="00225194" w:rsidRDefault="005E779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powołania składu Młodzieżowej Rady Miejskiej w Środzie Wielkopolskiej</w:t>
      </w:r>
      <w:r>
        <w:rPr>
          <w:color w:val="000000"/>
          <w:szCs w:val="20"/>
          <w:u w:color="000000"/>
        </w:rPr>
        <w:tab/>
      </w:r>
    </w:p>
    <w:p w14:paraId="5F93EB74" w14:textId="77777777" w:rsidR="00225194" w:rsidRDefault="005E779D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§4. 1. i 2. Statutu Młodzieżowej Rady Miejskiej w Środzie Wielkopolskiej Rada tworzona jest spośród przedstawicieli samorządów szkolnych szkół mających swoją siedzibę w Gminie Środa Wielkopolska i liczących powyżej 50 uczniów. Szkoły ponadpodstawowe reprezentowane są przez 2 przedstawicieli, szkoły podstawowe przez 1 przedstawiciela. Samorządy szkolne delegują swoich przedstawicieli decyzją wewnętrzną samorządu szkolnego do 10 października 2025 roku Rada Miejska w drodze uchwały powołuje skład Mło</w:t>
      </w:r>
      <w:r>
        <w:rPr>
          <w:color w:val="000000"/>
          <w:szCs w:val="20"/>
          <w:u w:color="000000"/>
        </w:rPr>
        <w:t>dzieżowej Rady Miejskiej. W związku z powyższym podjęcie uchwały jest zasadne.</w:t>
      </w:r>
    </w:p>
    <w:sectPr w:rsidR="00225194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76C2" w14:textId="77777777" w:rsidR="005E779D" w:rsidRDefault="005E779D">
      <w:r>
        <w:separator/>
      </w:r>
    </w:p>
  </w:endnote>
  <w:endnote w:type="continuationSeparator" w:id="0">
    <w:p w14:paraId="3264469F" w14:textId="77777777" w:rsidR="005E779D" w:rsidRDefault="005E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5194" w14:paraId="3F3D599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83ADAE6" w14:textId="77777777" w:rsidR="00225194" w:rsidRDefault="005E779D">
          <w:pPr>
            <w:jc w:val="left"/>
            <w:rPr>
              <w:sz w:val="18"/>
            </w:rPr>
          </w:pPr>
          <w:r>
            <w:rPr>
              <w:sz w:val="18"/>
            </w:rPr>
            <w:t>Id: 06867F24-02CA-4E02-8746-8B68867F33B9.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4EC7B27" w14:textId="77777777" w:rsidR="00225194" w:rsidRDefault="005E77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A2C834" w14:textId="77777777" w:rsidR="00225194" w:rsidRDefault="0022519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25194" w14:paraId="6E3C5C1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C4CAC91" w14:textId="77777777" w:rsidR="00225194" w:rsidRDefault="005E779D">
          <w:pPr>
            <w:jc w:val="left"/>
            <w:rPr>
              <w:sz w:val="18"/>
            </w:rPr>
          </w:pPr>
          <w:r>
            <w:rPr>
              <w:sz w:val="18"/>
            </w:rPr>
            <w:t>Id: 06867F24-02CA-4E02-8746-8B68867F33B9.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8505CD" w14:textId="77777777" w:rsidR="00225194" w:rsidRDefault="005E779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1CA6D227" w14:textId="77777777" w:rsidR="00225194" w:rsidRDefault="002251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F102" w14:textId="77777777" w:rsidR="005E779D" w:rsidRDefault="005E779D">
      <w:r>
        <w:separator/>
      </w:r>
    </w:p>
  </w:footnote>
  <w:footnote w:type="continuationSeparator" w:id="0">
    <w:p w14:paraId="601D4586" w14:textId="77777777" w:rsidR="005E779D" w:rsidRDefault="005E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25194"/>
    <w:rsid w:val="005E779D"/>
    <w:rsid w:val="00A77B3E"/>
    <w:rsid w:val="00CA2A55"/>
    <w:rsid w:val="00E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22F74"/>
  <w15:docId w15:val="{A4FABC13-EB91-42BC-8ED7-9483BBC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Środzie Wielkopolskiej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XIX/228/2025 z dnia 30 października 2025 r.</dc:title>
  <dc:subject>w sprawie powołania składu Młodzieżowej Rady Miejskiej w^Środzie Wielkopolskiej</dc:subject>
  <dc:creator>magjez</dc:creator>
  <cp:lastModifiedBy>magjez</cp:lastModifiedBy>
  <cp:revision>2</cp:revision>
  <dcterms:created xsi:type="dcterms:W3CDTF">2025-11-03T11:42:00Z</dcterms:created>
  <dcterms:modified xsi:type="dcterms:W3CDTF">2025-11-03T10:45:00Z</dcterms:modified>
  <cp:category>Akt prawny</cp:category>
</cp:coreProperties>
</file>