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6F91" w14:textId="77777777" w:rsidR="009B00C6" w:rsidRPr="0010044B" w:rsidRDefault="009B00C6" w:rsidP="009B00C6">
      <w:pPr>
        <w:jc w:val="right"/>
        <w:rPr>
          <w:rFonts w:asciiTheme="minorHAnsi" w:hAnsiTheme="minorHAnsi" w:cstheme="minorHAnsi"/>
          <w:sz w:val="22"/>
          <w:szCs w:val="22"/>
        </w:rPr>
      </w:pPr>
      <w:r w:rsidRPr="0010044B">
        <w:rPr>
          <w:rFonts w:asciiTheme="minorHAnsi" w:hAnsiTheme="minorHAnsi" w:cstheme="minorHAnsi"/>
          <w:b/>
          <w:sz w:val="22"/>
          <w:szCs w:val="22"/>
        </w:rPr>
        <w:t xml:space="preserve">  Załącznik nr 1 do Zaproszenia</w:t>
      </w:r>
    </w:p>
    <w:p w14:paraId="571AE078" w14:textId="77777777" w:rsidR="009B00C6" w:rsidRPr="0010044B" w:rsidRDefault="009B00C6" w:rsidP="009B00C6">
      <w:pPr>
        <w:keepNext/>
        <w:suppressAutoHyphens w:val="0"/>
        <w:spacing w:before="240" w:after="60"/>
        <w:jc w:val="center"/>
        <w:outlineLvl w:val="0"/>
        <w:rPr>
          <w:rFonts w:asciiTheme="minorHAnsi" w:hAnsiTheme="minorHAnsi" w:cstheme="minorHAnsi"/>
          <w:b/>
          <w:kern w:val="28"/>
          <w:sz w:val="22"/>
          <w:szCs w:val="22"/>
          <w:u w:val="single"/>
          <w:lang w:eastAsia="pl-PL"/>
        </w:rPr>
      </w:pPr>
      <w:r w:rsidRPr="0010044B">
        <w:rPr>
          <w:rFonts w:asciiTheme="minorHAnsi" w:hAnsiTheme="minorHAnsi" w:cstheme="minorHAnsi"/>
          <w:b/>
          <w:kern w:val="28"/>
          <w:sz w:val="22"/>
          <w:szCs w:val="22"/>
          <w:lang w:eastAsia="pl-PL"/>
        </w:rPr>
        <w:t xml:space="preserve">      </w:t>
      </w:r>
      <w:r w:rsidRPr="0010044B">
        <w:rPr>
          <w:rFonts w:asciiTheme="minorHAnsi" w:hAnsiTheme="minorHAnsi" w:cstheme="minorHAnsi"/>
          <w:b/>
          <w:kern w:val="28"/>
          <w:sz w:val="22"/>
          <w:szCs w:val="22"/>
          <w:u w:val="single"/>
          <w:lang w:eastAsia="pl-PL"/>
        </w:rPr>
        <w:t xml:space="preserve"> FORMULARZ OFERTOWY</w:t>
      </w:r>
    </w:p>
    <w:p w14:paraId="3D2250C8" w14:textId="77777777" w:rsidR="009B00C6" w:rsidRPr="0010044B" w:rsidRDefault="009B00C6" w:rsidP="009B00C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044B">
        <w:rPr>
          <w:rFonts w:asciiTheme="minorHAnsi" w:hAnsiTheme="minorHAnsi" w:cstheme="minorHAnsi"/>
          <w:b/>
          <w:sz w:val="22"/>
          <w:szCs w:val="22"/>
        </w:rPr>
        <w:t>(</w:t>
      </w:r>
      <w:r w:rsidRPr="0010044B">
        <w:rPr>
          <w:rFonts w:asciiTheme="minorHAnsi" w:hAnsiTheme="minorHAnsi" w:cstheme="minorHAnsi"/>
          <w:b/>
          <w:sz w:val="22"/>
          <w:szCs w:val="22"/>
          <w:u w:val="single"/>
        </w:rPr>
        <w:t>SONDAŻ WARUNKÓW FINANSOWYCH)</w:t>
      </w:r>
    </w:p>
    <w:p w14:paraId="6881E5CA" w14:textId="77777777" w:rsidR="009B00C6" w:rsidRPr="0010044B" w:rsidRDefault="009B00C6" w:rsidP="009B00C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596E1E" w14:textId="77777777" w:rsidR="009B00C6" w:rsidRPr="0010044B" w:rsidRDefault="009B00C6" w:rsidP="009B00C6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…………………………………………</w:t>
      </w:r>
    </w:p>
    <w:p w14:paraId="33E258C7" w14:textId="77777777" w:rsidR="009B00C6" w:rsidRPr="0010044B" w:rsidRDefault="009B00C6" w:rsidP="009B00C6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(Nazwa i adres Wykonawcy)</w:t>
      </w:r>
    </w:p>
    <w:p w14:paraId="0D74A901" w14:textId="77777777" w:rsidR="009B00C6" w:rsidRPr="0010044B" w:rsidRDefault="009B00C6" w:rsidP="009B00C6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REGON……………………………..</w:t>
      </w:r>
    </w:p>
    <w:p w14:paraId="4F84559E" w14:textId="77777777" w:rsidR="009B00C6" w:rsidRPr="0010044B" w:rsidRDefault="009B00C6" w:rsidP="009B00C6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NIP……………………………………</w:t>
      </w:r>
    </w:p>
    <w:p w14:paraId="22D56877" w14:textId="77777777" w:rsidR="009B00C6" w:rsidRPr="0010044B" w:rsidRDefault="009B00C6" w:rsidP="009B00C6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Tel. …………………………………..</w:t>
      </w:r>
    </w:p>
    <w:p w14:paraId="70155D71" w14:textId="77777777" w:rsidR="009B00C6" w:rsidRPr="0010044B" w:rsidRDefault="009B00C6" w:rsidP="009B00C6">
      <w:pPr>
        <w:spacing w:before="120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e-mail ………………………………</w:t>
      </w:r>
    </w:p>
    <w:p w14:paraId="7EAEAB70" w14:textId="77777777" w:rsidR="009B00C6" w:rsidRPr="0010044B" w:rsidRDefault="009B00C6" w:rsidP="009B00C6">
      <w:pPr>
        <w:spacing w:before="120"/>
        <w:rPr>
          <w:rFonts w:asciiTheme="minorHAnsi" w:hAnsiTheme="minorHAnsi" w:cstheme="minorHAnsi"/>
          <w:sz w:val="16"/>
          <w:szCs w:val="16"/>
        </w:rPr>
      </w:pPr>
    </w:p>
    <w:p w14:paraId="0DF3DD67" w14:textId="77777777" w:rsidR="009B00C6" w:rsidRPr="0010044B" w:rsidRDefault="009B00C6" w:rsidP="009B00C6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44B">
        <w:rPr>
          <w:rFonts w:asciiTheme="minorHAnsi" w:hAnsiTheme="minorHAnsi" w:cstheme="minorHAnsi"/>
          <w:sz w:val="22"/>
          <w:szCs w:val="22"/>
        </w:rPr>
        <w:t>W nawiązaniu do zaproszenia Oferuję kompleksowe wykonanie przedmiotu zamówienia tj. udzielenie pożyczki długoterminowej, zgodnie z  przedmiotem konkursu i na warunkach zawartych w niniejszym zaproszeniu:</w:t>
      </w:r>
    </w:p>
    <w:p w14:paraId="5F8179AE" w14:textId="77777777" w:rsidR="009B00C6" w:rsidRPr="0010044B" w:rsidRDefault="009B00C6" w:rsidP="009B00C6">
      <w:pPr>
        <w:pStyle w:val="Akapitzlist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25EA12" w14:textId="77777777" w:rsidR="009B00C6" w:rsidRPr="0010044B" w:rsidRDefault="009B00C6" w:rsidP="009B00C6">
      <w:pPr>
        <w:pStyle w:val="Akapitzlist"/>
        <w:spacing w:before="120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10044B">
        <w:rPr>
          <w:rFonts w:asciiTheme="minorHAnsi" w:hAnsiTheme="minorHAnsi" w:cstheme="minorHAnsi"/>
          <w:b/>
          <w:sz w:val="22"/>
          <w:szCs w:val="22"/>
        </w:rPr>
        <w:t>OFEROWANA CENA ZA CAŁOŚĆ PRZEDMIOTU ZAMÓWIENIA</w:t>
      </w:r>
    </w:p>
    <w:p w14:paraId="1A91708F" w14:textId="77777777" w:rsidR="009B00C6" w:rsidRPr="0010044B" w:rsidRDefault="009B00C6" w:rsidP="009B00C6">
      <w:pPr>
        <w:pStyle w:val="Akapitzlist"/>
        <w:spacing w:before="120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5897E461" w14:textId="77777777" w:rsidR="009B00C6" w:rsidRPr="0010044B" w:rsidRDefault="009B00C6" w:rsidP="009B00C6">
      <w:pPr>
        <w:pStyle w:val="Akapitzlist"/>
        <w:spacing w:before="120" w:line="360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10044B">
        <w:rPr>
          <w:rFonts w:asciiTheme="minorHAnsi" w:hAnsiTheme="minorHAnsi" w:cstheme="minorHAnsi"/>
          <w:b/>
          <w:sz w:val="22"/>
          <w:szCs w:val="22"/>
        </w:rPr>
        <w:t xml:space="preserve">Kwota Pożyczki: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10044B">
        <w:rPr>
          <w:rFonts w:asciiTheme="minorHAnsi" w:hAnsiTheme="minorHAnsi" w:cstheme="minorHAnsi"/>
          <w:b/>
          <w:sz w:val="22"/>
          <w:szCs w:val="22"/>
        </w:rPr>
        <w:t xml:space="preserve">8.000.000,00 PLN </w:t>
      </w:r>
      <w:r w:rsidRPr="0010044B">
        <w:rPr>
          <w:rFonts w:asciiTheme="minorHAnsi" w:hAnsiTheme="minorHAnsi" w:cstheme="minorHAnsi"/>
          <w:sz w:val="22"/>
          <w:szCs w:val="22"/>
        </w:rPr>
        <w:t>(słownie złotych: osiem</w:t>
      </w:r>
      <w:r>
        <w:rPr>
          <w:rFonts w:asciiTheme="minorHAnsi" w:hAnsiTheme="minorHAnsi" w:cstheme="minorHAnsi"/>
          <w:sz w:val="22"/>
          <w:szCs w:val="22"/>
        </w:rPr>
        <w:t>naście</w:t>
      </w:r>
      <w:r w:rsidRPr="0010044B">
        <w:rPr>
          <w:rFonts w:asciiTheme="minorHAnsi" w:hAnsiTheme="minorHAnsi" w:cstheme="minorHAnsi"/>
          <w:sz w:val="22"/>
          <w:szCs w:val="22"/>
        </w:rPr>
        <w:t xml:space="preserve"> milionów złotych 00/100) </w:t>
      </w:r>
      <w:r w:rsidRPr="001004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21538D" w14:textId="77777777" w:rsidR="009B00C6" w:rsidRPr="0010044B" w:rsidRDefault="009B00C6" w:rsidP="009B00C6">
      <w:pPr>
        <w:spacing w:line="360" w:lineRule="auto"/>
        <w:ind w:left="567"/>
        <w:rPr>
          <w:rFonts w:asciiTheme="minorHAnsi" w:hAnsiTheme="minorHAnsi" w:cstheme="minorHAnsi"/>
          <w:sz w:val="21"/>
          <w:szCs w:val="21"/>
        </w:rPr>
      </w:pPr>
      <w:r w:rsidRPr="0010044B">
        <w:rPr>
          <w:rFonts w:asciiTheme="minorHAnsi" w:hAnsiTheme="minorHAnsi" w:cstheme="minorHAnsi"/>
          <w:sz w:val="21"/>
          <w:szCs w:val="21"/>
        </w:rPr>
        <w:t xml:space="preserve">Marża dodawana do zmiennej stawki WIBOR 3M dla pożyczki wynosi ..........% </w:t>
      </w:r>
    </w:p>
    <w:p w14:paraId="578F1ACB" w14:textId="77777777" w:rsidR="009B00C6" w:rsidRPr="0010044B" w:rsidRDefault="009B00C6" w:rsidP="009B00C6">
      <w:pPr>
        <w:spacing w:line="360" w:lineRule="auto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10044B">
        <w:rPr>
          <w:rFonts w:asciiTheme="minorHAnsi" w:hAnsiTheme="minorHAnsi" w:cstheme="minorHAnsi"/>
          <w:sz w:val="21"/>
          <w:szCs w:val="21"/>
        </w:rPr>
        <w:t>Prowizja..........% od wypłaconej kwoty pożyczki.</w:t>
      </w:r>
    </w:p>
    <w:p w14:paraId="2803BE08" w14:textId="77777777" w:rsidR="009B00C6" w:rsidRPr="0010044B" w:rsidRDefault="009B00C6" w:rsidP="009B00C6">
      <w:pPr>
        <w:spacing w:line="360" w:lineRule="auto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10044B">
        <w:rPr>
          <w:rFonts w:asciiTheme="minorHAnsi" w:hAnsiTheme="minorHAnsi" w:cstheme="minorHAnsi"/>
          <w:sz w:val="21"/>
          <w:szCs w:val="21"/>
        </w:rPr>
        <w:t>Biorąc pod uwagę założenia określone w zaproszeniu do składania ofert oraz powyższą ofertę, łączny koszt pożyczki przy założeniu spłaty zgodnie z harmonogramem wyniesie:</w:t>
      </w:r>
    </w:p>
    <w:p w14:paraId="329DFC0B" w14:textId="77777777" w:rsidR="009B00C6" w:rsidRPr="0010044B" w:rsidRDefault="009B00C6" w:rsidP="009B00C6">
      <w:pPr>
        <w:spacing w:line="360" w:lineRule="auto"/>
        <w:ind w:left="567"/>
        <w:rPr>
          <w:rFonts w:asciiTheme="minorHAnsi" w:hAnsiTheme="minorHAnsi" w:cstheme="minorHAnsi"/>
          <w:sz w:val="21"/>
          <w:szCs w:val="21"/>
        </w:rPr>
      </w:pPr>
      <w:r w:rsidRPr="0010044B">
        <w:rPr>
          <w:rFonts w:asciiTheme="minorHAnsi" w:hAnsiTheme="minorHAnsi" w:cstheme="minorHAnsi"/>
          <w:sz w:val="21"/>
          <w:szCs w:val="21"/>
        </w:rPr>
        <w:t>- odsetki: ………………………………………………………………………………………………….</w:t>
      </w:r>
    </w:p>
    <w:p w14:paraId="71DB023E" w14:textId="77777777" w:rsidR="009B00C6" w:rsidRPr="0010044B" w:rsidRDefault="009B00C6" w:rsidP="009B00C6">
      <w:pPr>
        <w:spacing w:line="360" w:lineRule="auto"/>
        <w:ind w:left="567"/>
        <w:rPr>
          <w:rFonts w:asciiTheme="minorHAnsi" w:hAnsiTheme="minorHAnsi" w:cstheme="minorHAnsi"/>
          <w:sz w:val="21"/>
          <w:szCs w:val="21"/>
        </w:rPr>
      </w:pPr>
      <w:r w:rsidRPr="0010044B">
        <w:rPr>
          <w:rFonts w:asciiTheme="minorHAnsi" w:hAnsiTheme="minorHAnsi" w:cstheme="minorHAnsi"/>
          <w:sz w:val="21"/>
          <w:szCs w:val="21"/>
        </w:rPr>
        <w:t>- prowizja: ………………………………………………………………………………………………..</w:t>
      </w:r>
    </w:p>
    <w:p w14:paraId="79F1F2F7" w14:textId="77777777" w:rsidR="009B00C6" w:rsidRPr="0010044B" w:rsidRDefault="009B00C6" w:rsidP="009B00C6">
      <w:pPr>
        <w:spacing w:line="360" w:lineRule="auto"/>
        <w:ind w:left="567"/>
        <w:rPr>
          <w:rFonts w:asciiTheme="minorHAnsi" w:hAnsiTheme="minorHAnsi" w:cstheme="minorHAnsi"/>
          <w:sz w:val="21"/>
          <w:szCs w:val="21"/>
        </w:rPr>
      </w:pPr>
      <w:r w:rsidRPr="0010044B">
        <w:rPr>
          <w:rFonts w:asciiTheme="minorHAnsi" w:hAnsiTheme="minorHAnsi" w:cstheme="minorHAnsi"/>
          <w:sz w:val="21"/>
          <w:szCs w:val="21"/>
        </w:rPr>
        <w:t>RAZEM: …………………………………………………………………………………………………….</w:t>
      </w:r>
    </w:p>
    <w:p w14:paraId="5202E40B" w14:textId="77777777" w:rsidR="009B00C6" w:rsidRPr="0010044B" w:rsidRDefault="009B00C6" w:rsidP="009B00C6">
      <w:pPr>
        <w:spacing w:line="360" w:lineRule="auto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10044B">
        <w:rPr>
          <w:rFonts w:asciiTheme="minorHAnsi" w:hAnsiTheme="minorHAnsi" w:cstheme="minorHAnsi"/>
          <w:sz w:val="21"/>
          <w:szCs w:val="21"/>
        </w:rPr>
        <w:t>Nie przewidujemy żadnych innych kosztów prowizyjnych lub opłat i zapewnimy, iż uruchomienie pożyczki nastąpi nie później niż w ciągu 10 dni roboczych, tj. najpóźniej 10-tego dnia roboczego od otrzymania zawiadomienia środki finansowe znajdą się na rachunku Gminy.</w:t>
      </w:r>
    </w:p>
    <w:p w14:paraId="53F34CA4" w14:textId="77777777" w:rsidR="009B00C6" w:rsidRPr="0010044B" w:rsidRDefault="009B00C6" w:rsidP="009B00C6">
      <w:pPr>
        <w:pStyle w:val="Akapitzlist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10044B">
        <w:rPr>
          <w:rFonts w:asciiTheme="minorHAnsi" w:hAnsiTheme="minorHAnsi" w:cstheme="minorHAnsi"/>
          <w:sz w:val="22"/>
          <w:szCs w:val="22"/>
        </w:rPr>
        <w:t>Przedmiotowe usługi oferujemy wykonać w terminach zgodnie z Zaproszeniem do składania ofert.</w:t>
      </w:r>
    </w:p>
    <w:p w14:paraId="37D016D5" w14:textId="77777777" w:rsidR="009B00C6" w:rsidRPr="0010044B" w:rsidRDefault="009B00C6" w:rsidP="009B00C6">
      <w:pPr>
        <w:pStyle w:val="Akapitzlist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10044B">
        <w:rPr>
          <w:rFonts w:asciiTheme="minorHAnsi" w:hAnsiTheme="minorHAnsi" w:cstheme="minorHAnsi"/>
          <w:sz w:val="22"/>
          <w:szCs w:val="22"/>
        </w:rPr>
        <w:t>Oświadczam, że jestem związany z niniejszą ofertą przez okres 60 dni.</w:t>
      </w:r>
    </w:p>
    <w:p w14:paraId="4508A865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</w:p>
    <w:p w14:paraId="7830FB50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</w:p>
    <w:p w14:paraId="0A2616FD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</w:p>
    <w:p w14:paraId="724CA32D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</w:p>
    <w:p w14:paraId="011CE931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__________________</w:t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  <w:t xml:space="preserve">                             __________________</w:t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br/>
      </w:r>
      <w:r w:rsidRPr="0010044B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>data</w:t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  <w:t xml:space="preserve">        </w:t>
      </w: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podpis</w:t>
      </w:r>
    </w:p>
    <w:p w14:paraId="4D2AA962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</w:p>
    <w:p w14:paraId="4469F4A6" w14:textId="77777777" w:rsidR="009B00C6" w:rsidRDefault="009B00C6" w:rsidP="009B00C6">
      <w:pPr>
        <w:ind w:left="3969"/>
        <w:jc w:val="center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(osoby uprawnione do reprezentowania Wykonawcy</w:t>
      </w:r>
    </w:p>
    <w:p w14:paraId="2FDB5F0B" w14:textId="77777777" w:rsidR="009B00C6" w:rsidRPr="0010044B" w:rsidRDefault="009B00C6" w:rsidP="009B00C6">
      <w:pPr>
        <w:ind w:left="3969"/>
        <w:jc w:val="center"/>
        <w:rPr>
          <w:rFonts w:asciiTheme="minorHAnsi" w:hAnsiTheme="minorHAnsi" w:cstheme="minorHAnsi"/>
          <w:vanish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 xml:space="preserve"> lub osoby upoważnione przez  Wykonawcę</w:t>
      </w:r>
    </w:p>
    <w:p w14:paraId="0DDA0191" w14:textId="77777777" w:rsidR="009B00C6" w:rsidRPr="0010044B" w:rsidRDefault="009B00C6" w:rsidP="009B00C6">
      <w:pPr>
        <w:ind w:firstLine="3969"/>
        <w:jc w:val="center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 xml:space="preserve"> zgodnie z załączonymi pełnomocnictwami)</w:t>
      </w:r>
    </w:p>
    <w:p w14:paraId="27C86CBB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</w:p>
    <w:p w14:paraId="4F000226" w14:textId="77777777" w:rsidR="009B00C6" w:rsidRPr="0010044B" w:rsidRDefault="009B00C6" w:rsidP="009B00C6">
      <w:pPr>
        <w:rPr>
          <w:rFonts w:asciiTheme="minorHAnsi" w:hAnsiTheme="minorHAnsi" w:cstheme="minorHAnsi"/>
          <w:sz w:val="22"/>
          <w:szCs w:val="22"/>
        </w:rPr>
      </w:pPr>
    </w:p>
    <w:p w14:paraId="361412BB" w14:textId="77777777" w:rsidR="009B00C6" w:rsidRPr="0010044B" w:rsidRDefault="009B00C6" w:rsidP="009B00C6">
      <w:pPr>
        <w:suppressAutoHyphens w:val="0"/>
        <w:jc w:val="right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10044B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lastRenderedPageBreak/>
        <w:t>Załącznik nr 2 do Zaproszenia</w:t>
      </w:r>
    </w:p>
    <w:p w14:paraId="3B1F511F" w14:textId="77777777" w:rsidR="009B00C6" w:rsidRPr="0010044B" w:rsidRDefault="009B00C6" w:rsidP="009B00C6">
      <w:pPr>
        <w:suppressAutoHyphens w:val="0"/>
        <w:jc w:val="right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3B77ED26" w14:textId="77777777" w:rsidR="009B00C6" w:rsidRPr="0010044B" w:rsidRDefault="009B00C6" w:rsidP="009B00C6">
      <w:pPr>
        <w:suppressAutoHyphens w:val="0"/>
        <w:jc w:val="right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02D1B150" w14:textId="77777777" w:rsidR="009B00C6" w:rsidRPr="0010044B" w:rsidRDefault="009B00C6" w:rsidP="009B00C6">
      <w:pPr>
        <w:keepNext/>
        <w:suppressAutoHyphens w:val="0"/>
        <w:spacing w:before="240" w:after="60" w:line="360" w:lineRule="auto"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</w:pPr>
      <w:r w:rsidRPr="0010044B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pl-PL"/>
        </w:rPr>
        <w:t>OŚWIADCZENIE BANKU</w:t>
      </w:r>
    </w:p>
    <w:p w14:paraId="418BE9C2" w14:textId="77777777" w:rsidR="009B00C6" w:rsidRPr="0010044B" w:rsidRDefault="009B00C6" w:rsidP="009B00C6">
      <w:pPr>
        <w:suppressAutoHyphens w:val="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2F938AF3" w14:textId="77777777" w:rsidR="009B00C6" w:rsidRPr="0010044B" w:rsidRDefault="009B00C6" w:rsidP="009B00C6">
      <w:pPr>
        <w:suppressAutoHyphens w:val="0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4A466418" w14:textId="77777777" w:rsidR="009B00C6" w:rsidRPr="0010044B" w:rsidRDefault="009B00C6" w:rsidP="009B00C6">
      <w:pPr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>Wykonawca oświadcza, że:</w:t>
      </w:r>
    </w:p>
    <w:p w14:paraId="097AC211" w14:textId="77777777" w:rsidR="009B00C6" w:rsidRPr="0010044B" w:rsidRDefault="009B00C6" w:rsidP="009B00C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0044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Jest uprawniony do występowania w obrocie prawnym, zgodnie z wymaganiami prawa;</w:t>
      </w:r>
    </w:p>
    <w:p w14:paraId="4573B561" w14:textId="77777777" w:rsidR="009B00C6" w:rsidRPr="0010044B" w:rsidRDefault="009B00C6" w:rsidP="009B00C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0044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Dysponuje niezbędną wiedzą i doświadczeniem, a także potencjałem ekonomicznym i technicznym oraz pracownikami zdolnymi do wykonania przedmiotu konkursu;</w:t>
      </w:r>
    </w:p>
    <w:p w14:paraId="030234B7" w14:textId="77777777" w:rsidR="009B00C6" w:rsidRPr="0010044B" w:rsidRDefault="009B00C6" w:rsidP="009B00C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0044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Jest bankiem;</w:t>
      </w:r>
    </w:p>
    <w:p w14:paraId="06AD083B" w14:textId="77777777" w:rsidR="009B00C6" w:rsidRPr="0010044B" w:rsidRDefault="009B00C6" w:rsidP="009B00C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0044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Znajduje się w sytuacji finansowej zapewniającej realizację złożonej oferty;</w:t>
      </w:r>
    </w:p>
    <w:p w14:paraId="3721784F" w14:textId="77777777" w:rsidR="009B00C6" w:rsidRPr="0010044B" w:rsidRDefault="009B00C6" w:rsidP="009B00C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0044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Nie znajduje się w trakcie postępowania upadłościowego, w stanie upadłości lub likwidacji;</w:t>
      </w:r>
    </w:p>
    <w:p w14:paraId="1A113400" w14:textId="77777777" w:rsidR="009B00C6" w:rsidRPr="0010044B" w:rsidRDefault="009B00C6" w:rsidP="009B00C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0044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Akceptuje warunki postępowania, określone w Zaproszeniu do składania ofert.</w:t>
      </w:r>
    </w:p>
    <w:p w14:paraId="2104AF3B" w14:textId="77777777" w:rsidR="009B00C6" w:rsidRPr="0010044B" w:rsidRDefault="009B00C6" w:rsidP="009B00C6">
      <w:p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4BC32BFF" w14:textId="77777777" w:rsidR="009B00C6" w:rsidRPr="0010044B" w:rsidRDefault="009B00C6" w:rsidP="009B00C6">
      <w:p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197BAD01" w14:textId="77777777" w:rsidR="009B00C6" w:rsidRPr="0010044B" w:rsidRDefault="009B00C6" w:rsidP="009B00C6">
      <w:p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38A8D143" w14:textId="77777777" w:rsidR="009B00C6" w:rsidRPr="0010044B" w:rsidRDefault="009B00C6" w:rsidP="009B00C6">
      <w:p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3F70BF45" w14:textId="77777777" w:rsidR="009B00C6" w:rsidRDefault="009B00C6" w:rsidP="009B00C6">
      <w:p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>__________________</w:t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  <w:t>__________________</w:t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br/>
        <w:t xml:space="preserve">             data</w:t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</w:r>
      <w:r w:rsidRPr="0010044B">
        <w:rPr>
          <w:rFonts w:asciiTheme="minorHAnsi" w:hAnsiTheme="minorHAnsi" w:cstheme="minorHAnsi"/>
          <w:kern w:val="0"/>
          <w:sz w:val="22"/>
          <w:szCs w:val="22"/>
          <w:lang w:eastAsia="pl-PL"/>
        </w:rPr>
        <w:tab/>
        <w:t>podpis</w:t>
      </w:r>
    </w:p>
    <w:p w14:paraId="2315BCC2" w14:textId="77777777" w:rsidR="009B00C6" w:rsidRPr="0010044B" w:rsidRDefault="009B00C6" w:rsidP="009B00C6">
      <w:p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4C6269EF" w14:textId="77777777" w:rsidR="009B00C6" w:rsidRDefault="009B00C6" w:rsidP="009B00C6">
      <w:pPr>
        <w:ind w:left="3969"/>
        <w:jc w:val="center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>(osoby uprawnione do reprezentowania Wykonawcy</w:t>
      </w:r>
    </w:p>
    <w:p w14:paraId="736CE41F" w14:textId="67F8BC73" w:rsidR="009B00C6" w:rsidRPr="0010044B" w:rsidRDefault="009B00C6" w:rsidP="009B00C6">
      <w:pPr>
        <w:ind w:left="3969"/>
        <w:jc w:val="center"/>
        <w:rPr>
          <w:rFonts w:asciiTheme="minorHAnsi" w:hAnsiTheme="minorHAnsi" w:cstheme="minorHAnsi"/>
          <w:vanish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 xml:space="preserve"> lub osoby upoważnione przez  Wykonawcę</w:t>
      </w:r>
    </w:p>
    <w:p w14:paraId="3378610A" w14:textId="77777777" w:rsidR="009B00C6" w:rsidRPr="0010044B" w:rsidRDefault="009B00C6" w:rsidP="009B00C6">
      <w:pPr>
        <w:ind w:firstLine="3969"/>
        <w:jc w:val="center"/>
        <w:rPr>
          <w:rFonts w:asciiTheme="minorHAnsi" w:hAnsiTheme="minorHAnsi" w:cstheme="minorHAnsi"/>
          <w:sz w:val="16"/>
          <w:szCs w:val="16"/>
        </w:rPr>
      </w:pPr>
      <w:r w:rsidRPr="0010044B">
        <w:rPr>
          <w:rFonts w:asciiTheme="minorHAnsi" w:hAnsiTheme="minorHAnsi" w:cstheme="minorHAnsi"/>
          <w:sz w:val="16"/>
          <w:szCs w:val="16"/>
        </w:rPr>
        <w:t xml:space="preserve"> zgodnie z załączonymi pełnomocnictwami)</w:t>
      </w:r>
    </w:p>
    <w:p w14:paraId="2C2F8624" w14:textId="77777777" w:rsidR="009B00C6" w:rsidRPr="0010044B" w:rsidRDefault="009B00C6" w:rsidP="009B00C6">
      <w:p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0A01C1FD" w14:textId="77777777" w:rsidR="00873D88" w:rsidRDefault="00873D88"/>
    <w:sectPr w:rsidR="00873D88" w:rsidSect="009B00C6">
      <w:footerReference w:type="first" r:id="rId7"/>
      <w:pgSz w:w="11906" w:h="16838"/>
      <w:pgMar w:top="993" w:right="1418" w:bottom="127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165E" w14:textId="77777777" w:rsidR="00ED689D" w:rsidRDefault="00ED689D">
      <w:r>
        <w:separator/>
      </w:r>
    </w:p>
  </w:endnote>
  <w:endnote w:type="continuationSeparator" w:id="0">
    <w:p w14:paraId="46F1768E" w14:textId="77777777" w:rsidR="00ED689D" w:rsidRDefault="00ED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DD3" w14:textId="739E87E4" w:rsidR="009B00C6" w:rsidRDefault="009B00C6">
    <w:pPr>
      <w:pStyle w:val="Stopka"/>
      <w:tabs>
        <w:tab w:val="clear" w:pos="9072"/>
        <w:tab w:val="right" w:pos="10206"/>
      </w:tabs>
      <w:ind w:left="-1134" w:right="-11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99A1" w14:textId="77777777" w:rsidR="00ED689D" w:rsidRDefault="00ED689D">
      <w:r>
        <w:separator/>
      </w:r>
    </w:p>
  </w:footnote>
  <w:footnote w:type="continuationSeparator" w:id="0">
    <w:p w14:paraId="18A560DF" w14:textId="77777777" w:rsidR="00ED689D" w:rsidRDefault="00ED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C3F14"/>
    <w:multiLevelType w:val="hybridMultilevel"/>
    <w:tmpl w:val="539E2F86"/>
    <w:lvl w:ilvl="0" w:tplc="76784E44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5D07"/>
    <w:multiLevelType w:val="hybridMultilevel"/>
    <w:tmpl w:val="07BE6F4C"/>
    <w:lvl w:ilvl="0" w:tplc="52F855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99296">
    <w:abstractNumId w:val="0"/>
  </w:num>
  <w:num w:numId="2" w16cid:durableId="13486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C6"/>
    <w:rsid w:val="00347BB6"/>
    <w:rsid w:val="00873D88"/>
    <w:rsid w:val="009B00C6"/>
    <w:rsid w:val="00C92B88"/>
    <w:rsid w:val="00ED689D"/>
    <w:rsid w:val="00F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3A72"/>
  <w15:chartTrackingRefBased/>
  <w15:docId w15:val="{3D4337D3-9722-49DE-BE93-2BF686D1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0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B0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00C6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9B00C6"/>
    <w:pPr>
      <w:suppressAutoHyphens w:val="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6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89D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Nowak</dc:creator>
  <cp:keywords/>
  <dc:description/>
  <cp:lastModifiedBy>Adrian Nowak</cp:lastModifiedBy>
  <cp:revision>2</cp:revision>
  <dcterms:created xsi:type="dcterms:W3CDTF">2024-11-05T11:02:00Z</dcterms:created>
  <dcterms:modified xsi:type="dcterms:W3CDTF">2024-11-08T08:39:00Z</dcterms:modified>
</cp:coreProperties>
</file>