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E661" w14:textId="77777777" w:rsidR="008E6770" w:rsidRPr="008E6770" w:rsidRDefault="008E6770" w:rsidP="008E6770">
      <w:pPr>
        <w:widowControl w:val="0"/>
        <w:autoSpaceDE w:val="0"/>
        <w:autoSpaceDN w:val="0"/>
        <w:spacing w:before="2" w:after="1" w:line="240" w:lineRule="auto"/>
        <w:rPr>
          <w:rFonts w:ascii="Calibri" w:eastAsia="Calibri" w:hAnsi="Calibri" w:cs="Calibri"/>
          <w:b/>
          <w:sz w:val="13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2"/>
        <w:gridCol w:w="1275"/>
        <w:gridCol w:w="1561"/>
        <w:gridCol w:w="1277"/>
        <w:gridCol w:w="1844"/>
        <w:gridCol w:w="1807"/>
      </w:tblGrid>
      <w:tr w:rsidR="008E6770" w:rsidRPr="008E6770" w14:paraId="1EB51190" w14:textId="77777777" w:rsidTr="001A7BA0">
        <w:trPr>
          <w:trHeight w:val="2052"/>
        </w:trPr>
        <w:tc>
          <w:tcPr>
            <w:tcW w:w="13998" w:type="dxa"/>
            <w:gridSpan w:val="7"/>
            <w:shd w:val="clear" w:color="auto" w:fill="F1F1F1"/>
          </w:tcPr>
          <w:p w14:paraId="0EC9E864" w14:textId="77777777" w:rsidR="008E6770" w:rsidRPr="00741264" w:rsidRDefault="008E6770" w:rsidP="008E6770">
            <w:pPr>
              <w:spacing w:line="292" w:lineRule="exact"/>
              <w:ind w:right="225"/>
              <w:jc w:val="center"/>
              <w:rPr>
                <w:rFonts w:ascii="Calibri" w:eastAsia="Calibri" w:hAnsi="Calibri" w:cs="Calibri"/>
                <w:b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DOKUMENT</w:t>
            </w:r>
            <w:r w:rsidRPr="00741264">
              <w:rPr>
                <w:rFonts w:ascii="Calibri" w:eastAsia="Calibri" w:hAnsi="Calibri" w:cs="Calibri"/>
                <w:b/>
                <w:spacing w:val="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PODSUMOWUJĄCY</w:t>
            </w:r>
            <w:r w:rsidRPr="00741264">
              <w:rPr>
                <w:rFonts w:ascii="Calibri" w:eastAsia="Calibri" w:hAnsi="Calibri" w:cs="Calibri"/>
                <w:b/>
                <w:spacing w:val="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AUDYT</w:t>
            </w:r>
            <w:r w:rsidRPr="00741264">
              <w:rPr>
                <w:rFonts w:ascii="Calibri" w:eastAsia="Calibri" w:hAnsi="Calibri" w:cs="Calibri"/>
                <w:b/>
                <w:spacing w:val="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ENERGETYCZNY</w:t>
            </w:r>
          </w:p>
          <w:p w14:paraId="72E4ECF0" w14:textId="77777777" w:rsidR="008E6770" w:rsidRPr="00741264" w:rsidRDefault="008E6770" w:rsidP="008E6770">
            <w:pPr>
              <w:ind w:right="245"/>
              <w:jc w:val="center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PODSUMOWANIE</w:t>
            </w:r>
            <w:r w:rsidRPr="00741264">
              <w:rPr>
                <w:rFonts w:ascii="Calibri" w:eastAsia="Calibri" w:hAnsi="Calibri" w:cs="Calibri"/>
                <w:spacing w:val="-1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OBLICZEŃ</w:t>
            </w:r>
            <w:r w:rsidRPr="00741264">
              <w:rPr>
                <w:rFonts w:ascii="Calibri" w:eastAsia="Calibri" w:hAnsi="Calibri" w:cs="Calibri"/>
                <w:spacing w:val="-1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AUDYTOWYCH</w:t>
            </w:r>
            <w:r w:rsidRPr="00741264">
              <w:rPr>
                <w:rFonts w:ascii="Calibri" w:eastAsia="Calibri" w:hAnsi="Calibri" w:cs="Calibri"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WYLICZENIEM</w:t>
            </w:r>
            <w:r w:rsidRPr="00741264">
              <w:rPr>
                <w:rFonts w:ascii="Calibri" w:eastAsia="Calibri" w:hAnsi="Calibri" w:cs="Calibri"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EFEKTÓW</w:t>
            </w:r>
            <w:r w:rsidRPr="00741264">
              <w:rPr>
                <w:rFonts w:ascii="Calibri" w:eastAsia="Calibri" w:hAnsi="Calibri" w:cs="Calibri"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ENERGETYCZNYCH</w:t>
            </w:r>
            <w:r w:rsidRPr="00741264">
              <w:rPr>
                <w:rFonts w:ascii="Calibri" w:eastAsia="Calibri" w:hAnsi="Calibri" w:cs="Calibri"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EKOLOGICZNYCH</w:t>
            </w:r>
          </w:p>
          <w:p w14:paraId="53629E42" w14:textId="77777777" w:rsidR="008E6770" w:rsidRPr="00741264" w:rsidRDefault="008E6770" w:rsidP="008E6770">
            <w:pPr>
              <w:ind w:right="245"/>
              <w:jc w:val="center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DOKUMENT</w:t>
            </w:r>
            <w:r w:rsidRPr="00741264">
              <w:rPr>
                <w:rFonts w:ascii="Calibri" w:eastAsia="Calibri" w:hAnsi="Calibri" w:cs="Calibri"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POMOCNICZY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DLA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AUDYTORÓW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ENERGETYCZNYCH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RAMACH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PROGRAMU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PRIORYTETOWEGO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CIEPŁE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MIESZKANIE</w:t>
            </w:r>
          </w:p>
          <w:p w14:paraId="095E398C" w14:textId="77777777" w:rsidR="008E6770" w:rsidRPr="00741264" w:rsidRDefault="008E6770" w:rsidP="008E6770">
            <w:pPr>
              <w:spacing w:before="2"/>
              <w:ind w:right="245"/>
              <w:jc w:val="center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Niniejszy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dokument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nie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stanowi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audytu</w:t>
            </w:r>
            <w:r w:rsidRPr="00741264">
              <w:rPr>
                <w:rFonts w:ascii="Calibri" w:eastAsia="Calibri" w:hAnsi="Calibri" w:cs="Calibri"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energetycznego,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a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jest</w:t>
            </w:r>
            <w:r w:rsidRPr="00741264">
              <w:rPr>
                <w:rFonts w:ascii="Calibri" w:eastAsia="Calibri" w:hAnsi="Calibri" w:cs="Calibri"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jedynie</w:t>
            </w:r>
            <w:r w:rsidRPr="00741264">
              <w:rPr>
                <w:rFonts w:ascii="Calibri" w:eastAsia="Calibri" w:hAnsi="Calibri" w:cs="Calibri"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jego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podsumowaniem.</w:t>
            </w:r>
            <w:r w:rsidRPr="00741264">
              <w:rPr>
                <w:rFonts w:ascii="Calibri" w:eastAsia="Calibri" w:hAnsi="Calibri" w:cs="Calibri"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Oryginalny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audyt</w:t>
            </w:r>
            <w:r w:rsidRPr="00741264">
              <w:rPr>
                <w:rFonts w:ascii="Calibri" w:eastAsia="Calibri" w:hAnsi="Calibri" w:cs="Calibri"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energetyczny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powinien</w:t>
            </w:r>
            <w:r w:rsidRPr="00741264">
              <w:rPr>
                <w:rFonts w:ascii="Calibri" w:eastAsia="Calibri" w:hAnsi="Calibri" w:cs="Calibri"/>
                <w:spacing w:val="-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być przechowywany</w:t>
            </w:r>
            <w:r w:rsidRPr="00741264">
              <w:rPr>
                <w:rFonts w:ascii="Calibri" w:eastAsia="Calibri" w:hAnsi="Calibri" w:cs="Calibri"/>
                <w:spacing w:val="-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przez Beneficjenta</w:t>
            </w:r>
            <w:r w:rsidRPr="00741264">
              <w:rPr>
                <w:rFonts w:ascii="Calibri" w:eastAsia="Calibri" w:hAnsi="Calibri" w:cs="Calibri"/>
                <w:spacing w:val="-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końcowego i</w:t>
            </w:r>
            <w:r w:rsidRPr="00741264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udostępniany</w:t>
            </w:r>
            <w:r w:rsidRPr="00741264">
              <w:rPr>
                <w:rFonts w:ascii="Calibri" w:eastAsia="Calibri" w:hAnsi="Calibri" w:cs="Calibri"/>
                <w:spacing w:val="-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do kontroli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przez Gminę</w:t>
            </w:r>
            <w:r w:rsidRPr="00741264">
              <w:rPr>
                <w:rFonts w:ascii="Calibri" w:eastAsia="Calibri" w:hAnsi="Calibri" w:cs="Calibri"/>
                <w:spacing w:val="-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lub Wojewódzki</w:t>
            </w:r>
            <w:r w:rsidRPr="00741264">
              <w:rPr>
                <w:rFonts w:ascii="Calibri" w:eastAsia="Calibri" w:hAnsi="Calibri" w:cs="Calibri"/>
                <w:spacing w:val="-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Fundusz Ochrony</w:t>
            </w:r>
            <w:r w:rsidRPr="00741264">
              <w:rPr>
                <w:rFonts w:ascii="Calibri" w:eastAsia="Calibri" w:hAnsi="Calibri" w:cs="Calibri"/>
                <w:spacing w:val="-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Środowiska</w:t>
            </w:r>
          </w:p>
          <w:p w14:paraId="7ED27517" w14:textId="77777777" w:rsidR="008E6770" w:rsidRPr="00741264" w:rsidRDefault="008E6770" w:rsidP="008E6770">
            <w:pPr>
              <w:spacing w:line="293" w:lineRule="exact"/>
              <w:ind w:right="245"/>
              <w:jc w:val="center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spacing w:val="-1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Gospodarki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Wodnej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właściwy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ze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względu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lokalizację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budynku/lokalu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mieszkalnego,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którego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dotyczy,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lub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przez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inny</w:t>
            </w:r>
            <w:r w:rsidRPr="00741264">
              <w:rPr>
                <w:rFonts w:ascii="Calibri" w:eastAsia="Calibri" w:hAnsi="Calibri" w:cs="Calibri"/>
                <w:spacing w:val="-1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podmiot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wskazany</w:t>
            </w:r>
          </w:p>
          <w:p w14:paraId="6AE2ED43" w14:textId="77777777" w:rsidR="008E6770" w:rsidRPr="008E6770" w:rsidRDefault="008E6770" w:rsidP="008E6770">
            <w:pPr>
              <w:spacing w:line="274" w:lineRule="exact"/>
              <w:ind w:right="245"/>
              <w:jc w:val="center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z w:val="24"/>
              </w:rPr>
              <w:t>w</w:t>
            </w:r>
            <w:r w:rsidRPr="008E6770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umowie</w:t>
            </w:r>
            <w:proofErr w:type="spellEnd"/>
            <w:r w:rsidRPr="008E6770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dotacji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.</w:t>
            </w:r>
          </w:p>
        </w:tc>
      </w:tr>
      <w:tr w:rsidR="008E6770" w:rsidRPr="008E6770" w14:paraId="06FFAE20" w14:textId="77777777" w:rsidTr="001A7BA0">
        <w:trPr>
          <w:trHeight w:val="292"/>
        </w:trPr>
        <w:tc>
          <w:tcPr>
            <w:tcW w:w="13998" w:type="dxa"/>
            <w:gridSpan w:val="7"/>
            <w:shd w:val="clear" w:color="auto" w:fill="F1F1F1"/>
          </w:tcPr>
          <w:p w14:paraId="236F7C48" w14:textId="77777777" w:rsidR="008E6770" w:rsidRPr="00741264" w:rsidRDefault="008E6770" w:rsidP="008E6770">
            <w:pPr>
              <w:spacing w:line="272" w:lineRule="exact"/>
              <w:rPr>
                <w:rFonts w:ascii="Calibri" w:eastAsia="Calibri" w:hAnsi="Calibri" w:cs="Calibri"/>
                <w:b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I.</w:t>
            </w:r>
            <w:r w:rsidRPr="00741264">
              <w:rPr>
                <w:rFonts w:ascii="Calibri" w:eastAsia="Calibri" w:hAnsi="Calibri" w:cs="Calibri"/>
                <w:b/>
                <w:spacing w:val="63"/>
                <w:w w:val="15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Dane</w:t>
            </w:r>
            <w:r w:rsidRPr="00741264">
              <w:rPr>
                <w:rFonts w:ascii="Calibri" w:eastAsia="Calibri" w:hAnsi="Calibri" w:cs="Calibri"/>
                <w:b/>
                <w:spacing w:val="-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o</w:t>
            </w:r>
            <w:r w:rsidRPr="00741264">
              <w:rPr>
                <w:rFonts w:ascii="Calibri" w:eastAsia="Calibri" w:hAnsi="Calibri" w:cs="Calibri"/>
                <w:b/>
                <w:spacing w:val="-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budynku</w:t>
            </w:r>
            <w:r w:rsidRPr="00741264">
              <w:rPr>
                <w:rFonts w:ascii="Calibri" w:eastAsia="Calibri" w:hAnsi="Calibri" w:cs="Calibri"/>
                <w:b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mieszkalnym</w:t>
            </w:r>
            <w:r w:rsidRPr="00741264">
              <w:rPr>
                <w:rFonts w:ascii="Calibri" w:eastAsia="Calibri" w:hAnsi="Calibri" w:cs="Calibri"/>
                <w:b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wielorodzinnym</w:t>
            </w:r>
          </w:p>
        </w:tc>
      </w:tr>
      <w:tr w:rsidR="008E6770" w:rsidRPr="008E6770" w14:paraId="4FC2B33E" w14:textId="77777777" w:rsidTr="001A7BA0">
        <w:trPr>
          <w:trHeight w:val="585"/>
        </w:trPr>
        <w:tc>
          <w:tcPr>
            <w:tcW w:w="6234" w:type="dxa"/>
            <w:gridSpan w:val="2"/>
            <w:vMerge w:val="restart"/>
            <w:shd w:val="clear" w:color="auto" w:fill="F1F1F1"/>
          </w:tcPr>
          <w:p w14:paraId="19C7BE8B" w14:textId="77777777" w:rsidR="008E6770" w:rsidRPr="00741264" w:rsidRDefault="008E6770" w:rsidP="008E6770">
            <w:pPr>
              <w:rPr>
                <w:rFonts w:ascii="Calibri" w:eastAsia="Calibri" w:hAnsi="Calibri" w:cs="Calibri"/>
                <w:b/>
                <w:sz w:val="24"/>
                <w:lang w:val="pl-PL"/>
              </w:rPr>
            </w:pPr>
          </w:p>
          <w:p w14:paraId="1EE5A7D3" w14:textId="77777777" w:rsidR="008E6770" w:rsidRPr="00741264" w:rsidRDefault="008E6770" w:rsidP="008E6770">
            <w:pPr>
              <w:spacing w:before="10"/>
              <w:rPr>
                <w:rFonts w:ascii="Calibri" w:eastAsia="Calibri" w:hAnsi="Calibri" w:cs="Calibri"/>
                <w:b/>
                <w:sz w:val="24"/>
                <w:lang w:val="pl-PL"/>
              </w:rPr>
            </w:pPr>
          </w:p>
          <w:p w14:paraId="6B640E82" w14:textId="77777777" w:rsidR="008E6770" w:rsidRPr="008E6770" w:rsidRDefault="008E6770" w:rsidP="008E6770">
            <w:pPr>
              <w:spacing w:before="1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z w:val="24"/>
              </w:rPr>
              <w:t>Adres</w:t>
            </w:r>
            <w:r w:rsidRPr="008E6770">
              <w:rPr>
                <w:rFonts w:ascii="Calibri" w:eastAsia="Calibri" w:hAnsi="Calibri" w:cs="Calibri"/>
                <w:spacing w:val="-10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budynku</w:t>
            </w:r>
            <w:proofErr w:type="spellEnd"/>
            <w:r w:rsidRPr="008E6770">
              <w:rPr>
                <w:rFonts w:ascii="Calibri" w:eastAsia="Calibri" w:hAnsi="Calibri" w:cs="Calibri"/>
                <w:spacing w:val="-8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wielorodzinnego</w:t>
            </w:r>
            <w:proofErr w:type="spellEnd"/>
            <w:r w:rsidRPr="008E6770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mieszkalnego</w:t>
            </w:r>
            <w:proofErr w:type="spellEnd"/>
          </w:p>
        </w:tc>
        <w:tc>
          <w:tcPr>
            <w:tcW w:w="1275" w:type="dxa"/>
            <w:shd w:val="clear" w:color="auto" w:fill="F1F1F1"/>
          </w:tcPr>
          <w:p w14:paraId="788D8EA7" w14:textId="77777777" w:rsidR="008E6770" w:rsidRPr="008E6770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Kod</w:t>
            </w:r>
            <w:proofErr w:type="spellEnd"/>
          </w:p>
          <w:p w14:paraId="69A69F91" w14:textId="77777777" w:rsidR="008E6770" w:rsidRPr="008E6770" w:rsidRDefault="008E6770" w:rsidP="008E6770">
            <w:pPr>
              <w:spacing w:line="273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pocztowy</w:t>
            </w:r>
            <w:proofErr w:type="spellEnd"/>
          </w:p>
        </w:tc>
        <w:tc>
          <w:tcPr>
            <w:tcW w:w="1561" w:type="dxa"/>
          </w:tcPr>
          <w:p w14:paraId="3844641B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21" w:type="dxa"/>
            <w:gridSpan w:val="2"/>
            <w:shd w:val="clear" w:color="auto" w:fill="F1F1F1"/>
          </w:tcPr>
          <w:p w14:paraId="32C11EE6" w14:textId="77777777" w:rsidR="008E6770" w:rsidRPr="008E6770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Miejscowość</w:t>
            </w:r>
            <w:proofErr w:type="spellEnd"/>
          </w:p>
        </w:tc>
        <w:tc>
          <w:tcPr>
            <w:tcW w:w="1807" w:type="dxa"/>
          </w:tcPr>
          <w:p w14:paraId="35CB3526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</w:tr>
      <w:tr w:rsidR="008E6770" w:rsidRPr="008E6770" w14:paraId="36DC520F" w14:textId="77777777" w:rsidTr="001A7BA0">
        <w:trPr>
          <w:trHeight w:val="294"/>
        </w:trPr>
        <w:tc>
          <w:tcPr>
            <w:tcW w:w="6234" w:type="dxa"/>
            <w:gridSpan w:val="2"/>
            <w:vMerge/>
            <w:tcBorders>
              <w:top w:val="nil"/>
            </w:tcBorders>
            <w:shd w:val="clear" w:color="auto" w:fill="F1F1F1"/>
          </w:tcPr>
          <w:p w14:paraId="7B633374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F1F1F1"/>
          </w:tcPr>
          <w:p w14:paraId="27B9D27E" w14:textId="77777777" w:rsidR="008E6770" w:rsidRPr="008E6770" w:rsidRDefault="008E6770" w:rsidP="008E6770">
            <w:pPr>
              <w:spacing w:before="1" w:line="273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Ulica</w:t>
            </w:r>
            <w:proofErr w:type="spellEnd"/>
          </w:p>
        </w:tc>
        <w:tc>
          <w:tcPr>
            <w:tcW w:w="6489" w:type="dxa"/>
            <w:gridSpan w:val="4"/>
          </w:tcPr>
          <w:p w14:paraId="1ECCEE3D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</w:tr>
      <w:tr w:rsidR="008E6770" w:rsidRPr="008E6770" w14:paraId="0F14B33E" w14:textId="77777777" w:rsidTr="001A7BA0">
        <w:trPr>
          <w:trHeight w:val="585"/>
        </w:trPr>
        <w:tc>
          <w:tcPr>
            <w:tcW w:w="6234" w:type="dxa"/>
            <w:gridSpan w:val="2"/>
            <w:vMerge/>
            <w:tcBorders>
              <w:top w:val="nil"/>
            </w:tcBorders>
            <w:shd w:val="clear" w:color="auto" w:fill="F1F1F1"/>
          </w:tcPr>
          <w:p w14:paraId="3D44D042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F1F1F1"/>
          </w:tcPr>
          <w:p w14:paraId="13F64068" w14:textId="77777777" w:rsidR="008E6770" w:rsidRPr="008E6770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Numer</w:t>
            </w:r>
            <w:proofErr w:type="spellEnd"/>
          </w:p>
          <w:p w14:paraId="691193BF" w14:textId="77777777" w:rsidR="008E6770" w:rsidRPr="008E6770" w:rsidRDefault="008E6770" w:rsidP="008E6770">
            <w:pPr>
              <w:spacing w:line="273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budynku</w:t>
            </w:r>
            <w:proofErr w:type="spellEnd"/>
          </w:p>
        </w:tc>
        <w:tc>
          <w:tcPr>
            <w:tcW w:w="1561" w:type="dxa"/>
          </w:tcPr>
          <w:p w14:paraId="625DE88A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121" w:type="dxa"/>
            <w:gridSpan w:val="2"/>
            <w:shd w:val="clear" w:color="auto" w:fill="F1F1F1"/>
          </w:tcPr>
          <w:p w14:paraId="47AEF463" w14:textId="77777777" w:rsidR="008E6770" w:rsidRPr="008E6770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Liczba</w:t>
            </w:r>
            <w:proofErr w:type="spellEnd"/>
            <w:r w:rsidRPr="008E6770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lokali</w:t>
            </w:r>
            <w:proofErr w:type="spellEnd"/>
            <w:r w:rsidRPr="008E6770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8E6770">
              <w:rPr>
                <w:rFonts w:ascii="Calibri" w:eastAsia="Calibri" w:hAnsi="Calibri" w:cs="Calibri"/>
                <w:sz w:val="24"/>
              </w:rPr>
              <w:t>w</w:t>
            </w: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budynku</w:t>
            </w:r>
            <w:proofErr w:type="spellEnd"/>
          </w:p>
        </w:tc>
        <w:tc>
          <w:tcPr>
            <w:tcW w:w="1807" w:type="dxa"/>
          </w:tcPr>
          <w:p w14:paraId="1DE25647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</w:tr>
      <w:tr w:rsidR="008E6770" w:rsidRPr="008E6770" w14:paraId="56A172A1" w14:textId="77777777" w:rsidTr="001A7BA0">
        <w:trPr>
          <w:trHeight w:val="292"/>
        </w:trPr>
        <w:tc>
          <w:tcPr>
            <w:tcW w:w="6234" w:type="dxa"/>
            <w:gridSpan w:val="2"/>
            <w:shd w:val="clear" w:color="auto" w:fill="F1F1F1"/>
          </w:tcPr>
          <w:p w14:paraId="282D1602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Powierzchnia</w:t>
            </w:r>
            <w:proofErr w:type="spellEnd"/>
            <w:r w:rsidRPr="008E6770">
              <w:rPr>
                <w:rFonts w:ascii="Calibri" w:eastAsia="Calibri" w:hAnsi="Calibri" w:cs="Calibri"/>
                <w:spacing w:val="3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użytkowa</w:t>
            </w:r>
            <w:proofErr w:type="spellEnd"/>
            <w:r w:rsidRPr="008E6770">
              <w:rPr>
                <w:rFonts w:ascii="Calibri" w:eastAsia="Calibri" w:hAnsi="Calibri" w:cs="Calibri"/>
                <w:spacing w:val="3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budynku</w:t>
            </w:r>
            <w:proofErr w:type="spellEnd"/>
          </w:p>
        </w:tc>
        <w:tc>
          <w:tcPr>
            <w:tcW w:w="1275" w:type="dxa"/>
          </w:tcPr>
          <w:p w14:paraId="64B22550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6489" w:type="dxa"/>
            <w:gridSpan w:val="4"/>
            <w:shd w:val="clear" w:color="auto" w:fill="F1F1F1"/>
          </w:tcPr>
          <w:p w14:paraId="214E5F0E" w14:textId="77777777" w:rsidR="008E6770" w:rsidRPr="008E6770" w:rsidRDefault="008E6770" w:rsidP="008E6770">
            <w:pPr>
              <w:spacing w:before="48" w:line="156" w:lineRule="auto"/>
              <w:rPr>
                <w:rFonts w:ascii="Calibri" w:eastAsia="Calibri" w:hAnsi="Calibri" w:cs="Calibri"/>
                <w:sz w:val="16"/>
              </w:rPr>
            </w:pPr>
            <w:r w:rsidRPr="008E6770">
              <w:rPr>
                <w:rFonts w:ascii="Calibri" w:eastAsia="Calibri" w:hAnsi="Calibri" w:cs="Calibri"/>
                <w:spacing w:val="-5"/>
                <w:position w:val="-7"/>
                <w:sz w:val="24"/>
              </w:rPr>
              <w:t>m</w:t>
            </w:r>
            <w:r w:rsidRPr="008E6770">
              <w:rPr>
                <w:rFonts w:ascii="Calibri" w:eastAsia="Calibri" w:hAnsi="Calibri" w:cs="Calibri"/>
                <w:spacing w:val="-5"/>
                <w:sz w:val="16"/>
              </w:rPr>
              <w:t>2</w:t>
            </w:r>
          </w:p>
        </w:tc>
      </w:tr>
      <w:tr w:rsidR="008E6770" w:rsidRPr="008E6770" w14:paraId="3762E9C4" w14:textId="77777777" w:rsidTr="001A7BA0">
        <w:trPr>
          <w:trHeight w:val="292"/>
        </w:trPr>
        <w:tc>
          <w:tcPr>
            <w:tcW w:w="13998" w:type="dxa"/>
            <w:gridSpan w:val="7"/>
            <w:shd w:val="clear" w:color="auto" w:fill="F1F1F1"/>
          </w:tcPr>
          <w:p w14:paraId="0AB75C77" w14:textId="77777777" w:rsidR="008E6770" w:rsidRPr="00741264" w:rsidRDefault="008E6770" w:rsidP="008E6770">
            <w:pPr>
              <w:spacing w:line="272" w:lineRule="exact"/>
              <w:rPr>
                <w:rFonts w:ascii="Calibri" w:eastAsia="Calibri" w:hAnsi="Calibri" w:cs="Calibri"/>
                <w:b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II.</w:t>
            </w:r>
            <w:r w:rsidRPr="00741264">
              <w:rPr>
                <w:rFonts w:ascii="Calibri" w:eastAsia="Calibri" w:hAnsi="Calibri" w:cs="Calibri"/>
                <w:b/>
                <w:spacing w:val="1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Zakres</w:t>
            </w:r>
            <w:r w:rsidRPr="00741264">
              <w:rPr>
                <w:rFonts w:ascii="Calibri" w:eastAsia="Calibri" w:hAnsi="Calibri" w:cs="Calibri"/>
                <w:b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rzeczowy</w:t>
            </w:r>
            <w:r w:rsidRPr="00741264">
              <w:rPr>
                <w:rFonts w:ascii="Calibri" w:eastAsia="Calibri" w:hAnsi="Calibri" w:cs="Calibri"/>
                <w:b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wchodzący</w:t>
            </w:r>
            <w:r w:rsidRPr="00741264">
              <w:rPr>
                <w:rFonts w:ascii="Calibri" w:eastAsia="Calibri" w:hAnsi="Calibri" w:cs="Calibri"/>
                <w:b/>
                <w:spacing w:val="-1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b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skład</w:t>
            </w:r>
            <w:r w:rsidRPr="00741264">
              <w:rPr>
                <w:rFonts w:ascii="Calibri" w:eastAsia="Calibri" w:hAnsi="Calibri" w:cs="Calibri"/>
                <w:b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wariantu</w:t>
            </w:r>
            <w:r w:rsidRPr="00741264">
              <w:rPr>
                <w:rFonts w:ascii="Calibri" w:eastAsia="Calibri" w:hAnsi="Calibri" w:cs="Calibri"/>
                <w:b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optymalnego</w:t>
            </w:r>
            <w:r w:rsidRPr="00741264">
              <w:rPr>
                <w:rFonts w:ascii="Calibri" w:eastAsia="Calibri" w:hAnsi="Calibri" w:cs="Calibri"/>
                <w:b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b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audytu</w:t>
            </w:r>
            <w:r w:rsidRPr="00741264">
              <w:rPr>
                <w:rFonts w:ascii="Calibri" w:eastAsia="Calibri" w:hAnsi="Calibri" w:cs="Calibri"/>
                <w:b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energetycznego</w:t>
            </w:r>
            <w:r w:rsidRPr="00741264">
              <w:rPr>
                <w:rFonts w:ascii="Calibri" w:eastAsia="Calibri" w:hAnsi="Calibri" w:cs="Calibri"/>
                <w:b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(wariantu</w:t>
            </w:r>
            <w:r w:rsidRPr="00741264">
              <w:rPr>
                <w:rFonts w:ascii="Calibri" w:eastAsia="Calibri" w:hAnsi="Calibri" w:cs="Calibri"/>
                <w:b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wybranego</w:t>
            </w:r>
            <w:r w:rsidRPr="00741264">
              <w:rPr>
                <w:rFonts w:ascii="Calibri" w:eastAsia="Calibri" w:hAnsi="Calibri" w:cs="Calibri"/>
                <w:b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do</w:t>
            </w:r>
            <w:r w:rsidRPr="00741264">
              <w:rPr>
                <w:rFonts w:ascii="Calibri" w:eastAsia="Calibri" w:hAnsi="Calibri" w:cs="Calibri"/>
                <w:b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realizacji</w:t>
            </w:r>
            <w:r w:rsidRPr="00741264">
              <w:rPr>
                <w:rFonts w:ascii="Calibri" w:eastAsia="Calibri" w:hAnsi="Calibri" w:cs="Calibri"/>
                <w:b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przez</w:t>
            </w:r>
            <w:r w:rsidRPr="00741264">
              <w:rPr>
                <w:rFonts w:ascii="Calibri" w:eastAsia="Calibri" w:hAnsi="Calibri" w:cs="Calibri"/>
                <w:b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audytora)</w:t>
            </w: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vertAlign w:val="superscript"/>
                <w:lang w:val="pl-PL"/>
              </w:rPr>
              <w:t>1)</w:t>
            </w:r>
          </w:p>
        </w:tc>
      </w:tr>
      <w:tr w:rsidR="008E6770" w:rsidRPr="008E6770" w14:paraId="5AB153C6" w14:textId="77777777" w:rsidTr="001A7BA0">
        <w:trPr>
          <w:trHeight w:val="976"/>
        </w:trPr>
        <w:tc>
          <w:tcPr>
            <w:tcW w:w="562" w:type="dxa"/>
            <w:shd w:val="clear" w:color="auto" w:fill="F1F1F1"/>
          </w:tcPr>
          <w:p w14:paraId="68AEE84E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  <w:tc>
          <w:tcPr>
            <w:tcW w:w="9785" w:type="dxa"/>
            <w:gridSpan w:val="4"/>
            <w:shd w:val="clear" w:color="auto" w:fill="F1F1F1"/>
          </w:tcPr>
          <w:p w14:paraId="1912EBF4" w14:textId="77777777" w:rsidR="008E6770" w:rsidRPr="00741264" w:rsidRDefault="008E6770" w:rsidP="008E6770">
            <w:pPr>
              <w:spacing w:before="1"/>
              <w:rPr>
                <w:rFonts w:ascii="Calibri" w:eastAsia="Calibri" w:hAnsi="Calibri" w:cs="Calibri"/>
                <w:b/>
                <w:sz w:val="28"/>
                <w:lang w:val="pl-PL"/>
              </w:rPr>
            </w:pPr>
          </w:p>
          <w:p w14:paraId="05F2AD89" w14:textId="77777777" w:rsidR="008E6770" w:rsidRPr="008E6770" w:rsidRDefault="008E6770" w:rsidP="008E6770">
            <w:pPr>
              <w:ind w:right="4541"/>
              <w:jc w:val="center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Nazwa</w:t>
            </w:r>
          </w:p>
        </w:tc>
        <w:tc>
          <w:tcPr>
            <w:tcW w:w="1844" w:type="dxa"/>
            <w:shd w:val="clear" w:color="auto" w:fill="F1F1F1"/>
          </w:tcPr>
          <w:p w14:paraId="49F81598" w14:textId="77777777" w:rsidR="008E6770" w:rsidRPr="00741264" w:rsidRDefault="008E6770" w:rsidP="008E6770">
            <w:pPr>
              <w:spacing w:before="1"/>
              <w:ind w:right="170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 xml:space="preserve">Współczynnik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przenikania</w:t>
            </w:r>
            <w:r w:rsidRPr="00741264">
              <w:rPr>
                <w:rFonts w:ascii="Calibri" w:eastAsia="Calibri" w:hAnsi="Calibri" w:cs="Calibri"/>
                <w:spacing w:val="-1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ciepła przegrody</w:t>
            </w:r>
            <w:r w:rsidRPr="00741264">
              <w:rPr>
                <w:rFonts w:ascii="Calibri" w:eastAsia="Calibri" w:hAnsi="Calibri" w:cs="Calibri"/>
                <w:spacing w:val="-10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U</w:t>
            </w:r>
            <w:r w:rsidRPr="00741264">
              <w:rPr>
                <w:rFonts w:ascii="Calibri" w:eastAsia="Calibri" w:hAnsi="Calibri" w:cs="Calibri"/>
                <w:spacing w:val="-10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przed</w:t>
            </w:r>
          </w:p>
          <w:p w14:paraId="4D61443B" w14:textId="77777777" w:rsidR="008E6770" w:rsidRPr="008E6770" w:rsidRDefault="008E6770" w:rsidP="008E6770">
            <w:pPr>
              <w:spacing w:line="223" w:lineRule="exact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termomodernizacją</w:t>
            </w:r>
            <w:proofErr w:type="spellEnd"/>
          </w:p>
        </w:tc>
        <w:tc>
          <w:tcPr>
            <w:tcW w:w="1807" w:type="dxa"/>
            <w:shd w:val="clear" w:color="auto" w:fill="F1F1F1"/>
          </w:tcPr>
          <w:p w14:paraId="2783675F" w14:textId="77777777" w:rsidR="008E6770" w:rsidRPr="00741264" w:rsidRDefault="008E6770" w:rsidP="008E6770">
            <w:pPr>
              <w:spacing w:before="1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Współczynnik przenikania</w:t>
            </w:r>
            <w:r w:rsidRPr="00741264">
              <w:rPr>
                <w:rFonts w:ascii="Calibri" w:eastAsia="Calibri" w:hAnsi="Calibri" w:cs="Calibri"/>
                <w:spacing w:val="-10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 xml:space="preserve">ciepła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przegrody U po</w:t>
            </w:r>
          </w:p>
          <w:p w14:paraId="77217C7A" w14:textId="77777777" w:rsidR="008E6770" w:rsidRPr="008E6770" w:rsidRDefault="008E6770" w:rsidP="008E6770">
            <w:pPr>
              <w:spacing w:line="223" w:lineRule="exact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termomodernizacji</w:t>
            </w:r>
            <w:proofErr w:type="spellEnd"/>
          </w:p>
        </w:tc>
      </w:tr>
      <w:tr w:rsidR="008E6770" w:rsidRPr="008E6770" w14:paraId="394FD75D" w14:textId="77777777" w:rsidTr="001A7BA0">
        <w:trPr>
          <w:trHeight w:val="294"/>
        </w:trPr>
        <w:tc>
          <w:tcPr>
            <w:tcW w:w="562" w:type="dxa"/>
            <w:shd w:val="clear" w:color="auto" w:fill="F1F1F1"/>
          </w:tcPr>
          <w:p w14:paraId="5FE7ABB8" w14:textId="77777777" w:rsidR="008E6770" w:rsidRPr="008E6770" w:rsidRDefault="008E6770" w:rsidP="008E6770">
            <w:pPr>
              <w:spacing w:before="1" w:line="273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1.</w:t>
            </w:r>
          </w:p>
        </w:tc>
        <w:tc>
          <w:tcPr>
            <w:tcW w:w="9785" w:type="dxa"/>
            <w:gridSpan w:val="4"/>
          </w:tcPr>
          <w:p w14:paraId="55B3950C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844" w:type="dxa"/>
          </w:tcPr>
          <w:p w14:paraId="6569DA14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807" w:type="dxa"/>
          </w:tcPr>
          <w:p w14:paraId="28E0209C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</w:tr>
      <w:tr w:rsidR="008E6770" w:rsidRPr="008E6770" w14:paraId="78047A35" w14:textId="77777777" w:rsidTr="001A7BA0">
        <w:trPr>
          <w:trHeight w:val="292"/>
        </w:trPr>
        <w:tc>
          <w:tcPr>
            <w:tcW w:w="562" w:type="dxa"/>
            <w:shd w:val="clear" w:color="auto" w:fill="F1F1F1"/>
          </w:tcPr>
          <w:p w14:paraId="4705EAB1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2.</w:t>
            </w:r>
          </w:p>
        </w:tc>
        <w:tc>
          <w:tcPr>
            <w:tcW w:w="9785" w:type="dxa"/>
            <w:gridSpan w:val="4"/>
          </w:tcPr>
          <w:p w14:paraId="49097552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44" w:type="dxa"/>
          </w:tcPr>
          <w:p w14:paraId="0AE6AFA5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07" w:type="dxa"/>
          </w:tcPr>
          <w:p w14:paraId="4EED1326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8E6770" w:rsidRPr="008E6770" w14:paraId="2275F984" w14:textId="77777777" w:rsidTr="001A7BA0">
        <w:trPr>
          <w:trHeight w:val="292"/>
        </w:trPr>
        <w:tc>
          <w:tcPr>
            <w:tcW w:w="562" w:type="dxa"/>
            <w:shd w:val="clear" w:color="auto" w:fill="F1F1F1"/>
          </w:tcPr>
          <w:p w14:paraId="5ED1488D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3.</w:t>
            </w:r>
          </w:p>
        </w:tc>
        <w:tc>
          <w:tcPr>
            <w:tcW w:w="9785" w:type="dxa"/>
            <w:gridSpan w:val="4"/>
          </w:tcPr>
          <w:p w14:paraId="1DD92875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44" w:type="dxa"/>
          </w:tcPr>
          <w:p w14:paraId="2EF1E52D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07" w:type="dxa"/>
          </w:tcPr>
          <w:p w14:paraId="10F1AC91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8E6770" w:rsidRPr="008E6770" w14:paraId="63DFF2EE" w14:textId="77777777" w:rsidTr="001A7BA0">
        <w:trPr>
          <w:trHeight w:val="292"/>
        </w:trPr>
        <w:tc>
          <w:tcPr>
            <w:tcW w:w="562" w:type="dxa"/>
            <w:shd w:val="clear" w:color="auto" w:fill="F1F1F1"/>
          </w:tcPr>
          <w:p w14:paraId="22F1F155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4.</w:t>
            </w:r>
          </w:p>
        </w:tc>
        <w:tc>
          <w:tcPr>
            <w:tcW w:w="9785" w:type="dxa"/>
            <w:gridSpan w:val="4"/>
          </w:tcPr>
          <w:p w14:paraId="36C3FC15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44" w:type="dxa"/>
          </w:tcPr>
          <w:p w14:paraId="17AA7FEF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07" w:type="dxa"/>
          </w:tcPr>
          <w:p w14:paraId="02FAA030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8E6770" w:rsidRPr="008E6770" w14:paraId="2D10AE37" w14:textId="77777777" w:rsidTr="001A7BA0">
        <w:trPr>
          <w:trHeight w:val="294"/>
        </w:trPr>
        <w:tc>
          <w:tcPr>
            <w:tcW w:w="562" w:type="dxa"/>
            <w:shd w:val="clear" w:color="auto" w:fill="F1F1F1"/>
          </w:tcPr>
          <w:p w14:paraId="217775B9" w14:textId="77777777" w:rsidR="008E6770" w:rsidRPr="008E6770" w:rsidRDefault="008E6770" w:rsidP="008E6770">
            <w:pPr>
              <w:spacing w:before="1" w:line="273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5.</w:t>
            </w:r>
          </w:p>
        </w:tc>
        <w:tc>
          <w:tcPr>
            <w:tcW w:w="9785" w:type="dxa"/>
            <w:gridSpan w:val="4"/>
          </w:tcPr>
          <w:p w14:paraId="7EEBFBD7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844" w:type="dxa"/>
          </w:tcPr>
          <w:p w14:paraId="3E296BCE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807" w:type="dxa"/>
          </w:tcPr>
          <w:p w14:paraId="56198BAF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</w:tr>
      <w:tr w:rsidR="008E6770" w:rsidRPr="008E6770" w14:paraId="1B784F6E" w14:textId="77777777" w:rsidTr="001A7BA0">
        <w:trPr>
          <w:trHeight w:val="292"/>
        </w:trPr>
        <w:tc>
          <w:tcPr>
            <w:tcW w:w="562" w:type="dxa"/>
            <w:shd w:val="clear" w:color="auto" w:fill="F1F1F1"/>
          </w:tcPr>
          <w:p w14:paraId="73F82E32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6.</w:t>
            </w:r>
          </w:p>
        </w:tc>
        <w:tc>
          <w:tcPr>
            <w:tcW w:w="9785" w:type="dxa"/>
            <w:gridSpan w:val="4"/>
          </w:tcPr>
          <w:p w14:paraId="1311398A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44" w:type="dxa"/>
          </w:tcPr>
          <w:p w14:paraId="16D922E6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07" w:type="dxa"/>
          </w:tcPr>
          <w:p w14:paraId="231C9B23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8E6770" w:rsidRPr="008E6770" w14:paraId="060A5D7C" w14:textId="77777777" w:rsidTr="001A7BA0">
        <w:trPr>
          <w:trHeight w:val="292"/>
        </w:trPr>
        <w:tc>
          <w:tcPr>
            <w:tcW w:w="562" w:type="dxa"/>
            <w:shd w:val="clear" w:color="auto" w:fill="F1F1F1"/>
          </w:tcPr>
          <w:p w14:paraId="718BEDE6" w14:textId="77777777" w:rsidR="008E6770" w:rsidRPr="008E6770" w:rsidRDefault="008E6770" w:rsidP="008E6770">
            <w:pPr>
              <w:spacing w:line="273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7.</w:t>
            </w:r>
          </w:p>
        </w:tc>
        <w:tc>
          <w:tcPr>
            <w:tcW w:w="9785" w:type="dxa"/>
            <w:gridSpan w:val="4"/>
          </w:tcPr>
          <w:p w14:paraId="20328093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844" w:type="dxa"/>
          </w:tcPr>
          <w:p w14:paraId="4C7B5028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807" w:type="dxa"/>
          </w:tcPr>
          <w:p w14:paraId="31BEF6AF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</w:tr>
      <w:tr w:rsidR="008E6770" w:rsidRPr="008E6770" w14:paraId="661B4706" w14:textId="77777777" w:rsidTr="001A7BA0">
        <w:trPr>
          <w:trHeight w:val="292"/>
        </w:trPr>
        <w:tc>
          <w:tcPr>
            <w:tcW w:w="562" w:type="dxa"/>
            <w:shd w:val="clear" w:color="auto" w:fill="F1F1F1"/>
          </w:tcPr>
          <w:p w14:paraId="56B12394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8.</w:t>
            </w:r>
          </w:p>
        </w:tc>
        <w:tc>
          <w:tcPr>
            <w:tcW w:w="9785" w:type="dxa"/>
            <w:gridSpan w:val="4"/>
          </w:tcPr>
          <w:p w14:paraId="64AED42F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44" w:type="dxa"/>
          </w:tcPr>
          <w:p w14:paraId="220EECBD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07" w:type="dxa"/>
          </w:tcPr>
          <w:p w14:paraId="319CC416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8E6770" w:rsidRPr="008E6770" w14:paraId="2228F1AE" w14:textId="77777777" w:rsidTr="001A7BA0">
        <w:trPr>
          <w:trHeight w:val="294"/>
        </w:trPr>
        <w:tc>
          <w:tcPr>
            <w:tcW w:w="562" w:type="dxa"/>
            <w:shd w:val="clear" w:color="auto" w:fill="F1F1F1"/>
          </w:tcPr>
          <w:p w14:paraId="3F809283" w14:textId="77777777" w:rsidR="008E6770" w:rsidRPr="008E6770" w:rsidRDefault="008E6770" w:rsidP="008E6770">
            <w:pPr>
              <w:spacing w:before="1" w:line="273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9.</w:t>
            </w:r>
          </w:p>
        </w:tc>
        <w:tc>
          <w:tcPr>
            <w:tcW w:w="9785" w:type="dxa"/>
            <w:gridSpan w:val="4"/>
          </w:tcPr>
          <w:p w14:paraId="4281838E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844" w:type="dxa"/>
          </w:tcPr>
          <w:p w14:paraId="7DA0C1DD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807" w:type="dxa"/>
          </w:tcPr>
          <w:p w14:paraId="1B3A2EFA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</w:tr>
      <w:tr w:rsidR="008E6770" w:rsidRPr="008E6770" w14:paraId="5E400DA8" w14:textId="77777777" w:rsidTr="001A7BA0">
        <w:trPr>
          <w:trHeight w:val="292"/>
        </w:trPr>
        <w:tc>
          <w:tcPr>
            <w:tcW w:w="562" w:type="dxa"/>
            <w:shd w:val="clear" w:color="auto" w:fill="F1F1F1"/>
          </w:tcPr>
          <w:p w14:paraId="17CC7748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10.</w:t>
            </w:r>
          </w:p>
        </w:tc>
        <w:tc>
          <w:tcPr>
            <w:tcW w:w="9785" w:type="dxa"/>
            <w:gridSpan w:val="4"/>
          </w:tcPr>
          <w:p w14:paraId="1A08BB2F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44" w:type="dxa"/>
          </w:tcPr>
          <w:p w14:paraId="5C01AC20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07" w:type="dxa"/>
          </w:tcPr>
          <w:p w14:paraId="47352E5A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5A58D380" w14:textId="77777777" w:rsidR="008E6770" w:rsidRPr="008E6770" w:rsidRDefault="008E6770" w:rsidP="008E677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</w:rPr>
        <w:sectPr w:rsidR="008E6770" w:rsidRPr="008E6770" w:rsidSect="00233A95">
          <w:headerReference w:type="default" r:id="rId7"/>
          <w:footerReference w:type="even" r:id="rId8"/>
          <w:footerReference w:type="default" r:id="rId9"/>
          <w:pgSz w:w="16840" w:h="11910" w:orient="landscape"/>
          <w:pgMar w:top="1340" w:right="640" w:bottom="1220" w:left="1300" w:header="850" w:footer="1030" w:gutter="0"/>
          <w:pgNumType w:start="1"/>
          <w:cols w:space="708"/>
          <w:docGrid w:linePitch="299"/>
        </w:sectPr>
      </w:pPr>
    </w:p>
    <w:p w14:paraId="1CB6BDCD" w14:textId="77777777" w:rsidR="008E6770" w:rsidRPr="008E6770" w:rsidRDefault="008E6770" w:rsidP="008E6770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5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3403"/>
        <w:gridCol w:w="566"/>
        <w:gridCol w:w="1274"/>
        <w:gridCol w:w="1560"/>
        <w:gridCol w:w="1276"/>
        <w:gridCol w:w="1843"/>
        <w:gridCol w:w="1806"/>
      </w:tblGrid>
      <w:tr w:rsidR="008E6770" w:rsidRPr="008E6770" w14:paraId="68B64814" w14:textId="77777777" w:rsidTr="001A7BA0">
        <w:trPr>
          <w:trHeight w:val="294"/>
        </w:trPr>
        <w:tc>
          <w:tcPr>
            <w:tcW w:w="13991" w:type="dxa"/>
            <w:gridSpan w:val="9"/>
            <w:shd w:val="clear" w:color="auto" w:fill="F1F1F1"/>
          </w:tcPr>
          <w:p w14:paraId="299C3552" w14:textId="77777777" w:rsidR="008E6770" w:rsidRPr="00741264" w:rsidRDefault="008E6770" w:rsidP="008E6770">
            <w:pPr>
              <w:spacing w:before="1" w:line="273" w:lineRule="exact"/>
              <w:rPr>
                <w:rFonts w:ascii="Calibri" w:eastAsia="Calibri" w:hAnsi="Calibri" w:cs="Calibri"/>
                <w:b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Odnawialne</w:t>
            </w:r>
            <w:r w:rsidRPr="00741264">
              <w:rPr>
                <w:rFonts w:ascii="Calibri" w:eastAsia="Calibri" w:hAnsi="Calibri" w:cs="Calibri"/>
                <w:b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źródła</w:t>
            </w:r>
            <w:r w:rsidRPr="00741264">
              <w:rPr>
                <w:rFonts w:ascii="Calibri" w:eastAsia="Calibri" w:hAnsi="Calibri" w:cs="Calibri"/>
                <w:b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energii</w:t>
            </w:r>
            <w:r w:rsidRPr="00741264">
              <w:rPr>
                <w:rFonts w:ascii="Calibri" w:eastAsia="Calibri" w:hAnsi="Calibri" w:cs="Calibri"/>
                <w:b/>
                <w:spacing w:val="-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(OZE)</w:t>
            </w:r>
            <w:r w:rsidRPr="00741264">
              <w:rPr>
                <w:rFonts w:ascii="Calibri" w:eastAsia="Calibri" w:hAnsi="Calibri" w:cs="Calibri"/>
                <w:b/>
                <w:spacing w:val="-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–</w:t>
            </w:r>
            <w:r w:rsidRPr="00741264">
              <w:rPr>
                <w:rFonts w:ascii="Calibri" w:eastAsia="Calibri" w:hAnsi="Calibri" w:cs="Calibri"/>
                <w:b/>
                <w:spacing w:val="-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jeśli</w:t>
            </w:r>
            <w:r w:rsidRPr="00741264">
              <w:rPr>
                <w:rFonts w:ascii="Calibri" w:eastAsia="Calibri" w:hAnsi="Calibri" w:cs="Calibri"/>
                <w:b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dotyczy:</w:t>
            </w:r>
          </w:p>
        </w:tc>
      </w:tr>
      <w:tr w:rsidR="008E6770" w:rsidRPr="008E6770" w14:paraId="4659C6DA" w14:textId="77777777" w:rsidTr="001A7BA0">
        <w:trPr>
          <w:trHeight w:val="292"/>
        </w:trPr>
        <w:tc>
          <w:tcPr>
            <w:tcW w:w="562" w:type="dxa"/>
            <w:shd w:val="clear" w:color="auto" w:fill="F1F1F1"/>
          </w:tcPr>
          <w:p w14:paraId="33F8176F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1.</w:t>
            </w:r>
          </w:p>
        </w:tc>
        <w:tc>
          <w:tcPr>
            <w:tcW w:w="9780" w:type="dxa"/>
            <w:gridSpan w:val="6"/>
            <w:shd w:val="clear" w:color="auto" w:fill="F1F1F1"/>
          </w:tcPr>
          <w:p w14:paraId="4FA7D3F1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Kolektory</w:t>
            </w:r>
            <w:proofErr w:type="spellEnd"/>
            <w:r w:rsidRPr="008E6770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słoneczne</w:t>
            </w:r>
            <w:proofErr w:type="spellEnd"/>
            <w:r w:rsidRPr="008E6770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8E6770">
              <w:rPr>
                <w:rFonts w:ascii="Calibri" w:eastAsia="Calibri" w:hAnsi="Calibri" w:cs="Calibri"/>
                <w:sz w:val="24"/>
              </w:rPr>
              <w:t>o</w:t>
            </w: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powierzchni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:</w:t>
            </w:r>
          </w:p>
        </w:tc>
        <w:tc>
          <w:tcPr>
            <w:tcW w:w="1843" w:type="dxa"/>
          </w:tcPr>
          <w:p w14:paraId="747A9D7D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06" w:type="dxa"/>
            <w:shd w:val="clear" w:color="auto" w:fill="F1F1F1"/>
          </w:tcPr>
          <w:p w14:paraId="1EF8B58E" w14:textId="77777777" w:rsidR="008E6770" w:rsidRPr="008E6770" w:rsidRDefault="008E6770" w:rsidP="008E6770">
            <w:pPr>
              <w:spacing w:before="48" w:line="156" w:lineRule="auto"/>
              <w:rPr>
                <w:rFonts w:ascii="Calibri" w:eastAsia="Calibri" w:hAnsi="Calibri" w:cs="Calibri"/>
                <w:sz w:val="16"/>
              </w:rPr>
            </w:pPr>
            <w:r w:rsidRPr="008E6770">
              <w:rPr>
                <w:rFonts w:ascii="Calibri" w:eastAsia="Calibri" w:hAnsi="Calibri" w:cs="Calibri"/>
                <w:spacing w:val="-5"/>
                <w:position w:val="-7"/>
                <w:sz w:val="24"/>
              </w:rPr>
              <w:t>m</w:t>
            </w:r>
            <w:r w:rsidRPr="008E6770">
              <w:rPr>
                <w:rFonts w:ascii="Calibri" w:eastAsia="Calibri" w:hAnsi="Calibri" w:cs="Calibri"/>
                <w:spacing w:val="-5"/>
                <w:sz w:val="16"/>
              </w:rPr>
              <w:t>2</w:t>
            </w:r>
          </w:p>
        </w:tc>
      </w:tr>
      <w:tr w:rsidR="008E6770" w:rsidRPr="008E6770" w14:paraId="6F39BC2E" w14:textId="77777777" w:rsidTr="001A7BA0">
        <w:trPr>
          <w:trHeight w:val="292"/>
        </w:trPr>
        <w:tc>
          <w:tcPr>
            <w:tcW w:w="562" w:type="dxa"/>
            <w:shd w:val="clear" w:color="auto" w:fill="F1F1F1"/>
          </w:tcPr>
          <w:p w14:paraId="7D2E70DC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2.</w:t>
            </w:r>
          </w:p>
        </w:tc>
        <w:tc>
          <w:tcPr>
            <w:tcW w:w="9780" w:type="dxa"/>
            <w:gridSpan w:val="6"/>
            <w:shd w:val="clear" w:color="auto" w:fill="F1F1F1"/>
          </w:tcPr>
          <w:p w14:paraId="79AC95B0" w14:textId="77777777" w:rsidR="008E6770" w:rsidRPr="00741264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Instalacja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fotowoltaiczna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(PV)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</w:t>
            </w:r>
            <w:r w:rsidRPr="00741264">
              <w:rPr>
                <w:rFonts w:ascii="Calibri" w:eastAsia="Calibri" w:hAnsi="Calibri" w:cs="Calibri"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4"/>
                <w:sz w:val="24"/>
                <w:lang w:val="pl-PL"/>
              </w:rPr>
              <w:t>mocy:</w:t>
            </w:r>
          </w:p>
        </w:tc>
        <w:tc>
          <w:tcPr>
            <w:tcW w:w="1843" w:type="dxa"/>
          </w:tcPr>
          <w:p w14:paraId="6CF7852F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  <w:tc>
          <w:tcPr>
            <w:tcW w:w="1806" w:type="dxa"/>
            <w:shd w:val="clear" w:color="auto" w:fill="F1F1F1"/>
          </w:tcPr>
          <w:p w14:paraId="6EBD4CD7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kWp</w:t>
            </w:r>
            <w:proofErr w:type="spellEnd"/>
          </w:p>
        </w:tc>
      </w:tr>
      <w:tr w:rsidR="008E6770" w:rsidRPr="008E6770" w14:paraId="195D410E" w14:textId="77777777" w:rsidTr="001A7BA0">
        <w:trPr>
          <w:trHeight w:val="292"/>
        </w:trPr>
        <w:tc>
          <w:tcPr>
            <w:tcW w:w="13991" w:type="dxa"/>
            <w:gridSpan w:val="9"/>
            <w:shd w:val="clear" w:color="auto" w:fill="F1F1F1"/>
          </w:tcPr>
          <w:p w14:paraId="14F51618" w14:textId="77777777" w:rsidR="008E6770" w:rsidRPr="00741264" w:rsidRDefault="008E6770" w:rsidP="008E6770">
            <w:pPr>
              <w:tabs>
                <w:tab w:val="left" w:pos="10519"/>
              </w:tabs>
              <w:spacing w:line="272" w:lineRule="exact"/>
              <w:rPr>
                <w:rFonts w:ascii="Calibri" w:eastAsia="Calibri" w:hAnsi="Calibri" w:cs="Calibri"/>
                <w:b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III.</w:t>
            </w:r>
            <w:r w:rsidRPr="00741264">
              <w:rPr>
                <w:rFonts w:ascii="Calibri" w:eastAsia="Calibri" w:hAnsi="Calibri" w:cs="Calibri"/>
                <w:b/>
                <w:spacing w:val="2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Wskaźniki</w:t>
            </w:r>
            <w:r w:rsidRPr="00741264">
              <w:rPr>
                <w:rFonts w:ascii="Calibri" w:eastAsia="Calibri" w:hAnsi="Calibri" w:cs="Calibri"/>
                <w:b/>
                <w:spacing w:val="-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rocznego</w:t>
            </w:r>
            <w:r w:rsidRPr="00741264">
              <w:rPr>
                <w:rFonts w:ascii="Calibri" w:eastAsia="Calibri" w:hAnsi="Calibri" w:cs="Calibri"/>
                <w:b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zapotrzebowania</w:t>
            </w:r>
            <w:r w:rsidRPr="00741264">
              <w:rPr>
                <w:rFonts w:ascii="Calibri" w:eastAsia="Calibri" w:hAnsi="Calibri" w:cs="Calibri"/>
                <w:b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b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ciepło</w:t>
            </w:r>
            <w:r w:rsidRPr="00741264">
              <w:rPr>
                <w:rFonts w:ascii="Calibri" w:eastAsia="Calibri" w:hAnsi="Calibri" w:cs="Calibri"/>
                <w:b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do</w:t>
            </w:r>
            <w:r w:rsidRPr="00741264">
              <w:rPr>
                <w:rFonts w:ascii="Calibri" w:eastAsia="Calibri" w:hAnsi="Calibri" w:cs="Calibri"/>
                <w:b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ogrzewania</w:t>
            </w:r>
            <w:r w:rsidRPr="00741264">
              <w:rPr>
                <w:rFonts w:ascii="Calibri" w:eastAsia="Calibri" w:hAnsi="Calibri" w:cs="Calibri"/>
                <w:b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budynku</w:t>
            </w:r>
            <w:r w:rsidRPr="00741264">
              <w:rPr>
                <w:rFonts w:ascii="Calibri" w:eastAsia="Calibri" w:hAnsi="Calibri" w:cs="Calibri"/>
                <w:b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b/>
                <w:spacing w:val="-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redukcji</w:t>
            </w:r>
            <w:r w:rsidRPr="00741264">
              <w:rPr>
                <w:rFonts w:ascii="Calibri" w:eastAsia="Calibri" w:hAnsi="Calibri" w:cs="Calibri"/>
                <w:b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niektórych</w:t>
            </w:r>
            <w:r w:rsidRPr="00741264">
              <w:rPr>
                <w:rFonts w:ascii="Calibri" w:eastAsia="Calibri" w:hAnsi="Calibri" w:cs="Calibri"/>
                <w:b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emisji</w:t>
            </w:r>
            <w:r w:rsidRPr="00741264">
              <w:rPr>
                <w:rFonts w:ascii="Calibri" w:eastAsia="Calibri" w:hAnsi="Calibri" w:cs="Calibri"/>
                <w:b/>
                <w:spacing w:val="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–</w:t>
            </w:r>
            <w:r w:rsidRPr="00741264">
              <w:rPr>
                <w:rFonts w:ascii="Calibri" w:eastAsia="Calibri" w:hAnsi="Calibri" w:cs="Calibri"/>
                <w:b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zgodnie</w:t>
            </w:r>
            <w:r w:rsidRPr="00741264">
              <w:rPr>
                <w:rFonts w:ascii="Calibri" w:eastAsia="Calibri" w:hAnsi="Calibri" w:cs="Calibri"/>
                <w:b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b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z w:val="24"/>
                <w:lang w:val="pl-PL"/>
              </w:rPr>
              <w:t>audytem</w:t>
            </w:r>
            <w:r w:rsidRPr="00741264">
              <w:rPr>
                <w:rFonts w:ascii="Calibri" w:eastAsia="Calibri" w:hAnsi="Calibri" w:cs="Calibri"/>
                <w:b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energetycznym</w:t>
            </w:r>
          </w:p>
        </w:tc>
      </w:tr>
      <w:tr w:rsidR="008E6770" w:rsidRPr="008E6770" w14:paraId="7A767AB4" w14:textId="77777777" w:rsidTr="001A7BA0">
        <w:trPr>
          <w:trHeight w:val="294"/>
        </w:trPr>
        <w:tc>
          <w:tcPr>
            <w:tcW w:w="6232" w:type="dxa"/>
            <w:gridSpan w:val="4"/>
            <w:vMerge w:val="restart"/>
            <w:shd w:val="clear" w:color="auto" w:fill="F1F1F1"/>
          </w:tcPr>
          <w:p w14:paraId="2995819E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  <w:tc>
          <w:tcPr>
            <w:tcW w:w="2834" w:type="dxa"/>
            <w:gridSpan w:val="2"/>
            <w:shd w:val="clear" w:color="auto" w:fill="F7F8BD"/>
          </w:tcPr>
          <w:p w14:paraId="679A4178" w14:textId="77777777" w:rsidR="008E6770" w:rsidRPr="008E6770" w:rsidRDefault="008E6770" w:rsidP="008E6770">
            <w:pPr>
              <w:spacing w:before="1" w:line="273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Przed</w:t>
            </w:r>
            <w:proofErr w:type="spellEnd"/>
            <w:r w:rsidRPr="008E6770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termomodernizacją</w:t>
            </w:r>
            <w:proofErr w:type="spellEnd"/>
          </w:p>
        </w:tc>
        <w:tc>
          <w:tcPr>
            <w:tcW w:w="3119" w:type="dxa"/>
            <w:gridSpan w:val="2"/>
            <w:shd w:val="clear" w:color="auto" w:fill="D9F1D0"/>
          </w:tcPr>
          <w:p w14:paraId="23CE85D7" w14:textId="77777777" w:rsidR="008E6770" w:rsidRPr="008E6770" w:rsidRDefault="008E6770" w:rsidP="008E6770">
            <w:pPr>
              <w:spacing w:before="1" w:line="273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z w:val="24"/>
              </w:rPr>
              <w:t>Po</w:t>
            </w:r>
            <w:r w:rsidRPr="008E6770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termomodernizacji</w:t>
            </w:r>
            <w:proofErr w:type="spellEnd"/>
          </w:p>
        </w:tc>
        <w:tc>
          <w:tcPr>
            <w:tcW w:w="1806" w:type="dxa"/>
            <w:vMerge w:val="restart"/>
            <w:shd w:val="clear" w:color="auto" w:fill="DAE9F7"/>
          </w:tcPr>
          <w:p w14:paraId="44F15C80" w14:textId="77777777" w:rsidR="008E6770" w:rsidRPr="008E6770" w:rsidRDefault="008E6770" w:rsidP="008E6770">
            <w:pPr>
              <w:spacing w:before="153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Redukcja</w:t>
            </w:r>
            <w:proofErr w:type="spellEnd"/>
            <w:r w:rsidRPr="008E6770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8E6770">
              <w:rPr>
                <w:rFonts w:ascii="Calibri" w:eastAsia="Calibri" w:hAnsi="Calibri" w:cs="Calibri"/>
                <w:sz w:val="24"/>
              </w:rPr>
              <w:t>w</w:t>
            </w:r>
            <w:r w:rsidRPr="008E6770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[%]</w:t>
            </w:r>
          </w:p>
        </w:tc>
      </w:tr>
      <w:tr w:rsidR="008E6770" w:rsidRPr="008E6770" w14:paraId="42A93EFD" w14:textId="77777777" w:rsidTr="001A7BA0">
        <w:trPr>
          <w:trHeight w:val="292"/>
        </w:trPr>
        <w:tc>
          <w:tcPr>
            <w:tcW w:w="6232" w:type="dxa"/>
            <w:gridSpan w:val="4"/>
            <w:vMerge/>
            <w:tcBorders>
              <w:top w:val="nil"/>
            </w:tcBorders>
            <w:shd w:val="clear" w:color="auto" w:fill="F1F1F1"/>
          </w:tcPr>
          <w:p w14:paraId="2E4E5449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F7F8BD"/>
          </w:tcPr>
          <w:p w14:paraId="0E0448F8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Wartość</w:t>
            </w:r>
            <w:proofErr w:type="spellEnd"/>
          </w:p>
        </w:tc>
        <w:tc>
          <w:tcPr>
            <w:tcW w:w="1560" w:type="dxa"/>
            <w:shd w:val="clear" w:color="auto" w:fill="F7F8BD"/>
          </w:tcPr>
          <w:p w14:paraId="556FFA67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Jednostka</w:t>
            </w:r>
            <w:proofErr w:type="spellEnd"/>
          </w:p>
        </w:tc>
        <w:tc>
          <w:tcPr>
            <w:tcW w:w="1276" w:type="dxa"/>
            <w:shd w:val="clear" w:color="auto" w:fill="D9F1D0"/>
          </w:tcPr>
          <w:p w14:paraId="43E636FB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Wartość</w:t>
            </w:r>
            <w:proofErr w:type="spellEnd"/>
          </w:p>
        </w:tc>
        <w:tc>
          <w:tcPr>
            <w:tcW w:w="1843" w:type="dxa"/>
            <w:shd w:val="clear" w:color="auto" w:fill="D9F1D0"/>
          </w:tcPr>
          <w:p w14:paraId="71D814CC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Jednostka</w:t>
            </w:r>
            <w:proofErr w:type="spellEnd"/>
          </w:p>
        </w:tc>
        <w:tc>
          <w:tcPr>
            <w:tcW w:w="1806" w:type="dxa"/>
            <w:vMerge/>
            <w:tcBorders>
              <w:top w:val="nil"/>
            </w:tcBorders>
            <w:shd w:val="clear" w:color="auto" w:fill="DAE9F7"/>
          </w:tcPr>
          <w:p w14:paraId="09A2B93E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8E6770" w:rsidRPr="008E6770" w14:paraId="5AF1B9FB" w14:textId="77777777" w:rsidTr="001A7BA0">
        <w:trPr>
          <w:trHeight w:val="292"/>
        </w:trPr>
        <w:tc>
          <w:tcPr>
            <w:tcW w:w="562" w:type="dxa"/>
            <w:shd w:val="clear" w:color="auto" w:fill="F1F1F1"/>
          </w:tcPr>
          <w:p w14:paraId="71E243FA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1.</w:t>
            </w:r>
          </w:p>
        </w:tc>
        <w:tc>
          <w:tcPr>
            <w:tcW w:w="5670" w:type="dxa"/>
            <w:gridSpan w:val="3"/>
            <w:shd w:val="clear" w:color="auto" w:fill="F1F1F1"/>
          </w:tcPr>
          <w:p w14:paraId="1056C662" w14:textId="77777777" w:rsidR="008E6770" w:rsidRPr="00741264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Główne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źródło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ciepła/Dominujące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źródło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ciepła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vertAlign w:val="superscript"/>
                <w:lang w:val="pl-PL"/>
              </w:rPr>
              <w:t>2)</w:t>
            </w:r>
          </w:p>
        </w:tc>
        <w:tc>
          <w:tcPr>
            <w:tcW w:w="1274" w:type="dxa"/>
          </w:tcPr>
          <w:p w14:paraId="6C055B1E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  <w:tc>
          <w:tcPr>
            <w:tcW w:w="1560" w:type="dxa"/>
          </w:tcPr>
          <w:p w14:paraId="24856C9C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  <w:tc>
          <w:tcPr>
            <w:tcW w:w="1276" w:type="dxa"/>
          </w:tcPr>
          <w:p w14:paraId="2DA466ED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  <w:tc>
          <w:tcPr>
            <w:tcW w:w="1843" w:type="dxa"/>
          </w:tcPr>
          <w:p w14:paraId="170D6C2A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  <w:tc>
          <w:tcPr>
            <w:tcW w:w="1806" w:type="dxa"/>
          </w:tcPr>
          <w:p w14:paraId="78FB4778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</w:tr>
      <w:tr w:rsidR="008E6770" w:rsidRPr="008E6770" w14:paraId="4027F0FE" w14:textId="77777777" w:rsidTr="001A7BA0">
        <w:trPr>
          <w:trHeight w:val="878"/>
        </w:trPr>
        <w:tc>
          <w:tcPr>
            <w:tcW w:w="562" w:type="dxa"/>
            <w:shd w:val="clear" w:color="auto" w:fill="F1F1F1"/>
          </w:tcPr>
          <w:p w14:paraId="0678C7E6" w14:textId="77777777" w:rsidR="008E6770" w:rsidRPr="008E6770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2.</w:t>
            </w:r>
          </w:p>
        </w:tc>
        <w:tc>
          <w:tcPr>
            <w:tcW w:w="5670" w:type="dxa"/>
            <w:gridSpan w:val="3"/>
            <w:shd w:val="clear" w:color="auto" w:fill="F1F1F1"/>
          </w:tcPr>
          <w:p w14:paraId="629983BE" w14:textId="77777777" w:rsidR="008E6770" w:rsidRPr="00741264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Wskaźnik</w:t>
            </w:r>
            <w:r w:rsidRPr="00741264">
              <w:rPr>
                <w:rFonts w:ascii="Calibri" w:eastAsia="Calibri" w:hAnsi="Calibri" w:cs="Calibri"/>
                <w:spacing w:val="-1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rocznego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zapotrzebowania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ciepło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>do</w:t>
            </w:r>
          </w:p>
          <w:p w14:paraId="365FEAEA" w14:textId="77777777" w:rsidR="008E6770" w:rsidRPr="00741264" w:rsidRDefault="008E6770" w:rsidP="008E6770">
            <w:pPr>
              <w:spacing w:line="290" w:lineRule="atLeas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ogrzewania</w:t>
            </w:r>
            <w:r w:rsidRPr="00741264">
              <w:rPr>
                <w:rFonts w:ascii="Calibri" w:eastAsia="Calibri" w:hAnsi="Calibri" w:cs="Calibri"/>
                <w:spacing w:val="-1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budynku</w:t>
            </w:r>
            <w:r w:rsidRPr="00741264">
              <w:rPr>
                <w:rFonts w:ascii="Calibri" w:eastAsia="Calibri" w:hAnsi="Calibri" w:cs="Calibri"/>
                <w:spacing w:val="-1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(z</w:t>
            </w:r>
            <w:r w:rsidRPr="00741264">
              <w:rPr>
                <w:rFonts w:ascii="Calibri" w:eastAsia="Calibri" w:hAnsi="Calibri" w:cs="Calibri"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uwzględnieniem</w:t>
            </w:r>
            <w:r w:rsidRPr="00741264">
              <w:rPr>
                <w:rFonts w:ascii="Calibri" w:eastAsia="Calibri" w:hAnsi="Calibri" w:cs="Calibri"/>
                <w:spacing w:val="-1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sprawności systemu grzewczego i przerw w ogrzewaniu)</w:t>
            </w:r>
            <w:r w:rsidRPr="00741264">
              <w:rPr>
                <w:rFonts w:ascii="Calibri" w:eastAsia="Calibri" w:hAnsi="Calibri" w:cs="Calibri"/>
                <w:sz w:val="24"/>
                <w:vertAlign w:val="superscript"/>
                <w:lang w:val="pl-PL"/>
              </w:rPr>
              <w:t>3)</w:t>
            </w:r>
          </w:p>
        </w:tc>
        <w:tc>
          <w:tcPr>
            <w:tcW w:w="1274" w:type="dxa"/>
          </w:tcPr>
          <w:p w14:paraId="18C3D326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  <w:tc>
          <w:tcPr>
            <w:tcW w:w="1560" w:type="dxa"/>
            <w:shd w:val="clear" w:color="auto" w:fill="F7F8BD"/>
          </w:tcPr>
          <w:p w14:paraId="2B881EDD" w14:textId="77777777" w:rsidR="008E6770" w:rsidRPr="008E6770" w:rsidRDefault="008E6770" w:rsidP="008E6770">
            <w:pPr>
              <w:spacing w:before="145"/>
              <w:ind w:right="576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4"/>
                <w:sz w:val="24"/>
              </w:rPr>
              <w:t xml:space="preserve">kWh/ </w:t>
            </w: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(m</w:t>
            </w:r>
            <w:r w:rsidRPr="008E6770">
              <w:rPr>
                <w:rFonts w:ascii="Calibri" w:eastAsia="Calibri" w:hAnsi="Calibri" w:cs="Calibri"/>
                <w:spacing w:val="-2"/>
                <w:sz w:val="24"/>
                <w:vertAlign w:val="superscript"/>
              </w:rPr>
              <w:t>2</w:t>
            </w: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*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rok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)</w:t>
            </w:r>
          </w:p>
        </w:tc>
        <w:tc>
          <w:tcPr>
            <w:tcW w:w="1276" w:type="dxa"/>
          </w:tcPr>
          <w:p w14:paraId="2014D7C2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843" w:type="dxa"/>
            <w:shd w:val="clear" w:color="auto" w:fill="D9F1D0"/>
          </w:tcPr>
          <w:p w14:paraId="5AA5EE4A" w14:textId="77777777" w:rsidR="008E6770" w:rsidRPr="008E6770" w:rsidRDefault="008E6770" w:rsidP="008E6770">
            <w:pPr>
              <w:spacing w:before="145"/>
              <w:ind w:right="860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4"/>
                <w:sz w:val="24"/>
              </w:rPr>
              <w:t xml:space="preserve">kWh/ </w:t>
            </w: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(m</w:t>
            </w:r>
            <w:r w:rsidRPr="008E6770">
              <w:rPr>
                <w:rFonts w:ascii="Calibri" w:eastAsia="Calibri" w:hAnsi="Calibri" w:cs="Calibri"/>
                <w:spacing w:val="-2"/>
                <w:sz w:val="24"/>
                <w:vertAlign w:val="superscript"/>
              </w:rPr>
              <w:t>2</w:t>
            </w: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*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rok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)</w:t>
            </w:r>
          </w:p>
        </w:tc>
        <w:tc>
          <w:tcPr>
            <w:tcW w:w="1806" w:type="dxa"/>
            <w:shd w:val="clear" w:color="auto" w:fill="DAE9F7"/>
          </w:tcPr>
          <w:p w14:paraId="2AB36B4B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</w:tr>
      <w:tr w:rsidR="008E6770" w:rsidRPr="008E6770" w14:paraId="090A7772" w14:textId="77777777" w:rsidTr="001A7BA0">
        <w:trPr>
          <w:trHeight w:val="587"/>
        </w:trPr>
        <w:tc>
          <w:tcPr>
            <w:tcW w:w="562" w:type="dxa"/>
            <w:shd w:val="clear" w:color="auto" w:fill="F1F1F1"/>
          </w:tcPr>
          <w:p w14:paraId="57550475" w14:textId="77777777" w:rsidR="008E6770" w:rsidRPr="008E6770" w:rsidRDefault="008E6770" w:rsidP="008E6770">
            <w:pPr>
              <w:spacing w:before="1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3.</w:t>
            </w:r>
          </w:p>
        </w:tc>
        <w:tc>
          <w:tcPr>
            <w:tcW w:w="1701" w:type="dxa"/>
            <w:shd w:val="clear" w:color="auto" w:fill="F1F1F1"/>
          </w:tcPr>
          <w:p w14:paraId="7398E194" w14:textId="77777777" w:rsidR="008E6770" w:rsidRPr="008E6770" w:rsidRDefault="008E6770" w:rsidP="008E6770">
            <w:pPr>
              <w:spacing w:line="290" w:lineRule="atLeast"/>
              <w:ind w:right="470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Emisja</w:t>
            </w:r>
            <w:proofErr w:type="spellEnd"/>
            <w:r w:rsidRPr="008E6770">
              <w:rPr>
                <w:rFonts w:ascii="Calibri" w:eastAsia="Calibri" w:hAnsi="Calibri" w:cs="Calibri"/>
                <w:spacing w:val="-14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pyłu</w:t>
            </w:r>
            <w:proofErr w:type="spellEnd"/>
            <w:r w:rsidRPr="008E6770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8E6770">
              <w:rPr>
                <w:rFonts w:ascii="Calibri" w:eastAsia="Calibri" w:hAnsi="Calibri" w:cs="Calibri"/>
                <w:spacing w:val="-4"/>
                <w:sz w:val="24"/>
              </w:rPr>
              <w:t>PM10</w:t>
            </w:r>
          </w:p>
        </w:tc>
        <w:tc>
          <w:tcPr>
            <w:tcW w:w="3403" w:type="dxa"/>
            <w:shd w:val="clear" w:color="auto" w:fill="F1F1F1"/>
          </w:tcPr>
          <w:p w14:paraId="4B12EC3E" w14:textId="77777777" w:rsidR="008E6770" w:rsidRPr="00741264" w:rsidRDefault="008E6770" w:rsidP="008E6770">
            <w:pPr>
              <w:spacing w:line="290" w:lineRule="atLeas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Czy</w:t>
            </w:r>
            <w:r w:rsidRPr="00741264">
              <w:rPr>
                <w:rFonts w:ascii="Calibri" w:eastAsia="Calibri" w:hAnsi="Calibri" w:cs="Calibri"/>
                <w:spacing w:val="-1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wartość</w:t>
            </w:r>
            <w:r w:rsidRPr="00741264">
              <w:rPr>
                <w:rFonts w:ascii="Calibri" w:eastAsia="Calibri" w:hAnsi="Calibri" w:cs="Calibri"/>
                <w:spacing w:val="-1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została</w:t>
            </w:r>
            <w:r w:rsidRPr="00741264">
              <w:rPr>
                <w:rFonts w:ascii="Calibri" w:eastAsia="Calibri" w:hAnsi="Calibri" w:cs="Calibri"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obliczona</w:t>
            </w:r>
            <w:r w:rsidRPr="00741264">
              <w:rPr>
                <w:rFonts w:ascii="Calibri" w:eastAsia="Calibri" w:hAnsi="Calibri" w:cs="Calibri"/>
                <w:spacing w:val="-1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 audycie energetycznym?</w:t>
            </w:r>
          </w:p>
        </w:tc>
        <w:tc>
          <w:tcPr>
            <w:tcW w:w="566" w:type="dxa"/>
          </w:tcPr>
          <w:p w14:paraId="2FFDDB91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  <w:tc>
          <w:tcPr>
            <w:tcW w:w="1274" w:type="dxa"/>
            <w:shd w:val="clear" w:color="auto" w:fill="F8F9D5"/>
          </w:tcPr>
          <w:p w14:paraId="38DD29BC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  <w:tc>
          <w:tcPr>
            <w:tcW w:w="1560" w:type="dxa"/>
            <w:shd w:val="clear" w:color="auto" w:fill="F7F8BD"/>
          </w:tcPr>
          <w:p w14:paraId="1796E5E5" w14:textId="77777777" w:rsidR="008E6770" w:rsidRPr="008E6770" w:rsidRDefault="008E6770" w:rsidP="008E6770">
            <w:pPr>
              <w:spacing w:before="148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g/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rok</w:t>
            </w:r>
            <w:proofErr w:type="spellEnd"/>
          </w:p>
        </w:tc>
        <w:tc>
          <w:tcPr>
            <w:tcW w:w="1276" w:type="dxa"/>
            <w:shd w:val="clear" w:color="auto" w:fill="E7F7E0"/>
          </w:tcPr>
          <w:p w14:paraId="12FE3871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843" w:type="dxa"/>
            <w:shd w:val="clear" w:color="auto" w:fill="D9F1D0"/>
          </w:tcPr>
          <w:p w14:paraId="3DC80E02" w14:textId="77777777" w:rsidR="008E6770" w:rsidRPr="008E6770" w:rsidRDefault="008E6770" w:rsidP="008E6770">
            <w:pPr>
              <w:spacing w:before="148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g/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rok</w:t>
            </w:r>
            <w:proofErr w:type="spellEnd"/>
          </w:p>
        </w:tc>
        <w:tc>
          <w:tcPr>
            <w:tcW w:w="1806" w:type="dxa"/>
            <w:shd w:val="clear" w:color="auto" w:fill="DAE9F7"/>
          </w:tcPr>
          <w:p w14:paraId="3ECE3D17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</w:tr>
      <w:tr w:rsidR="008E6770" w:rsidRPr="008E6770" w14:paraId="6B81A089" w14:textId="77777777" w:rsidTr="001A7BA0">
        <w:trPr>
          <w:trHeight w:val="585"/>
        </w:trPr>
        <w:tc>
          <w:tcPr>
            <w:tcW w:w="562" w:type="dxa"/>
            <w:shd w:val="clear" w:color="auto" w:fill="F1F1F1"/>
          </w:tcPr>
          <w:p w14:paraId="71950CF4" w14:textId="77777777" w:rsidR="008E6770" w:rsidRPr="008E6770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4.</w:t>
            </w:r>
          </w:p>
        </w:tc>
        <w:tc>
          <w:tcPr>
            <w:tcW w:w="1701" w:type="dxa"/>
            <w:shd w:val="clear" w:color="auto" w:fill="F1F1F1"/>
          </w:tcPr>
          <w:p w14:paraId="7E1EE3D9" w14:textId="77777777" w:rsidR="008E6770" w:rsidRPr="008E6770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Emisja</w:t>
            </w:r>
            <w:proofErr w:type="spellEnd"/>
          </w:p>
          <w:p w14:paraId="0217FBBD" w14:textId="77777777" w:rsidR="008E6770" w:rsidRPr="008E6770" w:rsidRDefault="008E6770" w:rsidP="008E6770">
            <w:pPr>
              <w:spacing w:line="273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benzo(a)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pirenu</w:t>
            </w:r>
            <w:proofErr w:type="spellEnd"/>
          </w:p>
        </w:tc>
        <w:tc>
          <w:tcPr>
            <w:tcW w:w="3403" w:type="dxa"/>
            <w:shd w:val="clear" w:color="auto" w:fill="F1F1F1"/>
          </w:tcPr>
          <w:p w14:paraId="6D213788" w14:textId="77777777" w:rsidR="008E6770" w:rsidRPr="00741264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Czy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wartość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została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obliczona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>w</w:t>
            </w:r>
          </w:p>
          <w:p w14:paraId="2E5C4D41" w14:textId="77777777" w:rsidR="008E6770" w:rsidRPr="00741264" w:rsidRDefault="008E6770" w:rsidP="008E6770">
            <w:pPr>
              <w:spacing w:line="273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audycie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energetycznym?</w:t>
            </w:r>
          </w:p>
        </w:tc>
        <w:tc>
          <w:tcPr>
            <w:tcW w:w="566" w:type="dxa"/>
          </w:tcPr>
          <w:p w14:paraId="260C6FEF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  <w:tc>
          <w:tcPr>
            <w:tcW w:w="1274" w:type="dxa"/>
            <w:shd w:val="clear" w:color="auto" w:fill="F8F9D5"/>
          </w:tcPr>
          <w:p w14:paraId="462EFBF1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  <w:tc>
          <w:tcPr>
            <w:tcW w:w="1560" w:type="dxa"/>
            <w:shd w:val="clear" w:color="auto" w:fill="F7F8BD"/>
          </w:tcPr>
          <w:p w14:paraId="13841768" w14:textId="77777777" w:rsidR="008E6770" w:rsidRPr="008E6770" w:rsidRDefault="008E6770" w:rsidP="008E6770">
            <w:pPr>
              <w:spacing w:before="145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g/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rok</w:t>
            </w:r>
            <w:proofErr w:type="spellEnd"/>
          </w:p>
        </w:tc>
        <w:tc>
          <w:tcPr>
            <w:tcW w:w="1276" w:type="dxa"/>
            <w:shd w:val="clear" w:color="auto" w:fill="E7F7E0"/>
          </w:tcPr>
          <w:p w14:paraId="4D82B5DD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843" w:type="dxa"/>
            <w:shd w:val="clear" w:color="auto" w:fill="D9F1D0"/>
          </w:tcPr>
          <w:p w14:paraId="2A87CB42" w14:textId="77777777" w:rsidR="008E6770" w:rsidRPr="008E6770" w:rsidRDefault="008E6770" w:rsidP="008E6770">
            <w:pPr>
              <w:spacing w:before="145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g/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rok</w:t>
            </w:r>
            <w:proofErr w:type="spellEnd"/>
          </w:p>
        </w:tc>
        <w:tc>
          <w:tcPr>
            <w:tcW w:w="1806" w:type="dxa"/>
            <w:shd w:val="clear" w:color="auto" w:fill="DAE9F7"/>
          </w:tcPr>
          <w:p w14:paraId="368D7300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</w:tr>
      <w:tr w:rsidR="008E6770" w:rsidRPr="008E6770" w14:paraId="770B34A7" w14:textId="77777777" w:rsidTr="001A7BA0">
        <w:trPr>
          <w:trHeight w:val="585"/>
        </w:trPr>
        <w:tc>
          <w:tcPr>
            <w:tcW w:w="562" w:type="dxa"/>
            <w:shd w:val="clear" w:color="auto" w:fill="F1F1F1"/>
          </w:tcPr>
          <w:p w14:paraId="66F8AA4B" w14:textId="77777777" w:rsidR="008E6770" w:rsidRPr="008E6770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5.</w:t>
            </w:r>
          </w:p>
        </w:tc>
        <w:tc>
          <w:tcPr>
            <w:tcW w:w="1701" w:type="dxa"/>
            <w:shd w:val="clear" w:color="auto" w:fill="F1F1F1"/>
          </w:tcPr>
          <w:p w14:paraId="6CA9E944" w14:textId="77777777" w:rsidR="008E6770" w:rsidRPr="008E6770" w:rsidRDefault="008E6770" w:rsidP="008E6770">
            <w:pPr>
              <w:spacing w:before="145"/>
              <w:rPr>
                <w:rFonts w:ascii="Calibri" w:eastAsia="Calibri" w:hAnsi="Calibri" w:cs="Calibri"/>
                <w:sz w:val="16"/>
              </w:rPr>
            </w:pPr>
            <w:proofErr w:type="spellStart"/>
            <w:r w:rsidRPr="008E6770">
              <w:rPr>
                <w:rFonts w:ascii="Calibri" w:eastAsia="Calibri" w:hAnsi="Calibri" w:cs="Calibri"/>
                <w:position w:val="2"/>
                <w:sz w:val="24"/>
              </w:rPr>
              <w:t>Emisja</w:t>
            </w:r>
            <w:proofErr w:type="spellEnd"/>
            <w:r w:rsidRPr="008E6770">
              <w:rPr>
                <w:rFonts w:ascii="Calibri" w:eastAsia="Calibri" w:hAnsi="Calibri" w:cs="Calibri"/>
                <w:spacing w:val="-4"/>
                <w:position w:val="2"/>
                <w:sz w:val="24"/>
              </w:rPr>
              <w:t xml:space="preserve"> </w:t>
            </w:r>
            <w:r w:rsidRPr="008E6770">
              <w:rPr>
                <w:rFonts w:ascii="Calibri" w:eastAsia="Calibri" w:hAnsi="Calibri" w:cs="Calibri"/>
                <w:spacing w:val="-5"/>
                <w:position w:val="2"/>
                <w:sz w:val="24"/>
              </w:rPr>
              <w:t>CO</w:t>
            </w:r>
            <w:r w:rsidRPr="008E6770">
              <w:rPr>
                <w:rFonts w:ascii="Calibri" w:eastAsia="Calibri" w:hAnsi="Calibri" w:cs="Calibri"/>
                <w:spacing w:val="-5"/>
                <w:sz w:val="16"/>
              </w:rPr>
              <w:t>2</w:t>
            </w:r>
          </w:p>
        </w:tc>
        <w:tc>
          <w:tcPr>
            <w:tcW w:w="3403" w:type="dxa"/>
            <w:shd w:val="clear" w:color="auto" w:fill="F1F1F1"/>
          </w:tcPr>
          <w:p w14:paraId="4D66D6BB" w14:textId="77777777" w:rsidR="008E6770" w:rsidRPr="00741264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Czy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wartość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została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obliczona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>w</w:t>
            </w:r>
          </w:p>
          <w:p w14:paraId="7D4895AD" w14:textId="77777777" w:rsidR="008E6770" w:rsidRPr="00741264" w:rsidRDefault="008E6770" w:rsidP="008E6770">
            <w:pPr>
              <w:spacing w:line="273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audycie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energetycznym?</w:t>
            </w:r>
          </w:p>
        </w:tc>
        <w:tc>
          <w:tcPr>
            <w:tcW w:w="566" w:type="dxa"/>
          </w:tcPr>
          <w:p w14:paraId="64A31491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  <w:tc>
          <w:tcPr>
            <w:tcW w:w="1274" w:type="dxa"/>
            <w:shd w:val="clear" w:color="auto" w:fill="F8F9D5"/>
          </w:tcPr>
          <w:p w14:paraId="5F58EF4B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  <w:tc>
          <w:tcPr>
            <w:tcW w:w="1560" w:type="dxa"/>
            <w:shd w:val="clear" w:color="auto" w:fill="F7F8BD"/>
          </w:tcPr>
          <w:p w14:paraId="71E0EA4F" w14:textId="77777777" w:rsidR="008E6770" w:rsidRPr="008E6770" w:rsidRDefault="008E6770" w:rsidP="008E6770">
            <w:pPr>
              <w:spacing w:before="145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g/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rok</w:t>
            </w:r>
            <w:proofErr w:type="spellEnd"/>
          </w:p>
        </w:tc>
        <w:tc>
          <w:tcPr>
            <w:tcW w:w="1276" w:type="dxa"/>
            <w:shd w:val="clear" w:color="auto" w:fill="E7F7E0"/>
          </w:tcPr>
          <w:p w14:paraId="5C89BF46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843" w:type="dxa"/>
            <w:shd w:val="clear" w:color="auto" w:fill="D9F1D0"/>
          </w:tcPr>
          <w:p w14:paraId="2B7BD3E5" w14:textId="77777777" w:rsidR="008E6770" w:rsidRPr="008E6770" w:rsidRDefault="008E6770" w:rsidP="008E6770">
            <w:pPr>
              <w:spacing w:before="145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g/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rok</w:t>
            </w:r>
            <w:proofErr w:type="spellEnd"/>
          </w:p>
        </w:tc>
        <w:tc>
          <w:tcPr>
            <w:tcW w:w="1806" w:type="dxa"/>
            <w:shd w:val="clear" w:color="auto" w:fill="DAE9F7"/>
          </w:tcPr>
          <w:p w14:paraId="487CCE82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</w:tr>
      <w:tr w:rsidR="008E6770" w:rsidRPr="008E6770" w14:paraId="2648DC61" w14:textId="77777777" w:rsidTr="001A7BA0">
        <w:trPr>
          <w:trHeight w:val="294"/>
        </w:trPr>
        <w:tc>
          <w:tcPr>
            <w:tcW w:w="13991" w:type="dxa"/>
            <w:gridSpan w:val="9"/>
            <w:shd w:val="clear" w:color="auto" w:fill="F1F1F1"/>
          </w:tcPr>
          <w:p w14:paraId="03EFEC4C" w14:textId="77777777" w:rsidR="008E6770" w:rsidRPr="008E6770" w:rsidRDefault="008E6770" w:rsidP="008E6770">
            <w:pPr>
              <w:spacing w:before="1" w:line="273" w:lineRule="exact"/>
              <w:rPr>
                <w:rFonts w:ascii="Calibri" w:eastAsia="Calibri" w:hAnsi="Calibri" w:cs="Calibri"/>
                <w:b/>
                <w:sz w:val="24"/>
              </w:rPr>
            </w:pPr>
            <w:r w:rsidRPr="008E6770">
              <w:rPr>
                <w:rFonts w:ascii="Calibri" w:eastAsia="Calibri" w:hAnsi="Calibri" w:cs="Calibri"/>
                <w:b/>
                <w:sz w:val="24"/>
              </w:rPr>
              <w:t>IV.</w:t>
            </w:r>
            <w:r w:rsidRPr="008E6770">
              <w:rPr>
                <w:rFonts w:ascii="Calibri" w:eastAsia="Calibri" w:hAnsi="Calibri" w:cs="Calibri"/>
                <w:b/>
                <w:spacing w:val="16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b/>
                <w:sz w:val="24"/>
              </w:rPr>
              <w:t>Wyliczenie</w:t>
            </w:r>
            <w:proofErr w:type="spellEnd"/>
            <w:r w:rsidRPr="008E6770">
              <w:rPr>
                <w:rFonts w:ascii="Calibri" w:eastAsia="Calibri" w:hAnsi="Calibri" w:cs="Calibri"/>
                <w:b/>
                <w:spacing w:val="-9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b/>
                <w:sz w:val="24"/>
              </w:rPr>
              <w:t>efektów</w:t>
            </w:r>
            <w:proofErr w:type="spellEnd"/>
            <w:r w:rsidRPr="008E6770">
              <w:rPr>
                <w:rFonts w:ascii="Calibri" w:eastAsia="Calibri" w:hAnsi="Calibri" w:cs="Calibri"/>
                <w:b/>
                <w:spacing w:val="-6"/>
                <w:sz w:val="24"/>
              </w:rPr>
              <w:t xml:space="preserve"> </w:t>
            </w:r>
            <w:r w:rsidRPr="008E6770">
              <w:rPr>
                <w:rFonts w:ascii="Calibri" w:eastAsia="Calibri" w:hAnsi="Calibri" w:cs="Calibri"/>
                <w:b/>
                <w:spacing w:val="-2"/>
                <w:sz w:val="24"/>
              </w:rPr>
              <w:t>ekologicznych</w:t>
            </w:r>
            <w:r w:rsidRPr="008E6770">
              <w:rPr>
                <w:rFonts w:ascii="Calibri" w:eastAsia="Calibri" w:hAnsi="Calibri" w:cs="Calibri"/>
                <w:b/>
                <w:spacing w:val="-2"/>
                <w:sz w:val="24"/>
                <w:vertAlign w:val="superscript"/>
              </w:rPr>
              <w:t>4)</w:t>
            </w:r>
          </w:p>
        </w:tc>
      </w:tr>
      <w:tr w:rsidR="008E6770" w:rsidRPr="008E6770" w14:paraId="625ECF6A" w14:textId="77777777" w:rsidTr="001A7BA0">
        <w:trPr>
          <w:trHeight w:val="292"/>
        </w:trPr>
        <w:tc>
          <w:tcPr>
            <w:tcW w:w="10342" w:type="dxa"/>
            <w:gridSpan w:val="7"/>
            <w:shd w:val="clear" w:color="auto" w:fill="F1F1F1"/>
          </w:tcPr>
          <w:p w14:paraId="543B34A0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43" w:type="dxa"/>
            <w:shd w:val="clear" w:color="auto" w:fill="DAE9F7"/>
          </w:tcPr>
          <w:p w14:paraId="7E5ED196" w14:textId="77777777" w:rsidR="008E6770" w:rsidRPr="008E6770" w:rsidRDefault="008E6770" w:rsidP="008E6770">
            <w:pPr>
              <w:spacing w:line="273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Wartość</w:t>
            </w:r>
            <w:proofErr w:type="spellEnd"/>
          </w:p>
        </w:tc>
        <w:tc>
          <w:tcPr>
            <w:tcW w:w="1806" w:type="dxa"/>
            <w:shd w:val="clear" w:color="auto" w:fill="DAE9F7"/>
          </w:tcPr>
          <w:p w14:paraId="169B642D" w14:textId="77777777" w:rsidR="008E6770" w:rsidRPr="008E6770" w:rsidRDefault="008E6770" w:rsidP="008E6770">
            <w:pPr>
              <w:spacing w:line="273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Jednostka</w:t>
            </w:r>
            <w:proofErr w:type="spellEnd"/>
          </w:p>
        </w:tc>
      </w:tr>
      <w:tr w:rsidR="008E6770" w:rsidRPr="008E6770" w14:paraId="43EB815E" w14:textId="77777777" w:rsidTr="001A7BA0">
        <w:trPr>
          <w:trHeight w:val="292"/>
        </w:trPr>
        <w:tc>
          <w:tcPr>
            <w:tcW w:w="562" w:type="dxa"/>
            <w:shd w:val="clear" w:color="auto" w:fill="F1F1F1"/>
          </w:tcPr>
          <w:p w14:paraId="6A47F0C5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1.</w:t>
            </w:r>
          </w:p>
        </w:tc>
        <w:tc>
          <w:tcPr>
            <w:tcW w:w="9780" w:type="dxa"/>
            <w:gridSpan w:val="6"/>
            <w:shd w:val="clear" w:color="auto" w:fill="F1F1F1"/>
          </w:tcPr>
          <w:p w14:paraId="64EC988B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Ograniczenie</w:t>
            </w:r>
            <w:proofErr w:type="spellEnd"/>
            <w:r w:rsidRPr="008E6770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zużycia</w:t>
            </w:r>
            <w:proofErr w:type="spellEnd"/>
            <w:r w:rsidRPr="008E6770"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energii</w:t>
            </w:r>
            <w:proofErr w:type="spellEnd"/>
            <w:r w:rsidRPr="008E6770"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końcowej</w:t>
            </w:r>
            <w:proofErr w:type="spellEnd"/>
          </w:p>
        </w:tc>
        <w:tc>
          <w:tcPr>
            <w:tcW w:w="1843" w:type="dxa"/>
            <w:shd w:val="clear" w:color="auto" w:fill="DAE9F7"/>
          </w:tcPr>
          <w:p w14:paraId="63A50AAC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06" w:type="dxa"/>
            <w:shd w:val="clear" w:color="auto" w:fill="DAE9F7"/>
          </w:tcPr>
          <w:p w14:paraId="4D976431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MWh/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rok</w:t>
            </w:r>
            <w:proofErr w:type="spellEnd"/>
          </w:p>
        </w:tc>
      </w:tr>
      <w:tr w:rsidR="008E6770" w:rsidRPr="008E6770" w14:paraId="0F3E382B" w14:textId="77777777" w:rsidTr="001A7BA0">
        <w:trPr>
          <w:trHeight w:val="292"/>
        </w:trPr>
        <w:tc>
          <w:tcPr>
            <w:tcW w:w="562" w:type="dxa"/>
            <w:shd w:val="clear" w:color="auto" w:fill="F1F1F1"/>
          </w:tcPr>
          <w:p w14:paraId="3CCEDD9F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2.</w:t>
            </w:r>
          </w:p>
        </w:tc>
        <w:tc>
          <w:tcPr>
            <w:tcW w:w="9780" w:type="dxa"/>
            <w:gridSpan w:val="6"/>
            <w:shd w:val="clear" w:color="auto" w:fill="F1F1F1"/>
          </w:tcPr>
          <w:p w14:paraId="6718FADF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Ograniczenie</w:t>
            </w:r>
            <w:proofErr w:type="spellEnd"/>
            <w:r w:rsidRPr="008E6770">
              <w:rPr>
                <w:rFonts w:ascii="Calibri" w:eastAsia="Calibri" w:hAnsi="Calibri" w:cs="Calibri"/>
                <w:spacing w:val="-7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emisji</w:t>
            </w:r>
            <w:proofErr w:type="spellEnd"/>
            <w:r w:rsidRPr="008E6770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4"/>
              </w:rPr>
              <w:t>pyłu</w:t>
            </w:r>
            <w:proofErr w:type="spellEnd"/>
            <w:r w:rsidRPr="008E6770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r w:rsidRPr="008E6770">
              <w:rPr>
                <w:rFonts w:ascii="Calibri" w:eastAsia="Calibri" w:hAnsi="Calibri" w:cs="Calibri"/>
                <w:spacing w:val="-4"/>
                <w:sz w:val="24"/>
              </w:rPr>
              <w:t>PM10</w:t>
            </w:r>
          </w:p>
        </w:tc>
        <w:tc>
          <w:tcPr>
            <w:tcW w:w="1843" w:type="dxa"/>
            <w:shd w:val="clear" w:color="auto" w:fill="DAE9F7"/>
          </w:tcPr>
          <w:p w14:paraId="445D1C3F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06" w:type="dxa"/>
            <w:shd w:val="clear" w:color="auto" w:fill="DAE9F7"/>
          </w:tcPr>
          <w:p w14:paraId="4311718E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Mg/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rok</w:t>
            </w:r>
            <w:proofErr w:type="spellEnd"/>
          </w:p>
        </w:tc>
      </w:tr>
      <w:tr w:rsidR="008E6770" w:rsidRPr="008E6770" w14:paraId="230EB57F" w14:textId="77777777" w:rsidTr="001A7BA0">
        <w:trPr>
          <w:trHeight w:val="294"/>
        </w:trPr>
        <w:tc>
          <w:tcPr>
            <w:tcW w:w="562" w:type="dxa"/>
            <w:shd w:val="clear" w:color="auto" w:fill="F1F1F1"/>
          </w:tcPr>
          <w:p w14:paraId="60FD8C75" w14:textId="77777777" w:rsidR="008E6770" w:rsidRPr="008E6770" w:rsidRDefault="008E6770" w:rsidP="008E6770">
            <w:pPr>
              <w:spacing w:line="275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3.</w:t>
            </w:r>
          </w:p>
        </w:tc>
        <w:tc>
          <w:tcPr>
            <w:tcW w:w="9780" w:type="dxa"/>
            <w:gridSpan w:val="6"/>
            <w:shd w:val="clear" w:color="auto" w:fill="F1F1F1"/>
          </w:tcPr>
          <w:p w14:paraId="7A023F3D" w14:textId="77777777" w:rsidR="008E6770" w:rsidRPr="00741264" w:rsidRDefault="008E6770" w:rsidP="008E6770">
            <w:pPr>
              <w:spacing w:line="275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Ograniczenie</w:t>
            </w:r>
            <w:r w:rsidRPr="00741264">
              <w:rPr>
                <w:rFonts w:ascii="Calibri" w:eastAsia="Calibri" w:hAnsi="Calibri" w:cs="Calibri"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emisji</w:t>
            </w:r>
            <w:r w:rsidRPr="00741264">
              <w:rPr>
                <w:rFonts w:ascii="Calibri" w:eastAsia="Calibri" w:hAnsi="Calibri" w:cs="Calibri"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benzo(a)pirenu</w:t>
            </w:r>
          </w:p>
        </w:tc>
        <w:tc>
          <w:tcPr>
            <w:tcW w:w="1843" w:type="dxa"/>
            <w:shd w:val="clear" w:color="auto" w:fill="DAE9F7"/>
          </w:tcPr>
          <w:p w14:paraId="43410617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  <w:tc>
          <w:tcPr>
            <w:tcW w:w="1806" w:type="dxa"/>
            <w:shd w:val="clear" w:color="auto" w:fill="DAE9F7"/>
          </w:tcPr>
          <w:p w14:paraId="30936ECF" w14:textId="77777777" w:rsidR="008E6770" w:rsidRPr="008E6770" w:rsidRDefault="008E6770" w:rsidP="008E6770">
            <w:pPr>
              <w:spacing w:line="275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Mg/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rok</w:t>
            </w:r>
            <w:proofErr w:type="spellEnd"/>
          </w:p>
        </w:tc>
      </w:tr>
      <w:tr w:rsidR="008E6770" w:rsidRPr="008E6770" w14:paraId="7D2A7FA6" w14:textId="77777777" w:rsidTr="001A7BA0">
        <w:trPr>
          <w:trHeight w:val="292"/>
        </w:trPr>
        <w:tc>
          <w:tcPr>
            <w:tcW w:w="562" w:type="dxa"/>
            <w:shd w:val="clear" w:color="auto" w:fill="F1F1F1"/>
          </w:tcPr>
          <w:p w14:paraId="065588C1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4.</w:t>
            </w:r>
          </w:p>
        </w:tc>
        <w:tc>
          <w:tcPr>
            <w:tcW w:w="9780" w:type="dxa"/>
            <w:gridSpan w:val="6"/>
            <w:shd w:val="clear" w:color="auto" w:fill="F1F1F1"/>
          </w:tcPr>
          <w:p w14:paraId="1A6C0FC2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16"/>
              </w:rPr>
            </w:pPr>
            <w:proofErr w:type="spellStart"/>
            <w:r w:rsidRPr="008E6770">
              <w:rPr>
                <w:rFonts w:ascii="Calibri" w:eastAsia="Calibri" w:hAnsi="Calibri" w:cs="Calibri"/>
                <w:position w:val="2"/>
                <w:sz w:val="24"/>
              </w:rPr>
              <w:t>Zmniejszenie</w:t>
            </w:r>
            <w:proofErr w:type="spellEnd"/>
            <w:r w:rsidRPr="008E6770">
              <w:rPr>
                <w:rFonts w:ascii="Calibri" w:eastAsia="Calibri" w:hAnsi="Calibri" w:cs="Calibri"/>
                <w:spacing w:val="-6"/>
                <w:position w:val="2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position w:val="2"/>
                <w:sz w:val="24"/>
              </w:rPr>
              <w:t>emisji</w:t>
            </w:r>
            <w:proofErr w:type="spellEnd"/>
            <w:r w:rsidRPr="008E6770">
              <w:rPr>
                <w:rFonts w:ascii="Calibri" w:eastAsia="Calibri" w:hAnsi="Calibri" w:cs="Calibri"/>
                <w:spacing w:val="-6"/>
                <w:position w:val="2"/>
                <w:sz w:val="24"/>
              </w:rPr>
              <w:t xml:space="preserve"> </w:t>
            </w:r>
            <w:r w:rsidRPr="008E6770">
              <w:rPr>
                <w:rFonts w:ascii="Calibri" w:eastAsia="Calibri" w:hAnsi="Calibri" w:cs="Calibri"/>
                <w:spacing w:val="-5"/>
                <w:position w:val="2"/>
                <w:sz w:val="24"/>
              </w:rPr>
              <w:t>CO</w:t>
            </w:r>
            <w:r w:rsidRPr="008E6770">
              <w:rPr>
                <w:rFonts w:ascii="Calibri" w:eastAsia="Calibri" w:hAnsi="Calibri" w:cs="Calibri"/>
                <w:spacing w:val="-5"/>
                <w:sz w:val="16"/>
              </w:rPr>
              <w:t>2</w:t>
            </w:r>
          </w:p>
        </w:tc>
        <w:tc>
          <w:tcPr>
            <w:tcW w:w="1843" w:type="dxa"/>
            <w:shd w:val="clear" w:color="auto" w:fill="DAE9F7"/>
          </w:tcPr>
          <w:p w14:paraId="3EA54F6E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06" w:type="dxa"/>
            <w:shd w:val="clear" w:color="auto" w:fill="DAE9F7"/>
          </w:tcPr>
          <w:p w14:paraId="66E51383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Mg/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rok</w:t>
            </w:r>
            <w:proofErr w:type="spellEnd"/>
          </w:p>
        </w:tc>
      </w:tr>
      <w:tr w:rsidR="008E6770" w:rsidRPr="008E6770" w14:paraId="7E3F9501" w14:textId="77777777" w:rsidTr="001A7BA0">
        <w:trPr>
          <w:trHeight w:val="585"/>
        </w:trPr>
        <w:tc>
          <w:tcPr>
            <w:tcW w:w="562" w:type="dxa"/>
            <w:shd w:val="clear" w:color="auto" w:fill="F1F1F1"/>
          </w:tcPr>
          <w:p w14:paraId="626FF532" w14:textId="77777777" w:rsidR="008E6770" w:rsidRPr="008E6770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5.</w:t>
            </w:r>
          </w:p>
        </w:tc>
        <w:tc>
          <w:tcPr>
            <w:tcW w:w="9780" w:type="dxa"/>
            <w:gridSpan w:val="6"/>
            <w:shd w:val="clear" w:color="auto" w:fill="F1F1F1"/>
          </w:tcPr>
          <w:p w14:paraId="7C1E5C99" w14:textId="77777777" w:rsidR="008E6770" w:rsidRPr="00741264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Dodatkowa</w:t>
            </w:r>
            <w:r w:rsidRPr="00741264">
              <w:rPr>
                <w:rFonts w:ascii="Calibri" w:eastAsia="Calibri" w:hAnsi="Calibri" w:cs="Calibri"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zdolność</w:t>
            </w:r>
            <w:r w:rsidRPr="00741264">
              <w:rPr>
                <w:rFonts w:ascii="Calibri" w:eastAsia="Calibri" w:hAnsi="Calibri" w:cs="Calibri"/>
                <w:spacing w:val="-1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wytwarzania</w:t>
            </w:r>
            <w:r w:rsidRPr="00741264">
              <w:rPr>
                <w:rFonts w:ascii="Calibri" w:eastAsia="Calibri" w:hAnsi="Calibri" w:cs="Calibri"/>
                <w:spacing w:val="-1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energii</w:t>
            </w:r>
            <w:r w:rsidRPr="00741264">
              <w:rPr>
                <w:rFonts w:ascii="Calibri" w:eastAsia="Calibri" w:hAnsi="Calibri" w:cs="Calibri"/>
                <w:spacing w:val="-1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elektrycznej</w:t>
            </w:r>
            <w:r w:rsidRPr="00741264">
              <w:rPr>
                <w:rFonts w:ascii="Calibri" w:eastAsia="Calibri" w:hAnsi="Calibri" w:cs="Calibri"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zainstalowanych</w:t>
            </w:r>
            <w:r w:rsidRPr="00741264">
              <w:rPr>
                <w:rFonts w:ascii="Calibri" w:eastAsia="Calibri" w:hAnsi="Calibri" w:cs="Calibri"/>
                <w:spacing w:val="-1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mikroinstalacji</w:t>
            </w:r>
          </w:p>
          <w:p w14:paraId="33D346D4" w14:textId="77777777" w:rsidR="008E6770" w:rsidRPr="008E6770" w:rsidRDefault="008E6770" w:rsidP="008E6770">
            <w:pPr>
              <w:spacing w:line="273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fotowoltaicznych</w:t>
            </w:r>
            <w:r w:rsidRPr="008E6770">
              <w:rPr>
                <w:rFonts w:ascii="Calibri" w:eastAsia="Calibri" w:hAnsi="Calibri" w:cs="Calibri"/>
                <w:spacing w:val="-2"/>
                <w:sz w:val="24"/>
                <w:vertAlign w:val="superscript"/>
              </w:rPr>
              <w:t>5)</w:t>
            </w:r>
          </w:p>
        </w:tc>
        <w:tc>
          <w:tcPr>
            <w:tcW w:w="1843" w:type="dxa"/>
            <w:shd w:val="clear" w:color="auto" w:fill="DAE9F7"/>
          </w:tcPr>
          <w:p w14:paraId="4B51068F" w14:textId="77777777" w:rsidR="008E6770" w:rsidRPr="008E6770" w:rsidRDefault="008E6770" w:rsidP="008E6770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806" w:type="dxa"/>
            <w:shd w:val="clear" w:color="auto" w:fill="DAE9F7"/>
          </w:tcPr>
          <w:p w14:paraId="7E758A17" w14:textId="77777777" w:rsidR="008E6770" w:rsidRPr="008E6770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MWe</w:t>
            </w:r>
          </w:p>
        </w:tc>
      </w:tr>
      <w:tr w:rsidR="008E6770" w:rsidRPr="008E6770" w14:paraId="1DC81F71" w14:textId="77777777" w:rsidTr="001A7BA0">
        <w:trPr>
          <w:trHeight w:val="292"/>
        </w:trPr>
        <w:tc>
          <w:tcPr>
            <w:tcW w:w="13991" w:type="dxa"/>
            <w:gridSpan w:val="9"/>
            <w:shd w:val="clear" w:color="auto" w:fill="F1F1F1"/>
          </w:tcPr>
          <w:p w14:paraId="684442EB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b/>
                <w:sz w:val="24"/>
              </w:rPr>
            </w:pPr>
            <w:r w:rsidRPr="008E6770">
              <w:rPr>
                <w:rFonts w:ascii="Calibri" w:eastAsia="Calibri" w:hAnsi="Calibri" w:cs="Calibri"/>
                <w:b/>
                <w:sz w:val="24"/>
              </w:rPr>
              <w:t>V.</w:t>
            </w:r>
            <w:r w:rsidRPr="008E6770">
              <w:rPr>
                <w:rFonts w:ascii="Calibri" w:eastAsia="Calibri" w:hAnsi="Calibri" w:cs="Calibri"/>
                <w:b/>
                <w:spacing w:val="53"/>
                <w:w w:val="150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b/>
                <w:sz w:val="24"/>
              </w:rPr>
              <w:t>Oświadczenia</w:t>
            </w:r>
            <w:proofErr w:type="spellEnd"/>
            <w:r w:rsidRPr="008E6770">
              <w:rPr>
                <w:rFonts w:ascii="Calibri" w:eastAsia="Calibri" w:hAnsi="Calibri" w:cs="Calibri"/>
                <w:b/>
                <w:spacing w:val="-5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b/>
                <w:spacing w:val="-2"/>
                <w:sz w:val="24"/>
              </w:rPr>
              <w:t>audytora</w:t>
            </w:r>
            <w:proofErr w:type="spellEnd"/>
          </w:p>
        </w:tc>
      </w:tr>
      <w:tr w:rsidR="008E6770" w:rsidRPr="008E6770" w14:paraId="08588ED1" w14:textId="77777777" w:rsidTr="001A7BA0">
        <w:trPr>
          <w:trHeight w:val="881"/>
        </w:trPr>
        <w:tc>
          <w:tcPr>
            <w:tcW w:w="562" w:type="dxa"/>
            <w:shd w:val="clear" w:color="auto" w:fill="F1F1F1"/>
          </w:tcPr>
          <w:p w14:paraId="216B0560" w14:textId="77777777" w:rsidR="008E6770" w:rsidRPr="008E6770" w:rsidRDefault="008E6770" w:rsidP="008E6770">
            <w:pPr>
              <w:spacing w:before="1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1.</w:t>
            </w:r>
          </w:p>
        </w:tc>
        <w:tc>
          <w:tcPr>
            <w:tcW w:w="9780" w:type="dxa"/>
            <w:gridSpan w:val="6"/>
            <w:shd w:val="clear" w:color="auto" w:fill="F1F1F1"/>
          </w:tcPr>
          <w:p w14:paraId="21B9E6C1" w14:textId="77777777" w:rsidR="008E6770" w:rsidRPr="00741264" w:rsidRDefault="008E6770" w:rsidP="008E6770">
            <w:pPr>
              <w:spacing w:before="1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Oświadczam,</w:t>
            </w:r>
            <w:r w:rsidRPr="00741264">
              <w:rPr>
                <w:rFonts w:ascii="Calibri" w:eastAsia="Calibri" w:hAnsi="Calibri" w:cs="Calibri"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że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wykonałem/wykonałam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audyt</w:t>
            </w:r>
            <w:r w:rsidRPr="00741264">
              <w:rPr>
                <w:rFonts w:ascii="Calibri" w:eastAsia="Calibri" w:hAnsi="Calibri" w:cs="Calibri"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energetyczny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dotyczący</w:t>
            </w:r>
            <w:r w:rsidRPr="00741264">
              <w:rPr>
                <w:rFonts w:ascii="Calibri" w:eastAsia="Calibri" w:hAnsi="Calibri" w:cs="Calibri"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budynku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mieszkalnego</w:t>
            </w:r>
          </w:p>
          <w:p w14:paraId="73D63A66" w14:textId="77777777" w:rsidR="008E6770" w:rsidRPr="00741264" w:rsidRDefault="008E6770" w:rsidP="008E6770">
            <w:pPr>
              <w:spacing w:line="290" w:lineRule="atLeast"/>
              <w:ind w:right="67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wskazanego</w:t>
            </w:r>
            <w:r w:rsidRPr="00741264">
              <w:rPr>
                <w:rFonts w:ascii="Calibri" w:eastAsia="Calibri" w:hAnsi="Calibri" w:cs="Calibri"/>
                <w:spacing w:val="-1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1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części</w:t>
            </w:r>
            <w:r w:rsidRPr="00741264">
              <w:rPr>
                <w:rFonts w:ascii="Calibri" w:eastAsia="Calibri" w:hAnsi="Calibri" w:cs="Calibri"/>
                <w:spacing w:val="-1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spacing w:val="-1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niniejszego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Dokumentu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przekazałem/przekazałam</w:t>
            </w:r>
            <w:r w:rsidRPr="00741264">
              <w:rPr>
                <w:rFonts w:ascii="Calibri" w:eastAsia="Calibri" w:hAnsi="Calibri" w:cs="Calibri"/>
                <w:spacing w:val="-1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go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Beneficjentowi</w:t>
            </w:r>
            <w:r w:rsidRPr="00741264">
              <w:rPr>
                <w:rFonts w:ascii="Calibri" w:eastAsia="Calibri" w:hAnsi="Calibri" w:cs="Calibri"/>
                <w:spacing w:val="-11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 xml:space="preserve">w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dniu:</w:t>
            </w:r>
          </w:p>
        </w:tc>
        <w:tc>
          <w:tcPr>
            <w:tcW w:w="3649" w:type="dxa"/>
            <w:gridSpan w:val="2"/>
          </w:tcPr>
          <w:p w14:paraId="7C8B5569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</w:tr>
      <w:tr w:rsidR="008E6770" w:rsidRPr="008E6770" w14:paraId="5F931FEB" w14:textId="77777777" w:rsidTr="001A7BA0">
        <w:trPr>
          <w:trHeight w:val="585"/>
        </w:trPr>
        <w:tc>
          <w:tcPr>
            <w:tcW w:w="562" w:type="dxa"/>
            <w:shd w:val="clear" w:color="auto" w:fill="F1F1F1"/>
          </w:tcPr>
          <w:p w14:paraId="486B8A2B" w14:textId="77777777" w:rsidR="008E6770" w:rsidRPr="008E6770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2.</w:t>
            </w:r>
          </w:p>
        </w:tc>
        <w:tc>
          <w:tcPr>
            <w:tcW w:w="9780" w:type="dxa"/>
            <w:gridSpan w:val="6"/>
            <w:shd w:val="clear" w:color="auto" w:fill="F1F1F1"/>
          </w:tcPr>
          <w:p w14:paraId="60A06DD5" w14:textId="77777777" w:rsidR="008E6770" w:rsidRPr="00741264" w:rsidRDefault="008E6770" w:rsidP="008E6770">
            <w:pPr>
              <w:spacing w:line="292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Oświadczam,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że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dane</w:t>
            </w:r>
            <w:r w:rsidRPr="00741264">
              <w:rPr>
                <w:rFonts w:ascii="Calibri" w:eastAsia="Calibri" w:hAnsi="Calibri" w:cs="Calibri"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wpisane</w:t>
            </w:r>
            <w:r w:rsidRPr="00741264">
              <w:rPr>
                <w:rFonts w:ascii="Calibri" w:eastAsia="Calibri" w:hAnsi="Calibri" w:cs="Calibri"/>
                <w:spacing w:val="-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niniejszym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Dokumencie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podsumowującym</w:t>
            </w:r>
            <w:r w:rsidRPr="00741264">
              <w:rPr>
                <w:rFonts w:ascii="Calibri" w:eastAsia="Calibri" w:hAnsi="Calibri" w:cs="Calibri"/>
                <w:spacing w:val="-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audyt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energetyczny</w:t>
            </w:r>
          </w:p>
          <w:p w14:paraId="05A278E5" w14:textId="77777777" w:rsidR="008E6770" w:rsidRPr="00741264" w:rsidRDefault="008E6770" w:rsidP="008E6770">
            <w:pPr>
              <w:spacing w:line="273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są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zgodne</w:t>
            </w:r>
            <w:r w:rsidRPr="00741264">
              <w:rPr>
                <w:rFonts w:ascii="Calibri" w:eastAsia="Calibri" w:hAnsi="Calibri" w:cs="Calibri"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spacing w:val="-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audytem</w:t>
            </w:r>
            <w:r w:rsidRPr="00741264">
              <w:rPr>
                <w:rFonts w:ascii="Calibri" w:eastAsia="Calibri" w:hAnsi="Calibri" w:cs="Calibri"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energetycznym,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którym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mowa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Oświadczeniu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nr</w:t>
            </w:r>
            <w:r w:rsidRPr="00741264">
              <w:rPr>
                <w:rFonts w:ascii="Calibri" w:eastAsia="Calibri" w:hAnsi="Calibri" w:cs="Calibri"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>1.</w:t>
            </w:r>
          </w:p>
        </w:tc>
        <w:tc>
          <w:tcPr>
            <w:tcW w:w="3649" w:type="dxa"/>
            <w:gridSpan w:val="2"/>
          </w:tcPr>
          <w:p w14:paraId="4504ADFA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</w:tr>
    </w:tbl>
    <w:p w14:paraId="2A3C5AE1" w14:textId="77777777" w:rsidR="008E6770" w:rsidRPr="008E6770" w:rsidRDefault="008E6770" w:rsidP="008E677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</w:rPr>
        <w:sectPr w:rsidR="008E6770" w:rsidRPr="008E6770" w:rsidSect="00233A95">
          <w:pgSz w:w="16840" w:h="11910" w:orient="landscape"/>
          <w:pgMar w:top="1340" w:right="640" w:bottom="1220" w:left="1300" w:header="850" w:footer="1030" w:gutter="0"/>
          <w:cols w:space="708"/>
          <w:docGrid w:linePitch="299"/>
        </w:sectPr>
      </w:pPr>
    </w:p>
    <w:p w14:paraId="687741C7" w14:textId="77777777" w:rsidR="008E6770" w:rsidRPr="008E6770" w:rsidRDefault="008E6770" w:rsidP="008E6770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5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2"/>
        <w:gridCol w:w="4112"/>
        <w:gridCol w:w="3651"/>
      </w:tblGrid>
      <w:tr w:rsidR="008E6770" w:rsidRPr="008E6770" w14:paraId="6267EF44" w14:textId="77777777" w:rsidTr="001A7BA0">
        <w:trPr>
          <w:trHeight w:val="880"/>
        </w:trPr>
        <w:tc>
          <w:tcPr>
            <w:tcW w:w="562" w:type="dxa"/>
            <w:shd w:val="clear" w:color="auto" w:fill="F1F1F1"/>
          </w:tcPr>
          <w:p w14:paraId="4223598B" w14:textId="77777777" w:rsidR="008E6770" w:rsidRPr="008E6770" w:rsidRDefault="008E6770" w:rsidP="008E6770">
            <w:pPr>
              <w:spacing w:before="1"/>
              <w:rPr>
                <w:rFonts w:ascii="Calibri" w:eastAsia="Calibri" w:hAnsi="Calibri" w:cs="Calibri"/>
                <w:sz w:val="24"/>
              </w:rPr>
            </w:pPr>
            <w:r w:rsidRPr="008E6770">
              <w:rPr>
                <w:rFonts w:ascii="Calibri" w:eastAsia="Calibri" w:hAnsi="Calibri" w:cs="Calibri"/>
                <w:spacing w:val="-5"/>
                <w:sz w:val="24"/>
              </w:rPr>
              <w:t>3.</w:t>
            </w:r>
          </w:p>
        </w:tc>
        <w:tc>
          <w:tcPr>
            <w:tcW w:w="9784" w:type="dxa"/>
            <w:gridSpan w:val="2"/>
            <w:shd w:val="clear" w:color="auto" w:fill="F1F1F1"/>
          </w:tcPr>
          <w:p w14:paraId="612EF2B3" w14:textId="77777777" w:rsidR="008E6770" w:rsidRPr="00741264" w:rsidRDefault="008E6770" w:rsidP="008E6770">
            <w:pPr>
              <w:spacing w:before="1"/>
              <w:ind w:right="690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Oświadczam, że w ramach audytu energetycznego wykonałem/wykonałam inwentaryzację techniczno-budowlaną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budynku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oraz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wynikającą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niej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ocenę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stanu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technicznego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budynku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</w:t>
            </w:r>
          </w:p>
          <w:p w14:paraId="6121A89F" w14:textId="77777777" w:rsidR="008E6770" w:rsidRPr="00741264" w:rsidRDefault="008E6770" w:rsidP="008E6770">
            <w:pPr>
              <w:spacing w:line="273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zakresie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istotnym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dla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wskazania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właściwych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ulepszeń</w:t>
            </w:r>
            <w:r w:rsidRPr="00741264">
              <w:rPr>
                <w:rFonts w:ascii="Calibri" w:eastAsia="Calibri" w:hAnsi="Calibri" w:cs="Calibri"/>
                <w:spacing w:val="-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przedsięwzięć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termomodernizacyjnych.</w:t>
            </w:r>
          </w:p>
        </w:tc>
        <w:tc>
          <w:tcPr>
            <w:tcW w:w="3651" w:type="dxa"/>
          </w:tcPr>
          <w:p w14:paraId="634ED5AB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</w:tr>
      <w:tr w:rsidR="008E6770" w:rsidRPr="008E6770" w14:paraId="2E1B2E65" w14:textId="77777777" w:rsidTr="001A7BA0">
        <w:trPr>
          <w:trHeight w:val="292"/>
        </w:trPr>
        <w:tc>
          <w:tcPr>
            <w:tcW w:w="13997" w:type="dxa"/>
            <w:gridSpan w:val="4"/>
            <w:shd w:val="clear" w:color="auto" w:fill="F1F1F1"/>
          </w:tcPr>
          <w:p w14:paraId="4852DDFE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b/>
                <w:sz w:val="24"/>
              </w:rPr>
            </w:pPr>
            <w:r w:rsidRPr="008E6770">
              <w:rPr>
                <w:rFonts w:ascii="Calibri" w:eastAsia="Calibri" w:hAnsi="Calibri" w:cs="Calibri"/>
                <w:b/>
                <w:sz w:val="24"/>
              </w:rPr>
              <w:t>VI.</w:t>
            </w:r>
            <w:r w:rsidRPr="008E6770">
              <w:rPr>
                <w:rFonts w:ascii="Calibri" w:eastAsia="Calibri" w:hAnsi="Calibri" w:cs="Calibri"/>
                <w:b/>
                <w:spacing w:val="14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b/>
                <w:sz w:val="24"/>
              </w:rPr>
              <w:t>Uwagi</w:t>
            </w:r>
            <w:proofErr w:type="spellEnd"/>
            <w:r w:rsidRPr="008E6770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8E6770">
              <w:rPr>
                <w:rFonts w:ascii="Calibri" w:eastAsia="Calibri" w:hAnsi="Calibri" w:cs="Calibri"/>
                <w:b/>
                <w:spacing w:val="-7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b/>
                <w:sz w:val="24"/>
              </w:rPr>
              <w:t>komentarze</w:t>
            </w:r>
            <w:proofErr w:type="spellEnd"/>
            <w:r w:rsidRPr="008E6770">
              <w:rPr>
                <w:rFonts w:ascii="Calibri" w:eastAsia="Calibri" w:hAnsi="Calibri" w:cs="Calibri"/>
                <w:b/>
                <w:sz w:val="24"/>
              </w:rPr>
              <w:t>,</w:t>
            </w:r>
            <w:r w:rsidRPr="008E6770">
              <w:rPr>
                <w:rFonts w:ascii="Calibri" w:eastAsia="Calibri" w:hAnsi="Calibri" w:cs="Calibri"/>
                <w:b/>
                <w:spacing w:val="-6"/>
                <w:sz w:val="24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b/>
                <w:spacing w:val="-2"/>
                <w:sz w:val="24"/>
              </w:rPr>
              <w:t>podpis</w:t>
            </w:r>
            <w:proofErr w:type="spellEnd"/>
          </w:p>
        </w:tc>
      </w:tr>
      <w:tr w:rsidR="008E6770" w:rsidRPr="008E6770" w14:paraId="29C32665" w14:textId="77777777" w:rsidTr="001A7BA0">
        <w:trPr>
          <w:trHeight w:val="292"/>
        </w:trPr>
        <w:tc>
          <w:tcPr>
            <w:tcW w:w="6234" w:type="dxa"/>
            <w:gridSpan w:val="2"/>
            <w:shd w:val="clear" w:color="auto" w:fill="F1F1F1"/>
          </w:tcPr>
          <w:p w14:paraId="63CF995A" w14:textId="77777777" w:rsidR="008E6770" w:rsidRPr="008E6770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Uwagi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/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komentarze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4"/>
              </w:rPr>
              <w:t>:</w:t>
            </w:r>
          </w:p>
        </w:tc>
        <w:tc>
          <w:tcPr>
            <w:tcW w:w="7763" w:type="dxa"/>
            <w:gridSpan w:val="2"/>
            <w:shd w:val="clear" w:color="auto" w:fill="F1F1F1"/>
          </w:tcPr>
          <w:p w14:paraId="2E3B0888" w14:textId="77777777" w:rsidR="008E6770" w:rsidRPr="00741264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Imię,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nazwisko,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data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podpis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Audytora:</w:t>
            </w:r>
          </w:p>
        </w:tc>
      </w:tr>
      <w:tr w:rsidR="008E6770" w:rsidRPr="008E6770" w14:paraId="25F84C59" w14:textId="77777777" w:rsidTr="001A7BA0">
        <w:trPr>
          <w:trHeight w:val="899"/>
        </w:trPr>
        <w:tc>
          <w:tcPr>
            <w:tcW w:w="6234" w:type="dxa"/>
            <w:gridSpan w:val="2"/>
          </w:tcPr>
          <w:p w14:paraId="3EA4B421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  <w:tc>
          <w:tcPr>
            <w:tcW w:w="7763" w:type="dxa"/>
            <w:gridSpan w:val="2"/>
          </w:tcPr>
          <w:p w14:paraId="4F9F1BBF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</w:tr>
      <w:tr w:rsidR="008E6770" w:rsidRPr="008E6770" w14:paraId="297ED467" w14:textId="77777777" w:rsidTr="001A7BA0">
        <w:trPr>
          <w:trHeight w:val="268"/>
        </w:trPr>
        <w:tc>
          <w:tcPr>
            <w:tcW w:w="13997" w:type="dxa"/>
            <w:gridSpan w:val="4"/>
            <w:shd w:val="clear" w:color="auto" w:fill="F1F1F1"/>
          </w:tcPr>
          <w:p w14:paraId="4195C3A1" w14:textId="77777777" w:rsidR="008E6770" w:rsidRPr="008E6770" w:rsidRDefault="008E6770" w:rsidP="008E6770">
            <w:pPr>
              <w:spacing w:line="249" w:lineRule="exact"/>
              <w:rPr>
                <w:rFonts w:ascii="Calibri" w:eastAsia="Calibri" w:hAnsi="Calibri" w:cs="Calibri"/>
                <w:b/>
                <w:i/>
              </w:rPr>
            </w:pPr>
            <w:proofErr w:type="spellStart"/>
            <w:r w:rsidRPr="008E6770">
              <w:rPr>
                <w:rFonts w:ascii="Calibri" w:eastAsia="Calibri" w:hAnsi="Calibri" w:cs="Calibri"/>
                <w:b/>
                <w:i/>
                <w:spacing w:val="-2"/>
              </w:rPr>
              <w:t>Objaśnienia</w:t>
            </w:r>
            <w:proofErr w:type="spellEnd"/>
          </w:p>
        </w:tc>
      </w:tr>
      <w:tr w:rsidR="008E6770" w:rsidRPr="008E6770" w14:paraId="42957D57" w14:textId="77777777" w:rsidTr="001A7BA0">
        <w:trPr>
          <w:trHeight w:val="1612"/>
        </w:trPr>
        <w:tc>
          <w:tcPr>
            <w:tcW w:w="13997" w:type="dxa"/>
            <w:gridSpan w:val="4"/>
            <w:shd w:val="clear" w:color="auto" w:fill="F1F1F1"/>
          </w:tcPr>
          <w:p w14:paraId="01A72FE4" w14:textId="77777777" w:rsidR="008E6770" w:rsidRPr="00741264" w:rsidRDefault="008E6770" w:rsidP="00707BDB">
            <w:pPr>
              <w:numPr>
                <w:ilvl w:val="0"/>
                <w:numId w:val="1"/>
              </w:numPr>
              <w:tabs>
                <w:tab w:val="left" w:pos="418"/>
              </w:tabs>
              <w:spacing w:line="268" w:lineRule="exact"/>
              <w:rPr>
                <w:rFonts w:ascii="Calibri" w:eastAsia="Calibri" w:hAnsi="Calibri" w:cs="Calibri"/>
                <w:i/>
                <w:lang w:val="pl-PL"/>
              </w:rPr>
            </w:pPr>
            <w:r w:rsidRPr="00741264">
              <w:rPr>
                <w:rFonts w:ascii="Calibri" w:eastAsia="Calibri" w:hAnsi="Calibri" w:cs="Calibri"/>
                <w:i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i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tabeli</w:t>
            </w:r>
            <w:r w:rsidRPr="00741264">
              <w:rPr>
                <w:rFonts w:ascii="Calibri" w:eastAsia="Calibri" w:hAnsi="Calibri" w:cs="Calibri"/>
                <w:i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i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wpisać</w:t>
            </w:r>
            <w:r w:rsidRPr="00741264">
              <w:rPr>
                <w:rFonts w:ascii="Calibri" w:eastAsia="Calibri" w:hAnsi="Calibri" w:cs="Calibri"/>
                <w:i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rodzaje</w:t>
            </w:r>
            <w:r w:rsidRPr="00741264">
              <w:rPr>
                <w:rFonts w:ascii="Calibri" w:eastAsia="Calibri" w:hAnsi="Calibri" w:cs="Calibri"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zadań</w:t>
            </w:r>
            <w:r w:rsidRPr="00741264">
              <w:rPr>
                <w:rFonts w:ascii="Calibri" w:eastAsia="Calibri" w:hAnsi="Calibri" w:cs="Calibri"/>
                <w:i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(ulepszeń,</w:t>
            </w:r>
            <w:r w:rsidRPr="00741264">
              <w:rPr>
                <w:rFonts w:ascii="Calibri" w:eastAsia="Calibri" w:hAnsi="Calibri" w:cs="Calibri"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usprawnień)</w:t>
            </w:r>
            <w:r w:rsidRPr="00741264">
              <w:rPr>
                <w:rFonts w:ascii="Calibri" w:eastAsia="Calibri" w:hAnsi="Calibri" w:cs="Calibri"/>
                <w:i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wskazanych</w:t>
            </w:r>
            <w:r w:rsidRPr="00741264">
              <w:rPr>
                <w:rFonts w:ascii="Calibri" w:eastAsia="Calibri" w:hAnsi="Calibri" w:cs="Calibri"/>
                <w:i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przez</w:t>
            </w:r>
            <w:r w:rsidRPr="00741264">
              <w:rPr>
                <w:rFonts w:ascii="Calibri" w:eastAsia="Calibri" w:hAnsi="Calibri" w:cs="Calibri"/>
                <w:i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audytora</w:t>
            </w:r>
            <w:r w:rsidRPr="00741264">
              <w:rPr>
                <w:rFonts w:ascii="Calibri" w:eastAsia="Calibri" w:hAnsi="Calibri" w:cs="Calibri"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do</w:t>
            </w:r>
            <w:r w:rsidRPr="00741264">
              <w:rPr>
                <w:rFonts w:ascii="Calibri" w:eastAsia="Calibri" w:hAnsi="Calibri" w:cs="Calibri"/>
                <w:i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realizacji</w:t>
            </w:r>
            <w:r w:rsidRPr="00741264">
              <w:rPr>
                <w:rFonts w:ascii="Calibri" w:eastAsia="Calibri" w:hAnsi="Calibri" w:cs="Calibri"/>
                <w:i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i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podstawie</w:t>
            </w:r>
            <w:r w:rsidRPr="00741264">
              <w:rPr>
                <w:rFonts w:ascii="Calibri" w:eastAsia="Calibri" w:hAnsi="Calibri" w:cs="Calibri"/>
                <w:i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wariantu</w:t>
            </w:r>
            <w:r w:rsidRPr="00741264">
              <w:rPr>
                <w:rFonts w:ascii="Calibri" w:eastAsia="Calibri" w:hAnsi="Calibri" w:cs="Calibri"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2"/>
                <w:lang w:val="pl-PL"/>
              </w:rPr>
              <w:t>optymalnego</w:t>
            </w:r>
          </w:p>
          <w:p w14:paraId="05E4E159" w14:textId="77777777" w:rsidR="008E6770" w:rsidRPr="00741264" w:rsidRDefault="008E6770" w:rsidP="00707BDB">
            <w:pPr>
              <w:numPr>
                <w:ilvl w:val="0"/>
                <w:numId w:val="1"/>
              </w:numPr>
              <w:tabs>
                <w:tab w:val="left" w:pos="418"/>
              </w:tabs>
              <w:ind w:right="502"/>
              <w:rPr>
                <w:rFonts w:ascii="Calibri" w:eastAsia="Calibri" w:hAnsi="Calibri" w:cs="Calibri"/>
                <w:i/>
                <w:lang w:val="pl-PL"/>
              </w:rPr>
            </w:pPr>
            <w:r w:rsidRPr="00741264">
              <w:rPr>
                <w:rFonts w:ascii="Calibri" w:eastAsia="Calibri" w:hAnsi="Calibri" w:cs="Calibri"/>
                <w:i/>
                <w:lang w:val="pl-PL"/>
              </w:rPr>
              <w:t>Jeżeli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i/>
                <w:spacing w:val="-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budynku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znajduje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się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więcej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niż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jedno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źródło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ciepła,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podać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źródło,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które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jest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wykorzystywane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do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ogrzewania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największej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 xml:space="preserve">powierzchni </w:t>
            </w:r>
            <w:r w:rsidRPr="00741264">
              <w:rPr>
                <w:rFonts w:ascii="Calibri" w:eastAsia="Calibri" w:hAnsi="Calibri" w:cs="Calibri"/>
                <w:i/>
                <w:spacing w:val="-2"/>
                <w:lang w:val="pl-PL"/>
              </w:rPr>
              <w:t>budynku.</w:t>
            </w:r>
          </w:p>
          <w:p w14:paraId="38A5CA8E" w14:textId="77777777" w:rsidR="008E6770" w:rsidRPr="00741264" w:rsidRDefault="008E6770" w:rsidP="00707BDB">
            <w:pPr>
              <w:numPr>
                <w:ilvl w:val="0"/>
                <w:numId w:val="1"/>
              </w:numPr>
              <w:tabs>
                <w:tab w:val="left" w:pos="418"/>
              </w:tabs>
              <w:rPr>
                <w:rFonts w:ascii="Calibri" w:eastAsia="Calibri" w:hAnsi="Calibri" w:cs="Calibri"/>
                <w:i/>
                <w:lang w:val="pl-PL"/>
              </w:rPr>
            </w:pPr>
            <w:r w:rsidRPr="00741264">
              <w:rPr>
                <w:rFonts w:ascii="Calibri" w:eastAsia="Calibri" w:hAnsi="Calibri" w:cs="Calibri"/>
                <w:i/>
                <w:lang w:val="pl-PL"/>
              </w:rPr>
              <w:t>Zgodnie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pozycją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6.9.</w:t>
            </w:r>
            <w:r w:rsidRPr="00741264">
              <w:rPr>
                <w:rFonts w:ascii="Calibri" w:eastAsia="Calibri" w:hAnsi="Calibri" w:cs="Calibri"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Tabeli</w:t>
            </w:r>
            <w:r w:rsidRPr="00741264">
              <w:rPr>
                <w:rFonts w:ascii="Calibri" w:eastAsia="Calibri" w:hAnsi="Calibri" w:cs="Calibri"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2.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Karta</w:t>
            </w:r>
            <w:r w:rsidRPr="00741264">
              <w:rPr>
                <w:rFonts w:ascii="Calibri" w:eastAsia="Calibri" w:hAnsi="Calibri" w:cs="Calibri"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audytu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energetycznego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budynku</w:t>
            </w:r>
            <w:r w:rsidRPr="00741264">
              <w:rPr>
                <w:rFonts w:ascii="Calibri" w:eastAsia="Calibri" w:hAnsi="Calibri" w:cs="Calibri"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Załączniku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nr</w:t>
            </w:r>
            <w:r w:rsidRPr="00741264">
              <w:rPr>
                <w:rFonts w:ascii="Calibri" w:eastAsia="Calibri" w:hAnsi="Calibri" w:cs="Calibri"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1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do</w:t>
            </w:r>
            <w:r w:rsidRPr="00741264">
              <w:rPr>
                <w:rFonts w:ascii="Calibri" w:eastAsia="Calibri" w:hAnsi="Calibri" w:cs="Calibri"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Rozporządzenia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(Dz.</w:t>
            </w:r>
            <w:r w:rsidRPr="00741264">
              <w:rPr>
                <w:rFonts w:ascii="Calibri" w:eastAsia="Calibri" w:hAnsi="Calibri" w:cs="Calibri"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U.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2009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nr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43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poz.</w:t>
            </w:r>
            <w:r w:rsidRPr="00741264">
              <w:rPr>
                <w:rFonts w:ascii="Calibri" w:eastAsia="Calibri" w:hAnsi="Calibri" w:cs="Calibri"/>
                <w:i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346</w:t>
            </w:r>
            <w:r w:rsidRPr="00741264">
              <w:rPr>
                <w:rFonts w:ascii="Calibri" w:eastAsia="Calibri" w:hAnsi="Calibri" w:cs="Calibri"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późn.</w:t>
            </w:r>
            <w:r w:rsidRPr="00741264">
              <w:rPr>
                <w:rFonts w:ascii="Calibri" w:eastAsia="Calibri" w:hAnsi="Calibri" w:cs="Calibri"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2"/>
                <w:lang w:val="pl-PL"/>
              </w:rPr>
              <w:t>zm.).</w:t>
            </w:r>
          </w:p>
          <w:p w14:paraId="4B5889E7" w14:textId="77777777" w:rsidR="008E6770" w:rsidRPr="00741264" w:rsidRDefault="008E6770" w:rsidP="00707BDB">
            <w:pPr>
              <w:numPr>
                <w:ilvl w:val="0"/>
                <w:numId w:val="1"/>
              </w:numPr>
              <w:tabs>
                <w:tab w:val="left" w:pos="418"/>
              </w:tabs>
              <w:spacing w:before="1"/>
              <w:rPr>
                <w:rFonts w:ascii="Calibri" w:eastAsia="Calibri" w:hAnsi="Calibri" w:cs="Calibri"/>
                <w:i/>
                <w:lang w:val="pl-PL"/>
              </w:rPr>
            </w:pPr>
            <w:r w:rsidRPr="00741264">
              <w:rPr>
                <w:rFonts w:ascii="Calibri" w:eastAsia="Calibri" w:hAnsi="Calibri" w:cs="Calibri"/>
                <w:i/>
                <w:lang w:val="pl-PL"/>
              </w:rPr>
              <w:t>Wyliczenie</w:t>
            </w:r>
            <w:r w:rsidRPr="00741264">
              <w:rPr>
                <w:rFonts w:ascii="Calibri" w:eastAsia="Calibri" w:hAnsi="Calibri" w:cs="Calibri"/>
                <w:i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efektów</w:t>
            </w:r>
            <w:r w:rsidRPr="00741264">
              <w:rPr>
                <w:rFonts w:ascii="Calibri" w:eastAsia="Calibri" w:hAnsi="Calibri" w:cs="Calibri"/>
                <w:i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ekologicznych</w:t>
            </w:r>
            <w:r w:rsidRPr="00741264">
              <w:rPr>
                <w:rFonts w:ascii="Calibri" w:eastAsia="Calibri" w:hAnsi="Calibri" w:cs="Calibri"/>
                <w:i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i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podstawie</w:t>
            </w:r>
            <w:r w:rsidRPr="00741264">
              <w:rPr>
                <w:rFonts w:ascii="Calibri" w:eastAsia="Calibri" w:hAnsi="Calibri" w:cs="Calibri"/>
                <w:i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danych</w:t>
            </w:r>
            <w:r w:rsidRPr="00741264">
              <w:rPr>
                <w:rFonts w:ascii="Calibri" w:eastAsia="Calibri" w:hAnsi="Calibri" w:cs="Calibri"/>
                <w:i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wprowadzonych</w:t>
            </w:r>
            <w:r w:rsidRPr="00741264">
              <w:rPr>
                <w:rFonts w:ascii="Calibri" w:eastAsia="Calibri" w:hAnsi="Calibri" w:cs="Calibri"/>
                <w:i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i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pkt</w:t>
            </w:r>
            <w:r w:rsidRPr="00741264">
              <w:rPr>
                <w:rFonts w:ascii="Calibri" w:eastAsia="Calibri" w:hAnsi="Calibri" w:cs="Calibri"/>
                <w:i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4"/>
                <w:lang w:val="pl-PL"/>
              </w:rPr>
              <w:t>III.</w:t>
            </w:r>
          </w:p>
          <w:p w14:paraId="1EAF351E" w14:textId="77777777" w:rsidR="008E6770" w:rsidRPr="00741264" w:rsidRDefault="008E6770" w:rsidP="00707BDB">
            <w:pPr>
              <w:numPr>
                <w:ilvl w:val="0"/>
                <w:numId w:val="1"/>
              </w:numPr>
              <w:tabs>
                <w:tab w:val="left" w:pos="418"/>
              </w:tabs>
              <w:spacing w:line="249" w:lineRule="exact"/>
              <w:rPr>
                <w:rFonts w:ascii="Calibri" w:eastAsia="Calibri" w:hAnsi="Calibri" w:cs="Calibri"/>
                <w:i/>
                <w:lang w:val="pl-PL"/>
              </w:rPr>
            </w:pPr>
            <w:r w:rsidRPr="00741264">
              <w:rPr>
                <w:rFonts w:ascii="Calibri" w:eastAsia="Calibri" w:hAnsi="Calibri" w:cs="Calibri"/>
                <w:i/>
                <w:spacing w:val="-2"/>
                <w:lang w:val="pl-PL"/>
              </w:rPr>
              <w:t>Rozumiane</w:t>
            </w:r>
            <w:r w:rsidRPr="00741264">
              <w:rPr>
                <w:rFonts w:ascii="Calibri" w:eastAsia="Calibri" w:hAnsi="Calibri" w:cs="Calibri"/>
                <w:i/>
                <w:spacing w:val="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2"/>
                <w:lang w:val="pl-PL"/>
              </w:rPr>
              <w:t>jako</w:t>
            </w:r>
            <w:r w:rsidRPr="00741264">
              <w:rPr>
                <w:rFonts w:ascii="Calibri" w:eastAsia="Calibri" w:hAnsi="Calibri" w:cs="Calibri"/>
                <w:i/>
                <w:spacing w:val="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2"/>
                <w:lang w:val="pl-PL"/>
              </w:rPr>
              <w:t>moc</w:t>
            </w:r>
            <w:r w:rsidRPr="00741264">
              <w:rPr>
                <w:rFonts w:ascii="Calibri" w:eastAsia="Calibri" w:hAnsi="Calibri" w:cs="Calibri"/>
                <w:i/>
                <w:spacing w:val="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2"/>
                <w:lang w:val="pl-PL"/>
              </w:rPr>
              <w:t>zainstalowanych</w:t>
            </w:r>
            <w:r w:rsidRPr="00741264">
              <w:rPr>
                <w:rFonts w:ascii="Calibri" w:eastAsia="Calibri" w:hAnsi="Calibri" w:cs="Calibri"/>
                <w:i/>
                <w:spacing w:val="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2"/>
                <w:lang w:val="pl-PL"/>
              </w:rPr>
              <w:t>mikroinstalacji</w:t>
            </w:r>
            <w:r w:rsidRPr="00741264">
              <w:rPr>
                <w:rFonts w:ascii="Calibri" w:eastAsia="Calibri" w:hAnsi="Calibri" w:cs="Calibri"/>
                <w:i/>
                <w:spacing w:val="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2"/>
                <w:lang w:val="pl-PL"/>
              </w:rPr>
              <w:t>fotowoltaicznych.</w:t>
            </w:r>
          </w:p>
        </w:tc>
      </w:tr>
    </w:tbl>
    <w:p w14:paraId="7BF64A58" w14:textId="77777777" w:rsidR="008E6770" w:rsidRPr="008E6770" w:rsidRDefault="008E6770" w:rsidP="008E677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8"/>
        </w:rPr>
      </w:pPr>
    </w:p>
    <w:p w14:paraId="328F06B5" w14:textId="77777777" w:rsidR="008E6770" w:rsidRPr="008E6770" w:rsidRDefault="008E6770" w:rsidP="008E6770">
      <w:pPr>
        <w:widowControl w:val="0"/>
        <w:autoSpaceDE w:val="0"/>
        <w:autoSpaceDN w:val="0"/>
        <w:spacing w:before="4" w:after="1" w:line="240" w:lineRule="auto"/>
        <w:rPr>
          <w:rFonts w:ascii="Calibri" w:eastAsia="Calibri" w:hAnsi="Calibri" w:cs="Calibri"/>
          <w:b/>
          <w:sz w:val="21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3458"/>
      </w:tblGrid>
      <w:tr w:rsidR="008E6770" w:rsidRPr="008E6770" w14:paraId="075FDB39" w14:textId="77777777" w:rsidTr="001A7BA0">
        <w:trPr>
          <w:trHeight w:val="585"/>
        </w:trPr>
        <w:tc>
          <w:tcPr>
            <w:tcW w:w="14032" w:type="dxa"/>
            <w:gridSpan w:val="2"/>
          </w:tcPr>
          <w:p w14:paraId="34012798" w14:textId="77777777" w:rsidR="008E6770" w:rsidRPr="00741264" w:rsidRDefault="008E6770" w:rsidP="008E6770">
            <w:pPr>
              <w:spacing w:line="292" w:lineRule="exact"/>
              <w:rPr>
                <w:rFonts w:ascii="Calibri" w:eastAsia="Calibri" w:hAnsi="Calibri" w:cs="Calibri"/>
                <w:b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INSTRUKCJA</w:t>
            </w:r>
            <w:r w:rsidRPr="00741264">
              <w:rPr>
                <w:rFonts w:ascii="Calibri" w:eastAsia="Calibri" w:hAnsi="Calibri" w:cs="Calibri"/>
                <w:b/>
                <w:spacing w:val="2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WYPEŁNIANIA</w:t>
            </w:r>
            <w:r w:rsidRPr="00741264">
              <w:rPr>
                <w:rFonts w:ascii="Calibri" w:eastAsia="Calibri" w:hAnsi="Calibri" w:cs="Calibri"/>
                <w:b/>
                <w:spacing w:val="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DOKUMENTU</w:t>
            </w:r>
            <w:r w:rsidRPr="00741264">
              <w:rPr>
                <w:rFonts w:ascii="Calibri" w:eastAsia="Calibri" w:hAnsi="Calibri" w:cs="Calibri"/>
                <w:b/>
                <w:spacing w:val="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PODSUMOWUJĄCEGO</w:t>
            </w:r>
            <w:r w:rsidRPr="00741264">
              <w:rPr>
                <w:rFonts w:ascii="Calibri" w:eastAsia="Calibri" w:hAnsi="Calibri" w:cs="Calibri"/>
                <w:b/>
                <w:spacing w:val="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AUDYT</w:t>
            </w:r>
            <w:r w:rsidRPr="00741264">
              <w:rPr>
                <w:rFonts w:ascii="Calibri" w:eastAsia="Calibri" w:hAnsi="Calibri" w:cs="Calibri"/>
                <w:b/>
                <w:spacing w:val="7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sz w:val="24"/>
                <w:lang w:val="pl-PL"/>
              </w:rPr>
              <w:t>ENERGETYCZNY</w:t>
            </w:r>
          </w:p>
          <w:p w14:paraId="2B58C3E4" w14:textId="77777777" w:rsidR="008E6770" w:rsidRPr="00741264" w:rsidRDefault="008E6770" w:rsidP="008E6770">
            <w:pPr>
              <w:spacing w:line="273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DOKUMENT</w:t>
            </w:r>
            <w:r w:rsidRPr="00741264">
              <w:rPr>
                <w:rFonts w:ascii="Calibri" w:eastAsia="Calibri" w:hAnsi="Calibri" w:cs="Calibri"/>
                <w:spacing w:val="-13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POMOCNICZY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DLA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AUDYTORÓW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ENERGETYCZNYCH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RAMACH</w:t>
            </w:r>
            <w:r w:rsidRPr="00741264">
              <w:rPr>
                <w:rFonts w:ascii="Calibri" w:eastAsia="Calibri" w:hAnsi="Calibri" w:cs="Calibri"/>
                <w:spacing w:val="-10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PROGRAMU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PRIORYTETOWEGO</w:t>
            </w:r>
            <w:r w:rsidRPr="00741264">
              <w:rPr>
                <w:rFonts w:ascii="Calibri" w:eastAsia="Calibri" w:hAnsi="Calibri" w:cs="Calibri"/>
                <w:spacing w:val="-9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CIEPŁE</w:t>
            </w:r>
            <w:r w:rsidRPr="00741264">
              <w:rPr>
                <w:rFonts w:ascii="Calibri" w:eastAsia="Calibri" w:hAnsi="Calibri" w:cs="Calibri"/>
                <w:spacing w:val="-8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MIESZKANIE</w:t>
            </w:r>
          </w:p>
        </w:tc>
      </w:tr>
      <w:tr w:rsidR="008E6770" w:rsidRPr="008E6770" w14:paraId="62136616" w14:textId="77777777" w:rsidTr="001A7BA0">
        <w:trPr>
          <w:trHeight w:val="537"/>
        </w:trPr>
        <w:tc>
          <w:tcPr>
            <w:tcW w:w="574" w:type="dxa"/>
          </w:tcPr>
          <w:p w14:paraId="0369C193" w14:textId="77777777" w:rsidR="008E6770" w:rsidRPr="008E6770" w:rsidRDefault="008E6770" w:rsidP="008E6770">
            <w:pPr>
              <w:spacing w:before="56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5"/>
              </w:rPr>
              <w:t>1.</w:t>
            </w:r>
          </w:p>
        </w:tc>
        <w:tc>
          <w:tcPr>
            <w:tcW w:w="13458" w:type="dxa"/>
          </w:tcPr>
          <w:p w14:paraId="0B33C9CC" w14:textId="77777777" w:rsidR="008E6770" w:rsidRPr="00741264" w:rsidRDefault="008E6770" w:rsidP="008E6770">
            <w:pPr>
              <w:spacing w:line="268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Dokumencie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wypełniać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jedynie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pola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kolorze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białym,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wyjątkiem</w:t>
            </w:r>
            <w:r w:rsidRPr="00741264">
              <w:rPr>
                <w:rFonts w:ascii="Calibri" w:eastAsia="Calibri" w:hAnsi="Calibri" w:cs="Calibri"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sytuacji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opisanych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poniżej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pkt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5.3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poniżej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(pola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kolorze</w:t>
            </w:r>
            <w:r w:rsidRPr="00741264">
              <w:rPr>
                <w:rFonts w:ascii="Calibri" w:eastAsia="Calibri" w:hAnsi="Calibri" w:cs="Calibri"/>
                <w:spacing w:val="-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jasnożółtym</w:t>
            </w:r>
          </w:p>
          <w:p w14:paraId="5CD13CB9" w14:textId="77777777" w:rsidR="008E6770" w:rsidRPr="008E6770" w:rsidRDefault="008E6770" w:rsidP="008E6770">
            <w:pPr>
              <w:spacing w:line="249" w:lineRule="exact"/>
              <w:rPr>
                <w:rFonts w:ascii="Calibri" w:eastAsia="Calibri" w:hAnsi="Calibri" w:cs="Calibri"/>
              </w:rPr>
            </w:pPr>
            <w:proofErr w:type="spellStart"/>
            <w:r w:rsidRPr="008E6770">
              <w:rPr>
                <w:rFonts w:ascii="Calibri" w:eastAsia="Calibri" w:hAnsi="Calibri" w:cs="Calibri"/>
              </w:rPr>
              <w:t>lub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</w:rPr>
              <w:t>jasnozielonym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</w:rPr>
              <w:t>).</w:t>
            </w:r>
          </w:p>
        </w:tc>
      </w:tr>
      <w:tr w:rsidR="008E6770" w:rsidRPr="008E6770" w14:paraId="7FB8E9E4" w14:textId="77777777" w:rsidTr="001A7BA0">
        <w:trPr>
          <w:trHeight w:val="342"/>
        </w:trPr>
        <w:tc>
          <w:tcPr>
            <w:tcW w:w="574" w:type="dxa"/>
          </w:tcPr>
          <w:p w14:paraId="1D4054E1" w14:textId="77777777" w:rsidR="008E6770" w:rsidRPr="008E6770" w:rsidRDefault="008E6770" w:rsidP="008E6770">
            <w:pPr>
              <w:spacing w:before="56" w:line="266" w:lineRule="exact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5"/>
              </w:rPr>
              <w:t>2.</w:t>
            </w:r>
          </w:p>
        </w:tc>
        <w:tc>
          <w:tcPr>
            <w:tcW w:w="13458" w:type="dxa"/>
          </w:tcPr>
          <w:p w14:paraId="4804EB05" w14:textId="77777777" w:rsidR="008E6770" w:rsidRPr="00741264" w:rsidRDefault="008E6770" w:rsidP="008E6770">
            <w:pPr>
              <w:spacing w:line="268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Pola</w:t>
            </w:r>
            <w:r w:rsidRPr="00741264">
              <w:rPr>
                <w:rFonts w:ascii="Calibri" w:eastAsia="Calibri" w:hAnsi="Calibri" w:cs="Calibri"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odcieniach</w:t>
            </w:r>
            <w:r w:rsidRPr="00741264">
              <w:rPr>
                <w:rFonts w:ascii="Calibri" w:eastAsia="Calibri" w:hAnsi="Calibri" w:cs="Calibri"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szarości,</w:t>
            </w:r>
            <w:r w:rsidRPr="00741264">
              <w:rPr>
                <w:rFonts w:ascii="Calibri" w:eastAsia="Calibri" w:hAnsi="Calibri" w:cs="Calibri"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a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także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pola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kolorze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żółtym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zielonym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zawierające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jednostki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nie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powinny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być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wypełniane.</w:t>
            </w:r>
          </w:p>
        </w:tc>
      </w:tr>
      <w:tr w:rsidR="008E6770" w:rsidRPr="008E6770" w14:paraId="1FCE7EE2" w14:textId="77777777" w:rsidTr="001A7BA0">
        <w:trPr>
          <w:trHeight w:val="340"/>
        </w:trPr>
        <w:tc>
          <w:tcPr>
            <w:tcW w:w="574" w:type="dxa"/>
          </w:tcPr>
          <w:p w14:paraId="73F1D02D" w14:textId="77777777" w:rsidR="008E6770" w:rsidRPr="008E6770" w:rsidRDefault="008E6770" w:rsidP="008E6770">
            <w:pPr>
              <w:spacing w:before="56" w:line="264" w:lineRule="exact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5"/>
              </w:rPr>
              <w:t>3.</w:t>
            </w:r>
          </w:p>
        </w:tc>
        <w:tc>
          <w:tcPr>
            <w:tcW w:w="13458" w:type="dxa"/>
          </w:tcPr>
          <w:p w14:paraId="1ECC5466" w14:textId="77777777" w:rsidR="008E6770" w:rsidRPr="00741264" w:rsidRDefault="008E6770" w:rsidP="008E6770">
            <w:pPr>
              <w:spacing w:line="268" w:lineRule="exact"/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741264">
              <w:rPr>
                <w:rFonts w:ascii="Calibri" w:eastAsia="Calibri" w:hAnsi="Calibri" w:cs="Calibri"/>
                <w:b/>
                <w:lang w:val="pl-PL"/>
              </w:rPr>
              <w:t>Sekcja</w:t>
            </w:r>
            <w:r w:rsidRPr="00741264">
              <w:rPr>
                <w:rFonts w:ascii="Calibri" w:eastAsia="Calibri" w:hAnsi="Calibri" w:cs="Calibri"/>
                <w:b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b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Dane</w:t>
            </w:r>
            <w:r w:rsidRPr="00741264">
              <w:rPr>
                <w:rFonts w:ascii="Calibri" w:eastAsia="Calibri" w:hAnsi="Calibri" w:cs="Calibri"/>
                <w:b/>
                <w:i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o</w:t>
            </w:r>
            <w:r w:rsidRPr="00741264">
              <w:rPr>
                <w:rFonts w:ascii="Calibri" w:eastAsia="Calibri" w:hAnsi="Calibri" w:cs="Calibri"/>
                <w:b/>
                <w:i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budynku</w:t>
            </w:r>
            <w:r w:rsidRPr="00741264">
              <w:rPr>
                <w:rFonts w:ascii="Calibri" w:eastAsia="Calibri" w:hAnsi="Calibri" w:cs="Calibri"/>
                <w:b/>
                <w:i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mieszkalnym</w:t>
            </w:r>
            <w:r w:rsidRPr="00741264">
              <w:rPr>
                <w:rFonts w:ascii="Calibri" w:eastAsia="Calibri" w:hAnsi="Calibri" w:cs="Calibri"/>
                <w:b/>
                <w:i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/</w:t>
            </w:r>
            <w:r w:rsidRPr="00741264">
              <w:rPr>
                <w:rFonts w:ascii="Calibri" w:eastAsia="Calibri" w:hAnsi="Calibri" w:cs="Calibri"/>
                <w:b/>
                <w:i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lokalu</w:t>
            </w:r>
            <w:r w:rsidRPr="00741264">
              <w:rPr>
                <w:rFonts w:ascii="Calibri" w:eastAsia="Calibri" w:hAnsi="Calibri" w:cs="Calibri"/>
                <w:b/>
                <w:i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spacing w:val="-2"/>
                <w:lang w:val="pl-PL"/>
              </w:rPr>
              <w:t>mieszkalnym</w:t>
            </w:r>
          </w:p>
        </w:tc>
      </w:tr>
      <w:tr w:rsidR="008E6770" w:rsidRPr="008E6770" w14:paraId="512919CB" w14:textId="77777777" w:rsidTr="001A7BA0">
        <w:trPr>
          <w:trHeight w:val="268"/>
        </w:trPr>
        <w:tc>
          <w:tcPr>
            <w:tcW w:w="574" w:type="dxa"/>
          </w:tcPr>
          <w:p w14:paraId="4FE675EC" w14:textId="77777777" w:rsidR="008E6770" w:rsidRPr="008E6770" w:rsidRDefault="008E6770" w:rsidP="008E6770">
            <w:pPr>
              <w:spacing w:line="248" w:lineRule="exact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5"/>
              </w:rPr>
              <w:t>3.1</w:t>
            </w:r>
          </w:p>
        </w:tc>
        <w:tc>
          <w:tcPr>
            <w:tcW w:w="13458" w:type="dxa"/>
          </w:tcPr>
          <w:p w14:paraId="5746C60F" w14:textId="77777777" w:rsidR="008E6770" w:rsidRPr="00741264" w:rsidRDefault="008E6770" w:rsidP="008E6770">
            <w:pPr>
              <w:spacing w:line="248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sekcji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-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podać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dane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dot.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budynku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/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lokalu</w:t>
            </w:r>
            <w:r w:rsidRPr="00741264">
              <w:rPr>
                <w:rFonts w:ascii="Calibri" w:eastAsia="Calibri" w:hAnsi="Calibri" w:cs="Calibri"/>
                <w:spacing w:val="-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mieszkalnego.</w:t>
            </w:r>
          </w:p>
        </w:tc>
      </w:tr>
      <w:tr w:rsidR="008E6770" w:rsidRPr="008E6770" w14:paraId="3AA89A67" w14:textId="77777777" w:rsidTr="001A7BA0">
        <w:trPr>
          <w:trHeight w:val="1881"/>
        </w:trPr>
        <w:tc>
          <w:tcPr>
            <w:tcW w:w="574" w:type="dxa"/>
          </w:tcPr>
          <w:p w14:paraId="30CF739D" w14:textId="77777777" w:rsidR="008E6770" w:rsidRPr="008E6770" w:rsidRDefault="008E6770" w:rsidP="008E6770">
            <w:pPr>
              <w:spacing w:before="59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5"/>
              </w:rPr>
              <w:t>4.</w:t>
            </w:r>
          </w:p>
        </w:tc>
        <w:tc>
          <w:tcPr>
            <w:tcW w:w="13458" w:type="dxa"/>
          </w:tcPr>
          <w:p w14:paraId="219312F9" w14:textId="77777777" w:rsidR="008E6770" w:rsidRPr="00741264" w:rsidRDefault="008E6770" w:rsidP="008E6770">
            <w:pPr>
              <w:ind w:right="94"/>
              <w:jc w:val="both"/>
              <w:rPr>
                <w:rFonts w:ascii="Calibri" w:eastAsia="Calibri" w:hAnsi="Calibri" w:cs="Calibri"/>
                <w:i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sekcji</w:t>
            </w:r>
            <w:r w:rsidRPr="00741264">
              <w:rPr>
                <w:rFonts w:ascii="Calibri" w:eastAsia="Calibri" w:hAnsi="Calibri" w:cs="Calibri"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II.</w:t>
            </w:r>
            <w:r w:rsidRPr="00741264">
              <w:rPr>
                <w:rFonts w:ascii="Calibri" w:eastAsia="Calibri" w:hAnsi="Calibri" w:cs="Calibri"/>
                <w:b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Zakres</w:t>
            </w:r>
            <w:r w:rsidRPr="00741264">
              <w:rPr>
                <w:rFonts w:ascii="Calibri" w:eastAsia="Calibri" w:hAnsi="Calibri" w:cs="Calibri"/>
                <w:b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rzeczowy</w:t>
            </w:r>
            <w:r w:rsidRPr="00741264">
              <w:rPr>
                <w:rFonts w:ascii="Calibri" w:eastAsia="Calibri" w:hAnsi="Calibri" w:cs="Calibri"/>
                <w:b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wchodzący</w:t>
            </w:r>
            <w:r w:rsidRPr="00741264">
              <w:rPr>
                <w:rFonts w:ascii="Calibri" w:eastAsia="Calibri" w:hAnsi="Calibri" w:cs="Calibri"/>
                <w:b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b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skład</w:t>
            </w:r>
            <w:r w:rsidRPr="00741264">
              <w:rPr>
                <w:rFonts w:ascii="Calibri" w:eastAsia="Calibri" w:hAnsi="Calibri" w:cs="Calibri"/>
                <w:b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wariantu</w:t>
            </w:r>
            <w:r w:rsidRPr="00741264">
              <w:rPr>
                <w:rFonts w:ascii="Calibri" w:eastAsia="Calibri" w:hAnsi="Calibri" w:cs="Calibri"/>
                <w:b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optymalnego</w:t>
            </w:r>
            <w:r w:rsidRPr="00741264">
              <w:rPr>
                <w:rFonts w:ascii="Calibri" w:eastAsia="Calibri" w:hAnsi="Calibri" w:cs="Calibri"/>
                <w:b/>
                <w:spacing w:val="-1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b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audytu</w:t>
            </w:r>
            <w:r w:rsidRPr="00741264">
              <w:rPr>
                <w:rFonts w:ascii="Calibri" w:eastAsia="Calibri" w:hAnsi="Calibri" w:cs="Calibri"/>
                <w:b/>
                <w:spacing w:val="-1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energetycznego</w:t>
            </w:r>
            <w:r w:rsidRPr="00741264">
              <w:rPr>
                <w:rFonts w:ascii="Calibri" w:eastAsia="Calibri" w:hAnsi="Calibri" w:cs="Calibri"/>
                <w:b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(wariantu</w:t>
            </w:r>
            <w:r w:rsidRPr="00741264">
              <w:rPr>
                <w:rFonts w:ascii="Calibri" w:eastAsia="Calibri" w:hAnsi="Calibri" w:cs="Calibri"/>
                <w:b/>
                <w:spacing w:val="-1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wybranego</w:t>
            </w:r>
            <w:r w:rsidRPr="00741264">
              <w:rPr>
                <w:rFonts w:ascii="Calibri" w:eastAsia="Calibri" w:hAnsi="Calibri" w:cs="Calibri"/>
                <w:b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do</w:t>
            </w:r>
            <w:r w:rsidRPr="00741264">
              <w:rPr>
                <w:rFonts w:ascii="Calibri" w:eastAsia="Calibri" w:hAnsi="Calibri" w:cs="Calibri"/>
                <w:b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realizacji</w:t>
            </w:r>
            <w:r w:rsidRPr="00741264">
              <w:rPr>
                <w:rFonts w:ascii="Calibri" w:eastAsia="Calibri" w:hAnsi="Calibri" w:cs="Calibri"/>
                <w:b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przez</w:t>
            </w:r>
            <w:r w:rsidRPr="00741264">
              <w:rPr>
                <w:rFonts w:ascii="Calibri" w:eastAsia="Calibri" w:hAnsi="Calibri" w:cs="Calibri"/>
                <w:b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 xml:space="preserve">audytora) </w:t>
            </w:r>
            <w:r w:rsidRPr="00741264">
              <w:rPr>
                <w:rFonts w:ascii="Calibri" w:eastAsia="Calibri" w:hAnsi="Calibri" w:cs="Calibri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wpisywać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przedsięwzięcia/ulepszenia/usprawnienia wskazane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do</w:t>
            </w:r>
            <w:r w:rsidRPr="00741264">
              <w:rPr>
                <w:rFonts w:ascii="Calibri" w:eastAsia="Calibri" w:hAnsi="Calibri" w:cs="Calibri"/>
                <w:spacing w:val="-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realizacji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 wariancie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optymalnym. Przedsięwzięcia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te powinny</w:t>
            </w:r>
            <w:r w:rsidRPr="00741264">
              <w:rPr>
                <w:rFonts w:ascii="Calibri" w:eastAsia="Calibri" w:hAnsi="Calibri" w:cs="Calibri"/>
                <w:spacing w:val="-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być ujęte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 xml:space="preserve">w sposób skrótowy/hasłowy, a jednocześnie powinny umożliwiać w prosty sposób ich weryfikację z pojęciami wpisanymi do audytu energetycznego, np.: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 xml:space="preserve">modernizacja systemu grzewczego i systemu przygotowania ciepłej wody użytkowej </w:t>
            </w:r>
            <w:r w:rsidRPr="00741264">
              <w:rPr>
                <w:rFonts w:ascii="Calibri" w:eastAsia="Calibri" w:hAnsi="Calibri" w:cs="Calibri"/>
                <w:lang w:val="pl-PL"/>
              </w:rPr>
              <w:t>w odniesieniu do kosztów kwalifikowanych Programu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.</w:t>
            </w:r>
          </w:p>
          <w:p w14:paraId="224B9222" w14:textId="77777777" w:rsidR="008E6770" w:rsidRPr="00741264" w:rsidRDefault="008E6770" w:rsidP="008E6770">
            <w:pPr>
              <w:ind w:right="94"/>
              <w:jc w:val="both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 xml:space="preserve">W przypadku ocieplenia przegród budowlanych należy podać wartość współczynnika przenikania ciepła przegrody U przed termomodernizacją i po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termomodernizacji.</w:t>
            </w:r>
          </w:p>
          <w:p w14:paraId="4831D441" w14:textId="77777777" w:rsidR="008E6770" w:rsidRPr="00741264" w:rsidRDefault="008E6770" w:rsidP="008E6770">
            <w:pPr>
              <w:spacing w:before="1" w:line="249" w:lineRule="exact"/>
              <w:jc w:val="both"/>
              <w:rPr>
                <w:rFonts w:ascii="Calibri" w:eastAsia="Calibri" w:hAnsi="Calibri" w:cs="Calibri"/>
                <w:i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pozostałych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przypadkach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wpisać</w:t>
            </w:r>
            <w:r w:rsidRPr="00741264">
              <w:rPr>
                <w:rFonts w:ascii="Calibri" w:eastAsia="Calibri" w:hAnsi="Calibri" w:cs="Calibri"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lang w:val="pl-PL"/>
              </w:rPr>
              <w:t>"nie</w:t>
            </w:r>
            <w:r w:rsidRPr="00741264">
              <w:rPr>
                <w:rFonts w:ascii="Calibri" w:eastAsia="Calibri" w:hAnsi="Calibri" w:cs="Calibri"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2"/>
                <w:lang w:val="pl-PL"/>
              </w:rPr>
              <w:t>dotyczy".</w:t>
            </w:r>
          </w:p>
        </w:tc>
      </w:tr>
    </w:tbl>
    <w:p w14:paraId="7138449F" w14:textId="77777777" w:rsidR="008E6770" w:rsidRPr="008E6770" w:rsidRDefault="008E6770" w:rsidP="008E6770">
      <w:pPr>
        <w:widowControl w:val="0"/>
        <w:autoSpaceDE w:val="0"/>
        <w:autoSpaceDN w:val="0"/>
        <w:spacing w:after="0" w:line="249" w:lineRule="exact"/>
        <w:jc w:val="both"/>
        <w:rPr>
          <w:rFonts w:ascii="Calibri" w:eastAsia="Calibri" w:hAnsi="Calibri" w:cs="Calibri"/>
        </w:rPr>
        <w:sectPr w:rsidR="008E6770" w:rsidRPr="008E6770" w:rsidSect="00233A95">
          <w:pgSz w:w="16840" w:h="11910" w:orient="landscape"/>
          <w:pgMar w:top="1340" w:right="640" w:bottom="1220" w:left="1300" w:header="850" w:footer="1030" w:gutter="0"/>
          <w:cols w:space="708"/>
          <w:docGrid w:linePitch="299"/>
        </w:sectPr>
      </w:pPr>
    </w:p>
    <w:p w14:paraId="16AD747C" w14:textId="77777777" w:rsidR="008E6770" w:rsidRPr="008E6770" w:rsidRDefault="008E6770" w:rsidP="008E6770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5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3458"/>
      </w:tblGrid>
      <w:tr w:rsidR="008E6770" w:rsidRPr="008E6770" w14:paraId="6006449D" w14:textId="77777777" w:rsidTr="001A7BA0">
        <w:trPr>
          <w:trHeight w:val="805"/>
        </w:trPr>
        <w:tc>
          <w:tcPr>
            <w:tcW w:w="574" w:type="dxa"/>
          </w:tcPr>
          <w:p w14:paraId="175A821B" w14:textId="77777777" w:rsidR="008E6770" w:rsidRPr="00741264" w:rsidRDefault="008E6770" w:rsidP="008E6770">
            <w:pPr>
              <w:rPr>
                <w:rFonts w:ascii="Times New Roman" w:eastAsia="Calibri" w:hAnsi="Calibri" w:cs="Calibri"/>
                <w:lang w:val="pl-PL"/>
              </w:rPr>
            </w:pPr>
          </w:p>
        </w:tc>
        <w:tc>
          <w:tcPr>
            <w:tcW w:w="13458" w:type="dxa"/>
          </w:tcPr>
          <w:p w14:paraId="063DFD1C" w14:textId="77777777" w:rsidR="008E6770" w:rsidRPr="00741264" w:rsidRDefault="008E6770" w:rsidP="008E6770">
            <w:pPr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Jeżeli</w:t>
            </w:r>
            <w:r w:rsidRPr="00741264">
              <w:rPr>
                <w:rFonts w:ascii="Calibri" w:eastAsia="Calibri" w:hAnsi="Calibri" w:cs="Calibri"/>
                <w:spacing w:val="7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7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audycie</w:t>
            </w:r>
            <w:r w:rsidRPr="00741264">
              <w:rPr>
                <w:rFonts w:ascii="Calibri" w:eastAsia="Calibri" w:hAnsi="Calibri" w:cs="Calibri"/>
                <w:spacing w:val="7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energetycznym</w:t>
            </w:r>
            <w:r w:rsidRPr="00741264">
              <w:rPr>
                <w:rFonts w:ascii="Calibri" w:eastAsia="Calibri" w:hAnsi="Calibri" w:cs="Calibri"/>
                <w:spacing w:val="7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znajduje</w:t>
            </w:r>
            <w:r w:rsidRPr="00741264">
              <w:rPr>
                <w:rFonts w:ascii="Calibri" w:eastAsia="Calibri" w:hAnsi="Calibri" w:cs="Calibri"/>
                <w:spacing w:val="7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się</w:t>
            </w:r>
            <w:r w:rsidRPr="00741264">
              <w:rPr>
                <w:rFonts w:ascii="Calibri" w:eastAsia="Calibri" w:hAnsi="Calibri" w:cs="Calibri"/>
                <w:spacing w:val="7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więcej</w:t>
            </w:r>
            <w:r w:rsidRPr="00741264">
              <w:rPr>
                <w:rFonts w:ascii="Calibri" w:eastAsia="Calibri" w:hAnsi="Calibri" w:cs="Calibri"/>
                <w:spacing w:val="7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pozycji</w:t>
            </w:r>
            <w:r w:rsidRPr="00741264">
              <w:rPr>
                <w:rFonts w:ascii="Calibri" w:eastAsia="Calibri" w:hAnsi="Calibri" w:cs="Calibri"/>
                <w:spacing w:val="7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spacing w:val="6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zakresu</w:t>
            </w:r>
            <w:r w:rsidRPr="00741264">
              <w:rPr>
                <w:rFonts w:ascii="Calibri" w:eastAsia="Calibri" w:hAnsi="Calibri" w:cs="Calibri"/>
                <w:spacing w:val="7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rzeczowego</w:t>
            </w:r>
            <w:r w:rsidRPr="00741264">
              <w:rPr>
                <w:rFonts w:ascii="Calibri" w:eastAsia="Calibri" w:hAnsi="Calibri" w:cs="Calibri"/>
                <w:spacing w:val="7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przedsięwzięcia</w:t>
            </w:r>
            <w:r w:rsidRPr="00741264">
              <w:rPr>
                <w:rFonts w:ascii="Calibri" w:eastAsia="Calibri" w:hAnsi="Calibri" w:cs="Calibri"/>
                <w:spacing w:val="7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jak</w:t>
            </w:r>
            <w:r w:rsidRPr="00741264">
              <w:rPr>
                <w:rFonts w:ascii="Calibri" w:eastAsia="Calibri" w:hAnsi="Calibri" w:cs="Calibri"/>
                <w:spacing w:val="7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wierszy</w:t>
            </w:r>
            <w:r w:rsidRPr="00741264">
              <w:rPr>
                <w:rFonts w:ascii="Calibri" w:eastAsia="Calibri" w:hAnsi="Calibri" w:cs="Calibri"/>
                <w:spacing w:val="7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7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niniejszym</w:t>
            </w:r>
            <w:r w:rsidRPr="00741264">
              <w:rPr>
                <w:rFonts w:ascii="Calibri" w:eastAsia="Calibri" w:hAnsi="Calibri" w:cs="Calibri"/>
                <w:spacing w:val="7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Dokumencie podsumowującym</w:t>
            </w:r>
            <w:r w:rsidRPr="00741264">
              <w:rPr>
                <w:rFonts w:ascii="Calibri" w:eastAsia="Calibri" w:hAnsi="Calibri" w:cs="Calibri"/>
                <w:spacing w:val="3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audyt</w:t>
            </w:r>
            <w:r w:rsidRPr="00741264">
              <w:rPr>
                <w:rFonts w:ascii="Calibri" w:eastAsia="Calibri" w:hAnsi="Calibri" w:cs="Calibri"/>
                <w:spacing w:val="3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energetyczny,</w:t>
            </w:r>
            <w:r w:rsidRPr="00741264">
              <w:rPr>
                <w:rFonts w:ascii="Calibri" w:eastAsia="Calibri" w:hAnsi="Calibri" w:cs="Calibri"/>
                <w:spacing w:val="3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kolejne</w:t>
            </w:r>
            <w:r w:rsidRPr="00741264">
              <w:rPr>
                <w:rFonts w:ascii="Calibri" w:eastAsia="Calibri" w:hAnsi="Calibri" w:cs="Calibri"/>
                <w:spacing w:val="3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pozycje</w:t>
            </w:r>
            <w:r w:rsidRPr="00741264">
              <w:rPr>
                <w:rFonts w:ascii="Calibri" w:eastAsia="Calibri" w:hAnsi="Calibri" w:cs="Calibri"/>
                <w:spacing w:val="3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3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dodawać</w:t>
            </w:r>
            <w:r w:rsidRPr="00741264">
              <w:rPr>
                <w:rFonts w:ascii="Calibri" w:eastAsia="Calibri" w:hAnsi="Calibri" w:cs="Calibri"/>
                <w:spacing w:val="3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3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jednym</w:t>
            </w:r>
            <w:r w:rsidRPr="00741264">
              <w:rPr>
                <w:rFonts w:ascii="Calibri" w:eastAsia="Calibri" w:hAnsi="Calibri" w:cs="Calibri"/>
                <w:spacing w:val="3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wierszu,</w:t>
            </w:r>
            <w:r w:rsidRPr="00741264">
              <w:rPr>
                <w:rFonts w:ascii="Calibri" w:eastAsia="Calibri" w:hAnsi="Calibri" w:cs="Calibri"/>
                <w:spacing w:val="3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co</w:t>
            </w:r>
            <w:r w:rsidRPr="00741264">
              <w:rPr>
                <w:rFonts w:ascii="Calibri" w:eastAsia="Calibri" w:hAnsi="Calibri" w:cs="Calibri"/>
                <w:spacing w:val="3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można</w:t>
            </w:r>
            <w:r w:rsidRPr="00741264">
              <w:rPr>
                <w:rFonts w:ascii="Calibri" w:eastAsia="Calibri" w:hAnsi="Calibri" w:cs="Calibri"/>
                <w:spacing w:val="3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zrobić</w:t>
            </w:r>
            <w:r w:rsidRPr="00741264">
              <w:rPr>
                <w:rFonts w:ascii="Calibri" w:eastAsia="Calibri" w:hAnsi="Calibri" w:cs="Calibri"/>
                <w:spacing w:val="3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przez</w:t>
            </w:r>
            <w:r w:rsidRPr="00741264">
              <w:rPr>
                <w:rFonts w:ascii="Calibri" w:eastAsia="Calibri" w:hAnsi="Calibri" w:cs="Calibri"/>
                <w:spacing w:val="3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użycie</w:t>
            </w:r>
            <w:r w:rsidRPr="00741264">
              <w:rPr>
                <w:rFonts w:ascii="Calibri" w:eastAsia="Calibri" w:hAnsi="Calibri" w:cs="Calibri"/>
                <w:spacing w:val="3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skrótu</w:t>
            </w:r>
            <w:r w:rsidRPr="00741264">
              <w:rPr>
                <w:rFonts w:ascii="Calibri" w:eastAsia="Calibri" w:hAnsi="Calibri" w:cs="Calibri"/>
                <w:spacing w:val="3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klawiszowego</w:t>
            </w:r>
          </w:p>
          <w:p w14:paraId="1323D099" w14:textId="77777777" w:rsidR="008E6770" w:rsidRPr="00741264" w:rsidRDefault="008E6770" w:rsidP="008E6770">
            <w:pPr>
              <w:spacing w:line="249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ALT+ENTER</w:t>
            </w:r>
            <w:r w:rsidRPr="00741264">
              <w:rPr>
                <w:rFonts w:ascii="Calibri" w:eastAsia="Calibri" w:hAnsi="Calibri" w:cs="Calibri"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oknie</w:t>
            </w:r>
            <w:r w:rsidRPr="00741264">
              <w:rPr>
                <w:rFonts w:ascii="Calibri" w:eastAsia="Calibri" w:hAnsi="Calibri" w:cs="Calibri"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komórki.</w:t>
            </w:r>
          </w:p>
        </w:tc>
      </w:tr>
      <w:tr w:rsidR="008E6770" w:rsidRPr="008E6770" w14:paraId="0CCAADF8" w14:textId="77777777" w:rsidTr="001A7BA0">
        <w:trPr>
          <w:trHeight w:val="268"/>
        </w:trPr>
        <w:tc>
          <w:tcPr>
            <w:tcW w:w="574" w:type="dxa"/>
          </w:tcPr>
          <w:p w14:paraId="6B831C5D" w14:textId="77777777" w:rsidR="008E6770" w:rsidRPr="008E6770" w:rsidRDefault="008E6770" w:rsidP="008E6770">
            <w:pPr>
              <w:spacing w:line="248" w:lineRule="exact"/>
              <w:ind w:right="94"/>
              <w:jc w:val="right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4"/>
              </w:rPr>
              <w:t>4.1.</w:t>
            </w:r>
          </w:p>
        </w:tc>
        <w:tc>
          <w:tcPr>
            <w:tcW w:w="13458" w:type="dxa"/>
          </w:tcPr>
          <w:p w14:paraId="1FE41A1E" w14:textId="77777777" w:rsidR="008E6770" w:rsidRPr="00741264" w:rsidRDefault="008E6770" w:rsidP="008E6770">
            <w:pPr>
              <w:spacing w:line="248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Jeżeli</w:t>
            </w:r>
            <w:r w:rsidRPr="00741264">
              <w:rPr>
                <w:rFonts w:ascii="Calibri" w:eastAsia="Calibri" w:hAnsi="Calibri" w:cs="Calibri"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audyt</w:t>
            </w:r>
            <w:r w:rsidRPr="00741264">
              <w:rPr>
                <w:rFonts w:ascii="Calibri" w:eastAsia="Calibri" w:hAnsi="Calibri" w:cs="Calibri"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energetyczny</w:t>
            </w:r>
            <w:r w:rsidRPr="00741264">
              <w:rPr>
                <w:rFonts w:ascii="Calibri" w:eastAsia="Calibri" w:hAnsi="Calibri" w:cs="Calibri"/>
                <w:spacing w:val="-1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uwzględnia</w:t>
            </w:r>
            <w:r w:rsidRPr="00741264">
              <w:rPr>
                <w:rFonts w:ascii="Calibri" w:eastAsia="Calibri" w:hAnsi="Calibri" w:cs="Calibri"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instalację</w:t>
            </w:r>
            <w:r w:rsidRPr="00741264">
              <w:rPr>
                <w:rFonts w:ascii="Calibri" w:eastAsia="Calibri" w:hAnsi="Calibri" w:cs="Calibri"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kolektorów</w:t>
            </w:r>
            <w:r w:rsidRPr="00741264">
              <w:rPr>
                <w:rFonts w:ascii="Calibri" w:eastAsia="Calibri" w:hAnsi="Calibri" w:cs="Calibri"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słonecznych</w:t>
            </w:r>
            <w:r w:rsidRPr="00741264">
              <w:rPr>
                <w:rFonts w:ascii="Calibri" w:eastAsia="Calibri" w:hAnsi="Calibri" w:cs="Calibri"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lub</w:t>
            </w:r>
            <w:r w:rsidRPr="00741264">
              <w:rPr>
                <w:rFonts w:ascii="Calibri" w:eastAsia="Calibri" w:hAnsi="Calibri" w:cs="Calibri"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fotowoltaiki</w:t>
            </w:r>
            <w:r w:rsidRPr="00741264">
              <w:rPr>
                <w:rFonts w:ascii="Calibri" w:eastAsia="Calibri" w:hAnsi="Calibri" w:cs="Calibri"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podać</w:t>
            </w:r>
            <w:r w:rsidRPr="00741264">
              <w:rPr>
                <w:rFonts w:ascii="Calibri" w:eastAsia="Calibri" w:hAnsi="Calibri" w:cs="Calibri"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odpowiednio</w:t>
            </w:r>
            <w:r w:rsidRPr="00741264">
              <w:rPr>
                <w:rFonts w:ascii="Calibri" w:eastAsia="Calibri" w:hAnsi="Calibri" w:cs="Calibri"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powierzchnię/moc</w:t>
            </w:r>
            <w:r w:rsidRPr="00741264">
              <w:rPr>
                <w:rFonts w:ascii="Calibri" w:eastAsia="Calibri" w:hAnsi="Calibri" w:cs="Calibri"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instalacji.</w:t>
            </w:r>
          </w:p>
        </w:tc>
      </w:tr>
      <w:tr w:rsidR="008E6770" w:rsidRPr="008E6770" w14:paraId="07D58B6F" w14:textId="77777777" w:rsidTr="001A7BA0">
        <w:trPr>
          <w:trHeight w:val="342"/>
        </w:trPr>
        <w:tc>
          <w:tcPr>
            <w:tcW w:w="574" w:type="dxa"/>
          </w:tcPr>
          <w:p w14:paraId="5680B7FE" w14:textId="77777777" w:rsidR="008E6770" w:rsidRPr="008E6770" w:rsidRDefault="008E6770" w:rsidP="008E6770">
            <w:pPr>
              <w:spacing w:before="59" w:line="264" w:lineRule="exact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5"/>
              </w:rPr>
              <w:t>5.</w:t>
            </w:r>
          </w:p>
        </w:tc>
        <w:tc>
          <w:tcPr>
            <w:tcW w:w="13458" w:type="dxa"/>
          </w:tcPr>
          <w:p w14:paraId="231F6E41" w14:textId="77777777" w:rsidR="008E6770" w:rsidRPr="00741264" w:rsidRDefault="008E6770" w:rsidP="008E6770">
            <w:pPr>
              <w:spacing w:line="268" w:lineRule="exact"/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741264">
              <w:rPr>
                <w:rFonts w:ascii="Calibri" w:eastAsia="Calibri" w:hAnsi="Calibri" w:cs="Calibri"/>
                <w:b/>
                <w:lang w:val="pl-PL"/>
              </w:rPr>
              <w:t>Sekcja</w:t>
            </w:r>
            <w:r w:rsidRPr="00741264">
              <w:rPr>
                <w:rFonts w:ascii="Calibri" w:eastAsia="Calibri" w:hAnsi="Calibri" w:cs="Calibri"/>
                <w:b/>
                <w:spacing w:val="-1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III.</w:t>
            </w:r>
            <w:r w:rsidRPr="00741264">
              <w:rPr>
                <w:rFonts w:ascii="Calibri" w:eastAsia="Calibri" w:hAnsi="Calibri" w:cs="Calibri"/>
                <w:b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Wskaźniki</w:t>
            </w:r>
            <w:r w:rsidRPr="00741264">
              <w:rPr>
                <w:rFonts w:ascii="Calibri" w:eastAsia="Calibri" w:hAnsi="Calibri" w:cs="Calibri"/>
                <w:b/>
                <w:i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rocznego</w:t>
            </w:r>
            <w:r w:rsidRPr="00741264">
              <w:rPr>
                <w:rFonts w:ascii="Calibri" w:eastAsia="Calibri" w:hAnsi="Calibri" w:cs="Calibri"/>
                <w:b/>
                <w:i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zapotrzebowania</w:t>
            </w:r>
            <w:r w:rsidRPr="00741264">
              <w:rPr>
                <w:rFonts w:ascii="Calibri" w:eastAsia="Calibri" w:hAnsi="Calibri" w:cs="Calibri"/>
                <w:b/>
                <w:i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b/>
                <w:i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ciepło</w:t>
            </w:r>
            <w:r w:rsidRPr="00741264">
              <w:rPr>
                <w:rFonts w:ascii="Calibri" w:eastAsia="Calibri" w:hAnsi="Calibri" w:cs="Calibri"/>
                <w:b/>
                <w:i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do</w:t>
            </w:r>
            <w:r w:rsidRPr="00741264">
              <w:rPr>
                <w:rFonts w:ascii="Calibri" w:eastAsia="Calibri" w:hAnsi="Calibri" w:cs="Calibri"/>
                <w:b/>
                <w:i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ogrzewania</w:t>
            </w:r>
            <w:r w:rsidRPr="00741264">
              <w:rPr>
                <w:rFonts w:ascii="Calibri" w:eastAsia="Calibri" w:hAnsi="Calibri" w:cs="Calibri"/>
                <w:b/>
                <w:i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spacing w:val="-2"/>
                <w:lang w:val="pl-PL"/>
              </w:rPr>
              <w:t>budynku</w:t>
            </w:r>
          </w:p>
        </w:tc>
      </w:tr>
      <w:tr w:rsidR="008E6770" w:rsidRPr="008E6770" w14:paraId="64AFDFE7" w14:textId="77777777" w:rsidTr="001A7BA0">
        <w:trPr>
          <w:trHeight w:val="1610"/>
        </w:trPr>
        <w:tc>
          <w:tcPr>
            <w:tcW w:w="574" w:type="dxa"/>
          </w:tcPr>
          <w:p w14:paraId="2652D04E" w14:textId="77777777" w:rsidR="008E6770" w:rsidRPr="008E6770" w:rsidRDefault="008E6770" w:rsidP="008E6770">
            <w:pPr>
              <w:spacing w:line="268" w:lineRule="exact"/>
              <w:ind w:right="94"/>
              <w:jc w:val="right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4"/>
              </w:rPr>
              <w:t>5.1.</w:t>
            </w:r>
          </w:p>
        </w:tc>
        <w:tc>
          <w:tcPr>
            <w:tcW w:w="13458" w:type="dxa"/>
          </w:tcPr>
          <w:p w14:paraId="520E15E7" w14:textId="77777777" w:rsidR="008E6770" w:rsidRPr="00741264" w:rsidRDefault="008E6770" w:rsidP="008E6770">
            <w:pPr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7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podać</w:t>
            </w:r>
            <w:r w:rsidRPr="00741264">
              <w:rPr>
                <w:rFonts w:ascii="Calibri" w:eastAsia="Calibri" w:hAnsi="Calibri" w:cs="Calibri"/>
                <w:spacing w:val="7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główne</w:t>
            </w:r>
            <w:r w:rsidRPr="00741264">
              <w:rPr>
                <w:rFonts w:ascii="Calibri" w:eastAsia="Calibri" w:hAnsi="Calibri" w:cs="Calibri"/>
                <w:spacing w:val="7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źródło</w:t>
            </w:r>
            <w:r w:rsidRPr="00741264">
              <w:rPr>
                <w:rFonts w:ascii="Calibri" w:eastAsia="Calibri" w:hAnsi="Calibri" w:cs="Calibri"/>
                <w:spacing w:val="7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ciepła</w:t>
            </w:r>
            <w:r w:rsidRPr="00741264">
              <w:rPr>
                <w:rFonts w:ascii="Calibri" w:eastAsia="Calibri" w:hAnsi="Calibri" w:cs="Calibri"/>
                <w:spacing w:val="7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/</w:t>
            </w:r>
            <w:r w:rsidRPr="00741264">
              <w:rPr>
                <w:rFonts w:ascii="Calibri" w:eastAsia="Calibri" w:hAnsi="Calibri" w:cs="Calibri"/>
                <w:spacing w:val="7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dominujące</w:t>
            </w:r>
            <w:r w:rsidRPr="00741264">
              <w:rPr>
                <w:rFonts w:ascii="Calibri" w:eastAsia="Calibri" w:hAnsi="Calibri" w:cs="Calibri"/>
                <w:spacing w:val="7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źródło</w:t>
            </w:r>
            <w:r w:rsidRPr="00741264">
              <w:rPr>
                <w:rFonts w:ascii="Calibri" w:eastAsia="Calibri" w:hAnsi="Calibri" w:cs="Calibri"/>
                <w:spacing w:val="7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ciepła</w:t>
            </w:r>
            <w:r w:rsidRPr="00741264">
              <w:rPr>
                <w:rFonts w:ascii="Calibri" w:eastAsia="Calibri" w:hAnsi="Calibri" w:cs="Calibri"/>
                <w:spacing w:val="7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wykorzystywane</w:t>
            </w:r>
            <w:r w:rsidRPr="00741264">
              <w:rPr>
                <w:rFonts w:ascii="Calibri" w:eastAsia="Calibri" w:hAnsi="Calibri" w:cs="Calibri"/>
                <w:spacing w:val="7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spacing w:val="7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potrzeby</w:t>
            </w:r>
            <w:r w:rsidRPr="00741264">
              <w:rPr>
                <w:rFonts w:ascii="Calibri" w:eastAsia="Calibri" w:hAnsi="Calibri" w:cs="Calibri"/>
                <w:spacing w:val="7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ogrzewania</w:t>
            </w:r>
            <w:r w:rsidRPr="00741264">
              <w:rPr>
                <w:rFonts w:ascii="Calibri" w:eastAsia="Calibri" w:hAnsi="Calibri" w:cs="Calibri"/>
                <w:spacing w:val="7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przed</w:t>
            </w:r>
            <w:r w:rsidRPr="00741264">
              <w:rPr>
                <w:rFonts w:ascii="Calibri" w:eastAsia="Calibri" w:hAnsi="Calibri" w:cs="Calibri"/>
                <w:spacing w:val="7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termomodernizacją</w:t>
            </w:r>
            <w:r w:rsidRPr="00741264">
              <w:rPr>
                <w:rFonts w:ascii="Calibri" w:eastAsia="Calibri" w:hAnsi="Calibri" w:cs="Calibri"/>
                <w:spacing w:val="7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spacing w:val="7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 termomodernizacji - źródło należy wybrać z listy rozwijanej.</w:t>
            </w:r>
          </w:p>
          <w:p w14:paraId="016B2965" w14:textId="77777777" w:rsidR="008E6770" w:rsidRPr="00741264" w:rsidRDefault="008E6770" w:rsidP="008E6770">
            <w:pPr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Jeżeli w budynku</w:t>
            </w:r>
            <w:r w:rsidRPr="00741264">
              <w:rPr>
                <w:rFonts w:ascii="Calibri" w:eastAsia="Calibri" w:hAnsi="Calibri" w:cs="Calibri"/>
                <w:spacing w:val="-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znajduje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się więcej</w:t>
            </w:r>
            <w:r w:rsidRPr="00741264">
              <w:rPr>
                <w:rFonts w:ascii="Calibri" w:eastAsia="Calibri" w:hAnsi="Calibri" w:cs="Calibri"/>
                <w:spacing w:val="-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niż</w:t>
            </w:r>
            <w:r w:rsidRPr="00741264">
              <w:rPr>
                <w:rFonts w:ascii="Calibri" w:eastAsia="Calibri" w:hAnsi="Calibri" w:cs="Calibri"/>
                <w:spacing w:val="-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jedno źródeł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ciepła, należy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podać</w:t>
            </w:r>
            <w:r w:rsidRPr="00741264">
              <w:rPr>
                <w:rFonts w:ascii="Calibri" w:eastAsia="Calibri" w:hAnsi="Calibri" w:cs="Calibri"/>
                <w:spacing w:val="-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źródło, które jest wykorzystywane do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 xml:space="preserve">ogrzewania największej powierzchni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budynku.</w:t>
            </w:r>
          </w:p>
          <w:p w14:paraId="071FBF71" w14:textId="77777777" w:rsidR="008E6770" w:rsidRPr="00741264" w:rsidRDefault="008E6770" w:rsidP="008E6770">
            <w:pPr>
              <w:spacing w:line="267" w:lineRule="exact"/>
              <w:rPr>
                <w:rFonts w:ascii="Calibri" w:eastAsia="Calibri" w:hAnsi="Calibri" w:cs="Calibri"/>
                <w:b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Jeżeli</w:t>
            </w:r>
            <w:r w:rsidRPr="00741264">
              <w:rPr>
                <w:rFonts w:ascii="Calibri" w:eastAsia="Calibri" w:hAnsi="Calibri" w:cs="Calibri"/>
                <w:spacing w:val="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przedsięwzięcie</w:t>
            </w:r>
            <w:r w:rsidRPr="00741264">
              <w:rPr>
                <w:rFonts w:ascii="Calibri" w:eastAsia="Calibri" w:hAnsi="Calibri" w:cs="Calibri"/>
                <w:spacing w:val="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nie</w:t>
            </w:r>
            <w:r w:rsidRPr="00741264">
              <w:rPr>
                <w:rFonts w:ascii="Calibri" w:eastAsia="Calibri" w:hAnsi="Calibri" w:cs="Calibri"/>
                <w:spacing w:val="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obejmuje</w:t>
            </w:r>
            <w:r w:rsidRPr="00741264">
              <w:rPr>
                <w:rFonts w:ascii="Calibri" w:eastAsia="Calibri" w:hAnsi="Calibri" w:cs="Calibri"/>
                <w:spacing w:val="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wymiany</w:t>
            </w:r>
            <w:r w:rsidRPr="00741264">
              <w:rPr>
                <w:rFonts w:ascii="Calibri" w:eastAsia="Calibri" w:hAnsi="Calibri" w:cs="Calibri"/>
                <w:spacing w:val="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źródła</w:t>
            </w:r>
            <w:r w:rsidRPr="00741264">
              <w:rPr>
                <w:rFonts w:ascii="Calibri" w:eastAsia="Calibri" w:hAnsi="Calibri" w:cs="Calibri"/>
                <w:spacing w:val="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ciepła</w:t>
            </w:r>
            <w:r w:rsidRPr="00741264">
              <w:rPr>
                <w:rFonts w:ascii="Calibri" w:eastAsia="Calibri" w:hAnsi="Calibri" w:cs="Calibri"/>
                <w:spacing w:val="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polu</w:t>
            </w:r>
            <w:r w:rsidRPr="00741264">
              <w:rPr>
                <w:rFonts w:ascii="Calibri" w:eastAsia="Calibri" w:hAnsi="Calibri" w:cs="Calibri"/>
                <w:spacing w:val="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"przed</w:t>
            </w:r>
            <w:r w:rsidRPr="00741264">
              <w:rPr>
                <w:rFonts w:ascii="Calibri" w:eastAsia="Calibri" w:hAnsi="Calibri" w:cs="Calibri"/>
                <w:spacing w:val="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termomodernizacją"</w:t>
            </w:r>
            <w:r w:rsidRPr="00741264">
              <w:rPr>
                <w:rFonts w:ascii="Calibri" w:eastAsia="Calibri" w:hAnsi="Calibri" w:cs="Calibri"/>
                <w:spacing w:val="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wybrać</w:t>
            </w:r>
            <w:r w:rsidRPr="00741264">
              <w:rPr>
                <w:rFonts w:ascii="Calibri" w:eastAsia="Calibri" w:hAnsi="Calibri" w:cs="Calibri"/>
                <w:spacing w:val="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właściwe</w:t>
            </w:r>
            <w:r w:rsidRPr="00741264">
              <w:rPr>
                <w:rFonts w:ascii="Calibri" w:eastAsia="Calibri" w:hAnsi="Calibri" w:cs="Calibri"/>
                <w:spacing w:val="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źródło</w:t>
            </w:r>
            <w:r w:rsidRPr="00741264">
              <w:rPr>
                <w:rFonts w:ascii="Calibri" w:eastAsia="Calibri" w:hAnsi="Calibri" w:cs="Calibri"/>
                <w:spacing w:val="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ciepła</w:t>
            </w:r>
            <w:r w:rsidRPr="00741264">
              <w:rPr>
                <w:rFonts w:ascii="Calibri" w:eastAsia="Calibri" w:hAnsi="Calibri" w:cs="Calibri"/>
                <w:spacing w:val="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a</w:t>
            </w:r>
            <w:r w:rsidRPr="00741264">
              <w:rPr>
                <w:rFonts w:ascii="Calibri" w:eastAsia="Calibri" w:hAnsi="Calibri" w:cs="Calibri"/>
                <w:b/>
                <w:spacing w:val="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b/>
                <w:spacing w:val="1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polu</w:t>
            </w:r>
            <w:r w:rsidRPr="00741264">
              <w:rPr>
                <w:rFonts w:ascii="Calibri" w:eastAsia="Calibri" w:hAnsi="Calibri" w:cs="Calibri"/>
                <w:b/>
                <w:spacing w:val="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5"/>
                <w:lang w:val="pl-PL"/>
              </w:rPr>
              <w:t>"po</w:t>
            </w:r>
          </w:p>
          <w:p w14:paraId="68000AEC" w14:textId="77777777" w:rsidR="008E6770" w:rsidRPr="00741264" w:rsidRDefault="008E6770" w:rsidP="008E6770">
            <w:pPr>
              <w:spacing w:line="248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b/>
                <w:lang w:val="pl-PL"/>
              </w:rPr>
              <w:t>termomodernizacji"</w:t>
            </w:r>
            <w:r w:rsidRPr="00741264">
              <w:rPr>
                <w:rFonts w:ascii="Calibri" w:eastAsia="Calibri" w:hAnsi="Calibri" w:cs="Calibri"/>
                <w:b/>
                <w:spacing w:val="-1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b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wybrać:</w:t>
            </w:r>
            <w:r w:rsidRPr="00741264">
              <w:rPr>
                <w:rFonts w:ascii="Calibri" w:eastAsia="Calibri" w:hAnsi="Calibri" w:cs="Calibri"/>
                <w:b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"Nie</w:t>
            </w:r>
            <w:r w:rsidRPr="00741264">
              <w:rPr>
                <w:rFonts w:ascii="Calibri" w:eastAsia="Calibri" w:hAnsi="Calibri" w:cs="Calibri"/>
                <w:b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obejmowało</w:t>
            </w:r>
            <w:r w:rsidRPr="00741264">
              <w:rPr>
                <w:rFonts w:ascii="Calibri" w:eastAsia="Calibri" w:hAnsi="Calibri" w:cs="Calibri"/>
                <w:b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wymiany</w:t>
            </w:r>
            <w:r w:rsidRPr="00741264">
              <w:rPr>
                <w:rFonts w:ascii="Calibri" w:eastAsia="Calibri" w:hAnsi="Calibri" w:cs="Calibri"/>
                <w:b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źródła</w:t>
            </w:r>
            <w:r w:rsidRPr="00741264">
              <w:rPr>
                <w:rFonts w:ascii="Calibri" w:eastAsia="Calibri" w:hAnsi="Calibri" w:cs="Calibri"/>
                <w:b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lang w:val="pl-PL"/>
              </w:rPr>
              <w:t>ciepła"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.</w:t>
            </w:r>
          </w:p>
        </w:tc>
      </w:tr>
      <w:tr w:rsidR="008E6770" w:rsidRPr="008E6770" w14:paraId="46C0034A" w14:textId="77777777" w:rsidTr="001A7BA0">
        <w:trPr>
          <w:trHeight w:val="537"/>
        </w:trPr>
        <w:tc>
          <w:tcPr>
            <w:tcW w:w="574" w:type="dxa"/>
          </w:tcPr>
          <w:p w14:paraId="4A2D931C" w14:textId="77777777" w:rsidR="008E6770" w:rsidRPr="008E6770" w:rsidRDefault="008E6770" w:rsidP="008E6770">
            <w:pPr>
              <w:spacing w:before="1"/>
              <w:ind w:right="94"/>
              <w:jc w:val="right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4"/>
              </w:rPr>
              <w:t>5.2.</w:t>
            </w:r>
          </w:p>
        </w:tc>
        <w:tc>
          <w:tcPr>
            <w:tcW w:w="13458" w:type="dxa"/>
          </w:tcPr>
          <w:p w14:paraId="51716C1E" w14:textId="77777777" w:rsidR="008E6770" w:rsidRPr="00741264" w:rsidRDefault="008E6770" w:rsidP="008E6770">
            <w:pPr>
              <w:spacing w:before="1" w:line="267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Następnie</w:t>
            </w:r>
            <w:r w:rsidRPr="00741264">
              <w:rPr>
                <w:rFonts w:ascii="Calibri" w:eastAsia="Calibri" w:hAnsi="Calibri" w:cs="Calibri"/>
                <w:spacing w:val="-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-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podać</w:t>
            </w:r>
            <w:r w:rsidRPr="00741264">
              <w:rPr>
                <w:rFonts w:ascii="Calibri" w:eastAsia="Calibri" w:hAnsi="Calibri" w:cs="Calibri"/>
                <w:spacing w:val="-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wskaźnik</w:t>
            </w:r>
            <w:r w:rsidRPr="00741264">
              <w:rPr>
                <w:rFonts w:ascii="Calibri" w:eastAsia="Calibri" w:hAnsi="Calibri" w:cs="Calibri"/>
                <w:spacing w:val="-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rocznego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zapotrzebowania</w:t>
            </w:r>
            <w:r w:rsidRPr="00741264">
              <w:rPr>
                <w:rFonts w:ascii="Calibri" w:eastAsia="Calibri" w:hAnsi="Calibri" w:cs="Calibri"/>
                <w:spacing w:val="-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spacing w:val="-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ciepło</w:t>
            </w:r>
            <w:r w:rsidRPr="00741264">
              <w:rPr>
                <w:rFonts w:ascii="Calibri" w:eastAsia="Calibri" w:hAnsi="Calibri" w:cs="Calibri"/>
                <w:spacing w:val="-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do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ogrzewania</w:t>
            </w:r>
            <w:r w:rsidRPr="00741264">
              <w:rPr>
                <w:rFonts w:ascii="Calibri" w:eastAsia="Calibri" w:hAnsi="Calibri" w:cs="Calibri"/>
                <w:spacing w:val="-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budynku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(z</w:t>
            </w:r>
            <w:r w:rsidRPr="00741264">
              <w:rPr>
                <w:rFonts w:ascii="Calibri" w:eastAsia="Calibri" w:hAnsi="Calibri" w:cs="Calibri"/>
                <w:spacing w:val="-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uwzględnieniem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sprawności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systemu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grzewczego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10"/>
                <w:lang w:val="pl-PL"/>
              </w:rPr>
              <w:t>i</w:t>
            </w:r>
          </w:p>
          <w:p w14:paraId="074D97AA" w14:textId="77777777" w:rsidR="008E6770" w:rsidRPr="00741264" w:rsidRDefault="008E6770" w:rsidP="008E6770">
            <w:pPr>
              <w:spacing w:line="248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przerw</w:t>
            </w:r>
            <w:r w:rsidRPr="00741264">
              <w:rPr>
                <w:rFonts w:ascii="Calibri" w:eastAsia="Calibri" w:hAnsi="Calibri" w:cs="Calibri"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ogrzewaniu)</w:t>
            </w:r>
            <w:r w:rsidRPr="00741264">
              <w:rPr>
                <w:rFonts w:ascii="Calibri" w:eastAsia="Calibri" w:hAnsi="Calibri" w:cs="Calibri"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[kWh/(m2*rok)]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przed</w:t>
            </w:r>
            <w:r w:rsidRPr="00741264">
              <w:rPr>
                <w:rFonts w:ascii="Calibri" w:eastAsia="Calibri" w:hAnsi="Calibri" w:cs="Calibri"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termomodernizacją</w:t>
            </w:r>
            <w:r w:rsidRPr="00741264">
              <w:rPr>
                <w:rFonts w:ascii="Calibri" w:eastAsia="Calibri" w:hAnsi="Calibri" w:cs="Calibri"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</w:t>
            </w:r>
            <w:r w:rsidRPr="00741264">
              <w:rPr>
                <w:rFonts w:ascii="Calibri" w:eastAsia="Calibri" w:hAnsi="Calibri" w:cs="Calibri"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termomodernizacji.</w:t>
            </w:r>
          </w:p>
        </w:tc>
      </w:tr>
      <w:tr w:rsidR="008E6770" w:rsidRPr="008E6770" w14:paraId="3673A554" w14:textId="77777777" w:rsidTr="001A7BA0">
        <w:trPr>
          <w:trHeight w:val="806"/>
        </w:trPr>
        <w:tc>
          <w:tcPr>
            <w:tcW w:w="574" w:type="dxa"/>
          </w:tcPr>
          <w:p w14:paraId="4F4B0001" w14:textId="77777777" w:rsidR="008E6770" w:rsidRPr="008E6770" w:rsidRDefault="008E6770" w:rsidP="008E6770">
            <w:pPr>
              <w:spacing w:before="1"/>
              <w:ind w:right="116"/>
              <w:jc w:val="right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4"/>
              </w:rPr>
              <w:t>5.3.</w:t>
            </w:r>
          </w:p>
        </w:tc>
        <w:tc>
          <w:tcPr>
            <w:tcW w:w="13458" w:type="dxa"/>
          </w:tcPr>
          <w:p w14:paraId="0B4C0334" w14:textId="77777777" w:rsidR="008E6770" w:rsidRPr="008E6770" w:rsidRDefault="008E6770" w:rsidP="008E6770">
            <w:pPr>
              <w:rPr>
                <w:rFonts w:ascii="Calibri" w:eastAsia="Calibri" w:hAnsi="Calibri" w:cs="Calibri"/>
              </w:rPr>
            </w:pP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Następnie</w:t>
            </w:r>
            <w:r w:rsidRPr="00741264">
              <w:rPr>
                <w:rFonts w:ascii="Calibri" w:eastAsia="Calibri" w:hAnsi="Calibri" w:cs="Calibri"/>
                <w:spacing w:val="-4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-6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odpowiedzieć</w:t>
            </w:r>
            <w:r w:rsidRPr="00741264">
              <w:rPr>
                <w:rFonts w:ascii="Calibri" w:eastAsia="Calibri" w:hAnsi="Calibri" w:cs="Calibri"/>
                <w:spacing w:val="-4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spacing w:val="-4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pytania:</w:t>
            </w:r>
            <w:r w:rsidRPr="00741264">
              <w:rPr>
                <w:rFonts w:ascii="Calibri" w:eastAsia="Calibri" w:hAnsi="Calibri" w:cs="Calibri"/>
                <w:spacing w:val="-3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Czy</w:t>
            </w:r>
            <w:r w:rsidRPr="00741264">
              <w:rPr>
                <w:rFonts w:ascii="Calibri" w:eastAsia="Calibri" w:hAnsi="Calibri" w:cs="Calibri"/>
                <w:spacing w:val="-6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wartość</w:t>
            </w:r>
            <w:r w:rsidRPr="00741264">
              <w:rPr>
                <w:rFonts w:ascii="Calibri" w:eastAsia="Calibri" w:hAnsi="Calibri" w:cs="Calibri"/>
                <w:spacing w:val="-4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redukcji</w:t>
            </w:r>
            <w:r w:rsidRPr="00741264">
              <w:rPr>
                <w:rFonts w:ascii="Calibri" w:eastAsia="Calibri" w:hAnsi="Calibri" w:cs="Calibri"/>
                <w:spacing w:val="-4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emisji</w:t>
            </w:r>
            <w:r w:rsidRPr="00741264">
              <w:rPr>
                <w:rFonts w:ascii="Calibri" w:eastAsia="Calibri" w:hAnsi="Calibri" w:cs="Calibri"/>
                <w:spacing w:val="-7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PM10/BaP/CO</w:t>
            </w:r>
            <w:r w:rsidRPr="00741264">
              <w:rPr>
                <w:rFonts w:ascii="Calibri" w:eastAsia="Calibri" w:hAnsi="Calibri" w:cs="Calibri"/>
                <w:sz w:val="14"/>
                <w:lang w:val="pl-PL"/>
              </w:rPr>
              <w:t>2</w:t>
            </w:r>
            <w:r w:rsidRPr="00741264">
              <w:rPr>
                <w:rFonts w:ascii="Calibri" w:eastAsia="Calibri" w:hAnsi="Calibri" w:cs="Calibri"/>
                <w:spacing w:val="13"/>
                <w:sz w:val="1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zostały</w:t>
            </w:r>
            <w:r w:rsidRPr="00741264">
              <w:rPr>
                <w:rFonts w:ascii="Calibri" w:eastAsia="Calibri" w:hAnsi="Calibri" w:cs="Calibri"/>
                <w:spacing w:val="-4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wyliczone</w:t>
            </w:r>
            <w:r w:rsidRPr="00741264">
              <w:rPr>
                <w:rFonts w:ascii="Calibri" w:eastAsia="Calibri" w:hAnsi="Calibri" w:cs="Calibri"/>
                <w:spacing w:val="-6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8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audycie</w:t>
            </w:r>
            <w:r w:rsidRPr="00741264">
              <w:rPr>
                <w:rFonts w:ascii="Calibri" w:eastAsia="Calibri" w:hAnsi="Calibri" w:cs="Calibri"/>
                <w:spacing w:val="-4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position w:val="2"/>
                <w:lang w:val="pl-PL"/>
              </w:rPr>
              <w:t>energetycznym.</w:t>
            </w:r>
            <w:r w:rsidRPr="00741264">
              <w:rPr>
                <w:rFonts w:ascii="Calibri" w:eastAsia="Calibri" w:hAnsi="Calibri" w:cs="Calibri"/>
                <w:spacing w:val="-3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position w:val="2"/>
                <w:lang w:val="pl-PL"/>
              </w:rPr>
              <w:t>Jeżeli</w:t>
            </w:r>
            <w:r w:rsidRPr="00741264">
              <w:rPr>
                <w:rFonts w:ascii="Calibri" w:eastAsia="Calibri" w:hAnsi="Calibri" w:cs="Calibri"/>
                <w:b/>
                <w:spacing w:val="-6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position w:val="2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b/>
                <w:spacing w:val="-5"/>
                <w:position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position w:val="2"/>
                <w:lang w:val="pl-PL"/>
              </w:rPr>
              <w:t xml:space="preserve">ramach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audytu</w:t>
            </w:r>
            <w:r w:rsidRPr="00741264">
              <w:rPr>
                <w:rFonts w:ascii="Calibri" w:eastAsia="Calibri" w:hAnsi="Calibri" w:cs="Calibri"/>
                <w:b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energetycznego</w:t>
            </w:r>
            <w:r w:rsidRPr="00741264">
              <w:rPr>
                <w:rFonts w:ascii="Calibri" w:eastAsia="Calibri" w:hAnsi="Calibri" w:cs="Calibri"/>
                <w:b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zostały</w:t>
            </w:r>
            <w:r w:rsidRPr="00741264">
              <w:rPr>
                <w:rFonts w:ascii="Calibri" w:eastAsia="Calibri" w:hAnsi="Calibri" w:cs="Calibri"/>
                <w:b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obliczone</w:t>
            </w:r>
            <w:r w:rsidRPr="00741264">
              <w:rPr>
                <w:rFonts w:ascii="Calibri" w:eastAsia="Calibri" w:hAnsi="Calibri" w:cs="Calibri"/>
                <w:b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te</w:t>
            </w:r>
            <w:r w:rsidRPr="00741264">
              <w:rPr>
                <w:rFonts w:ascii="Calibri" w:eastAsia="Calibri" w:hAnsi="Calibri" w:cs="Calibri"/>
                <w:b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wartości</w:t>
            </w:r>
            <w:r w:rsidRPr="00741264">
              <w:rPr>
                <w:rFonts w:ascii="Calibri" w:eastAsia="Calibri" w:hAnsi="Calibri" w:cs="Calibri"/>
                <w:b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-</w:t>
            </w:r>
            <w:r w:rsidRPr="00741264">
              <w:rPr>
                <w:rFonts w:ascii="Calibri" w:eastAsia="Calibri" w:hAnsi="Calibri" w:cs="Calibri"/>
                <w:b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b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je</w:t>
            </w:r>
            <w:r w:rsidRPr="00741264">
              <w:rPr>
                <w:rFonts w:ascii="Calibri" w:eastAsia="Calibri" w:hAnsi="Calibri" w:cs="Calibri"/>
                <w:b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wpisać</w:t>
            </w:r>
            <w:r w:rsidRPr="00741264">
              <w:rPr>
                <w:rFonts w:ascii="Calibri" w:eastAsia="Calibri" w:hAnsi="Calibri" w:cs="Calibri"/>
                <w:b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b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odpowiednie</w:t>
            </w:r>
            <w:r w:rsidRPr="00741264">
              <w:rPr>
                <w:rFonts w:ascii="Calibri" w:eastAsia="Calibri" w:hAnsi="Calibri" w:cs="Calibri"/>
                <w:b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pola</w:t>
            </w:r>
            <w:r w:rsidRPr="00741264">
              <w:rPr>
                <w:rFonts w:ascii="Calibri" w:eastAsia="Calibri" w:hAnsi="Calibri" w:cs="Calibri"/>
                <w:b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formularza.</w:t>
            </w:r>
            <w:r w:rsidRPr="00741264">
              <w:rPr>
                <w:rFonts w:ascii="Calibri" w:eastAsia="Calibri" w:hAnsi="Calibri" w:cs="Calibri"/>
                <w:b/>
                <w:spacing w:val="-9"/>
                <w:lang w:val="pl-PL"/>
              </w:rPr>
              <w:t xml:space="preserve"> </w:t>
            </w:r>
            <w:r w:rsidRPr="008E6770">
              <w:rPr>
                <w:rFonts w:ascii="Calibri" w:eastAsia="Calibri" w:hAnsi="Calibri" w:cs="Calibri"/>
              </w:rPr>
              <w:t>W</w:t>
            </w:r>
            <w:r w:rsidRPr="008E6770"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</w:rPr>
              <w:t>przeciwnym</w:t>
            </w:r>
            <w:proofErr w:type="spellEnd"/>
            <w:r w:rsidRPr="008E6770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</w:rPr>
              <w:t>wypadku</w:t>
            </w:r>
            <w:proofErr w:type="spellEnd"/>
            <w:r w:rsidRPr="008E6770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</w:rPr>
              <w:t>wartości</w:t>
            </w:r>
            <w:proofErr w:type="spellEnd"/>
            <w:r w:rsidRPr="008E6770"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</w:rPr>
              <w:t>zostaną</w:t>
            </w:r>
            <w:proofErr w:type="spellEnd"/>
          </w:p>
          <w:p w14:paraId="7E239763" w14:textId="77777777" w:rsidR="008E6770" w:rsidRPr="008E6770" w:rsidRDefault="008E6770" w:rsidP="008E6770">
            <w:pPr>
              <w:spacing w:line="248" w:lineRule="exact"/>
              <w:rPr>
                <w:rFonts w:ascii="Calibri" w:eastAsia="Calibri" w:hAnsi="Calibri" w:cs="Calibri"/>
              </w:rPr>
            </w:pPr>
            <w:proofErr w:type="spellStart"/>
            <w:r w:rsidRPr="008E6770">
              <w:rPr>
                <w:rFonts w:ascii="Calibri" w:eastAsia="Calibri" w:hAnsi="Calibri" w:cs="Calibri"/>
              </w:rPr>
              <w:t>wyliczone</w:t>
            </w:r>
            <w:proofErr w:type="spellEnd"/>
            <w:r w:rsidRPr="008E6770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</w:rPr>
              <w:t>automatycznie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</w:rPr>
              <w:t>.</w:t>
            </w:r>
          </w:p>
        </w:tc>
      </w:tr>
      <w:tr w:rsidR="008E6770" w:rsidRPr="008E6770" w14:paraId="3877334B" w14:textId="77777777" w:rsidTr="001A7BA0">
        <w:trPr>
          <w:trHeight w:val="342"/>
        </w:trPr>
        <w:tc>
          <w:tcPr>
            <w:tcW w:w="574" w:type="dxa"/>
          </w:tcPr>
          <w:p w14:paraId="0D9A64CE" w14:textId="77777777" w:rsidR="008E6770" w:rsidRPr="008E6770" w:rsidRDefault="008E6770" w:rsidP="008E6770">
            <w:pPr>
              <w:spacing w:before="56" w:line="266" w:lineRule="exact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5"/>
              </w:rPr>
              <w:t>6.</w:t>
            </w:r>
          </w:p>
        </w:tc>
        <w:tc>
          <w:tcPr>
            <w:tcW w:w="13458" w:type="dxa"/>
          </w:tcPr>
          <w:p w14:paraId="7719EBC7" w14:textId="77777777" w:rsidR="008E6770" w:rsidRPr="00741264" w:rsidRDefault="008E6770" w:rsidP="008E6770">
            <w:pPr>
              <w:spacing w:line="268" w:lineRule="exact"/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741264">
              <w:rPr>
                <w:rFonts w:ascii="Calibri" w:eastAsia="Calibri" w:hAnsi="Calibri" w:cs="Calibri"/>
                <w:b/>
                <w:spacing w:val="-2"/>
                <w:lang w:val="pl-PL"/>
              </w:rPr>
              <w:t>Sekcja</w:t>
            </w:r>
            <w:r w:rsidRPr="00741264">
              <w:rPr>
                <w:rFonts w:ascii="Calibri" w:eastAsia="Calibri" w:hAnsi="Calibri" w:cs="Calibri"/>
                <w:b/>
                <w:spacing w:val="-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spacing w:val="-2"/>
                <w:lang w:val="pl-PL"/>
              </w:rPr>
              <w:t>IV.</w:t>
            </w:r>
            <w:r w:rsidRPr="00741264">
              <w:rPr>
                <w:rFonts w:ascii="Calibri" w:eastAsia="Calibri" w:hAnsi="Calibri" w:cs="Calibri"/>
                <w:b/>
                <w:spacing w:val="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spacing w:val="-2"/>
                <w:lang w:val="pl-PL"/>
              </w:rPr>
              <w:t>Wyliczenie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spacing w:val="-2"/>
                <w:lang w:val="pl-PL"/>
              </w:rPr>
              <w:t>efektów</w:t>
            </w:r>
            <w:r w:rsidRPr="00741264">
              <w:rPr>
                <w:rFonts w:ascii="Calibri" w:eastAsia="Calibri" w:hAnsi="Calibri" w:cs="Calibri"/>
                <w:b/>
                <w:i/>
                <w:spacing w:val="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spacing w:val="-2"/>
                <w:lang w:val="pl-PL"/>
              </w:rPr>
              <w:t>energetycznych i</w:t>
            </w:r>
            <w:r w:rsidRPr="00741264">
              <w:rPr>
                <w:rFonts w:ascii="Calibri" w:eastAsia="Calibri" w:hAnsi="Calibri" w:cs="Calibri"/>
                <w:b/>
                <w:i/>
                <w:spacing w:val="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spacing w:val="-2"/>
                <w:lang w:val="pl-PL"/>
              </w:rPr>
              <w:t>ekologicznych</w:t>
            </w:r>
          </w:p>
        </w:tc>
      </w:tr>
      <w:tr w:rsidR="008E6770" w:rsidRPr="008E6770" w14:paraId="0C4759D7" w14:textId="77777777" w:rsidTr="001A7BA0">
        <w:trPr>
          <w:trHeight w:val="292"/>
        </w:trPr>
        <w:tc>
          <w:tcPr>
            <w:tcW w:w="574" w:type="dxa"/>
          </w:tcPr>
          <w:p w14:paraId="4FF7A3C7" w14:textId="77777777" w:rsidR="008E6770" w:rsidRPr="008E6770" w:rsidRDefault="008E6770" w:rsidP="008E6770">
            <w:pPr>
              <w:spacing w:line="268" w:lineRule="exact"/>
              <w:ind w:right="116"/>
              <w:jc w:val="right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4"/>
              </w:rPr>
              <w:t>6.1.</w:t>
            </w:r>
          </w:p>
        </w:tc>
        <w:tc>
          <w:tcPr>
            <w:tcW w:w="13458" w:type="dxa"/>
          </w:tcPr>
          <w:p w14:paraId="6A52F9D5" w14:textId="77777777" w:rsidR="008E6770" w:rsidRPr="00741264" w:rsidRDefault="008E6770" w:rsidP="008E6770">
            <w:pPr>
              <w:spacing w:line="272" w:lineRule="exact"/>
              <w:rPr>
                <w:rFonts w:ascii="Calibri" w:eastAsia="Calibri" w:hAnsi="Calibri" w:cs="Calibri"/>
                <w:sz w:val="24"/>
                <w:lang w:val="pl-PL"/>
              </w:rPr>
            </w:pP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tej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sekcji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wartości</w:t>
            </w:r>
            <w:r w:rsidRPr="00741264">
              <w:rPr>
                <w:rFonts w:ascii="Calibri" w:eastAsia="Calibri" w:hAnsi="Calibri" w:cs="Calibri"/>
                <w:spacing w:val="-5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wyliczane</w:t>
            </w:r>
            <w:r w:rsidRPr="00741264">
              <w:rPr>
                <w:rFonts w:ascii="Calibri" w:eastAsia="Calibri" w:hAnsi="Calibri" w:cs="Calibri"/>
                <w:spacing w:val="-4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4"/>
                <w:lang w:val="pl-PL"/>
              </w:rPr>
              <w:t>są</w:t>
            </w:r>
            <w:r w:rsidRPr="00741264">
              <w:rPr>
                <w:rFonts w:ascii="Calibri" w:eastAsia="Calibri" w:hAnsi="Calibri" w:cs="Calibri"/>
                <w:spacing w:val="-6"/>
                <w:sz w:val="24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4"/>
                <w:lang w:val="pl-PL"/>
              </w:rPr>
              <w:t>automatycznie.</w:t>
            </w:r>
          </w:p>
        </w:tc>
      </w:tr>
      <w:tr w:rsidR="008E6770" w:rsidRPr="008E6770" w14:paraId="45015443" w14:textId="77777777" w:rsidTr="001A7BA0">
        <w:trPr>
          <w:trHeight w:val="343"/>
        </w:trPr>
        <w:tc>
          <w:tcPr>
            <w:tcW w:w="574" w:type="dxa"/>
          </w:tcPr>
          <w:p w14:paraId="284E5171" w14:textId="77777777" w:rsidR="008E6770" w:rsidRPr="008E6770" w:rsidRDefault="008E6770" w:rsidP="008E6770">
            <w:pPr>
              <w:spacing w:before="57" w:line="266" w:lineRule="exact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5"/>
              </w:rPr>
              <w:t>7.</w:t>
            </w:r>
          </w:p>
        </w:tc>
        <w:tc>
          <w:tcPr>
            <w:tcW w:w="13458" w:type="dxa"/>
          </w:tcPr>
          <w:p w14:paraId="5F9728B3" w14:textId="77777777" w:rsidR="008E6770" w:rsidRPr="00741264" w:rsidRDefault="008E6770" w:rsidP="008E6770">
            <w:pPr>
              <w:spacing w:line="268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1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sekcji</w:t>
            </w:r>
            <w:r w:rsidRPr="00741264">
              <w:rPr>
                <w:rFonts w:ascii="Calibri" w:eastAsia="Calibri" w:hAnsi="Calibri" w:cs="Calibri"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V.</w:t>
            </w:r>
            <w:r w:rsidRPr="00741264">
              <w:rPr>
                <w:rFonts w:ascii="Calibri" w:eastAsia="Calibri" w:hAnsi="Calibri" w:cs="Calibri"/>
                <w:b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Oświadczenia</w:t>
            </w:r>
            <w:r w:rsidRPr="00741264">
              <w:rPr>
                <w:rFonts w:ascii="Calibri" w:eastAsia="Calibri" w:hAnsi="Calibri" w:cs="Calibri"/>
                <w:b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lang w:val="pl-PL"/>
              </w:rPr>
              <w:t>Audytora</w:t>
            </w:r>
            <w:r w:rsidRPr="00741264">
              <w:rPr>
                <w:rFonts w:ascii="Calibri" w:eastAsia="Calibri" w:hAnsi="Calibri" w:cs="Calibri"/>
                <w:b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wpisać</w:t>
            </w:r>
            <w:r w:rsidRPr="00741264">
              <w:rPr>
                <w:rFonts w:ascii="Calibri" w:eastAsia="Calibri" w:hAnsi="Calibri" w:cs="Calibri"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datę</w:t>
            </w:r>
            <w:r w:rsidRPr="00741264">
              <w:rPr>
                <w:rFonts w:ascii="Calibri" w:eastAsia="Calibri" w:hAnsi="Calibri" w:cs="Calibri"/>
                <w:spacing w:val="-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przekazania</w:t>
            </w:r>
            <w:r w:rsidRPr="00741264">
              <w:rPr>
                <w:rFonts w:ascii="Calibri" w:eastAsia="Calibri" w:hAnsi="Calibri" w:cs="Calibri"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audytu</w:t>
            </w:r>
            <w:r w:rsidRPr="00741264">
              <w:rPr>
                <w:rFonts w:ascii="Calibri" w:eastAsia="Calibri" w:hAnsi="Calibri" w:cs="Calibri"/>
                <w:spacing w:val="-13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energetycznego</w:t>
            </w:r>
            <w:r w:rsidRPr="00741264">
              <w:rPr>
                <w:rFonts w:ascii="Calibri" w:eastAsia="Calibri" w:hAnsi="Calibri" w:cs="Calibri"/>
                <w:spacing w:val="-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Beneficjentowi.</w:t>
            </w:r>
          </w:p>
        </w:tc>
      </w:tr>
      <w:tr w:rsidR="008E6770" w:rsidRPr="008E6770" w14:paraId="2696498D" w14:textId="77777777" w:rsidTr="001A7BA0">
        <w:trPr>
          <w:trHeight w:val="537"/>
        </w:trPr>
        <w:tc>
          <w:tcPr>
            <w:tcW w:w="574" w:type="dxa"/>
          </w:tcPr>
          <w:p w14:paraId="5F0A6422" w14:textId="77777777" w:rsidR="008E6770" w:rsidRPr="008E6770" w:rsidRDefault="008E6770" w:rsidP="008E6770">
            <w:pPr>
              <w:spacing w:before="56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5"/>
              </w:rPr>
              <w:t>8.</w:t>
            </w:r>
          </w:p>
        </w:tc>
        <w:tc>
          <w:tcPr>
            <w:tcW w:w="13458" w:type="dxa"/>
          </w:tcPr>
          <w:p w14:paraId="2CB0455E" w14:textId="77777777" w:rsidR="008E6770" w:rsidRPr="00741264" w:rsidRDefault="008E6770" w:rsidP="008E6770">
            <w:pPr>
              <w:spacing w:line="268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sekcji</w:t>
            </w:r>
            <w:r w:rsidRPr="00741264">
              <w:rPr>
                <w:rFonts w:ascii="Calibri" w:eastAsia="Calibri" w:hAnsi="Calibri" w:cs="Calibri"/>
                <w:spacing w:val="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VI.</w:t>
            </w:r>
            <w:r w:rsidRPr="00741264">
              <w:rPr>
                <w:rFonts w:ascii="Calibri" w:eastAsia="Calibri" w:hAnsi="Calibri" w:cs="Calibri"/>
                <w:b/>
                <w:i/>
                <w:spacing w:val="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Uwagi,</w:t>
            </w:r>
            <w:r w:rsidRPr="00741264">
              <w:rPr>
                <w:rFonts w:ascii="Calibri" w:eastAsia="Calibri" w:hAnsi="Calibri" w:cs="Calibri"/>
                <w:b/>
                <w:i/>
                <w:spacing w:val="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komentarze,</w:t>
            </w:r>
            <w:r w:rsidRPr="00741264">
              <w:rPr>
                <w:rFonts w:ascii="Calibri" w:eastAsia="Calibri" w:hAnsi="Calibri" w:cs="Calibri"/>
                <w:b/>
                <w:i/>
                <w:spacing w:val="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podpis</w:t>
            </w:r>
            <w:r w:rsidRPr="00741264">
              <w:rPr>
                <w:rFonts w:ascii="Calibri" w:eastAsia="Calibri" w:hAnsi="Calibri" w:cs="Calibri"/>
                <w:b/>
                <w:i/>
                <w:spacing w:val="12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Audytor</w:t>
            </w:r>
            <w:r w:rsidRPr="00741264">
              <w:rPr>
                <w:rFonts w:ascii="Calibri" w:eastAsia="Calibri" w:hAnsi="Calibri" w:cs="Calibri"/>
                <w:spacing w:val="11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ma</w:t>
            </w:r>
            <w:r w:rsidRPr="00741264">
              <w:rPr>
                <w:rFonts w:ascii="Calibri" w:eastAsia="Calibri" w:hAnsi="Calibri" w:cs="Calibri"/>
                <w:spacing w:val="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możliwość</w:t>
            </w:r>
            <w:r w:rsidRPr="00741264">
              <w:rPr>
                <w:rFonts w:ascii="Calibri" w:eastAsia="Calibri" w:hAnsi="Calibri" w:cs="Calibri"/>
                <w:spacing w:val="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zamieszczenia</w:t>
            </w:r>
            <w:r w:rsidRPr="00741264">
              <w:rPr>
                <w:rFonts w:ascii="Calibri" w:eastAsia="Calibri" w:hAnsi="Calibri" w:cs="Calibri"/>
                <w:spacing w:val="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dodatkowych</w:t>
            </w:r>
            <w:r w:rsidRPr="00741264">
              <w:rPr>
                <w:rFonts w:ascii="Calibri" w:eastAsia="Calibri" w:hAnsi="Calibri" w:cs="Calibri"/>
                <w:spacing w:val="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informacji</w:t>
            </w:r>
            <w:r w:rsidRPr="00741264">
              <w:rPr>
                <w:rFonts w:ascii="Calibri" w:eastAsia="Calibri" w:hAnsi="Calibri" w:cs="Calibri"/>
                <w:spacing w:val="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dla</w:t>
            </w:r>
            <w:r w:rsidRPr="00741264">
              <w:rPr>
                <w:rFonts w:ascii="Calibri" w:eastAsia="Calibri" w:hAnsi="Calibri" w:cs="Calibri"/>
                <w:spacing w:val="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Beneficjenta,</w:t>
            </w:r>
            <w:r w:rsidRPr="00741264">
              <w:rPr>
                <w:rFonts w:ascii="Calibri" w:eastAsia="Calibri" w:hAnsi="Calibri" w:cs="Calibri"/>
                <w:spacing w:val="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Gminy</w:t>
            </w:r>
            <w:r w:rsidRPr="00741264">
              <w:rPr>
                <w:rFonts w:ascii="Calibri" w:eastAsia="Calibri" w:hAnsi="Calibri" w:cs="Calibri"/>
                <w:spacing w:val="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lub</w:t>
            </w:r>
            <w:r w:rsidRPr="00741264">
              <w:rPr>
                <w:rFonts w:ascii="Calibri" w:eastAsia="Calibri" w:hAnsi="Calibri" w:cs="Calibri"/>
                <w:spacing w:val="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wojewódzkich</w:t>
            </w:r>
          </w:p>
          <w:p w14:paraId="0161F8E6" w14:textId="77777777" w:rsidR="008E6770" w:rsidRPr="00741264" w:rsidRDefault="008E6770" w:rsidP="008E6770">
            <w:pPr>
              <w:spacing w:line="249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funduszy</w:t>
            </w:r>
            <w:r w:rsidRPr="00741264">
              <w:rPr>
                <w:rFonts w:ascii="Calibri" w:eastAsia="Calibri" w:hAnsi="Calibri" w:cs="Calibri"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ochrony</w:t>
            </w:r>
            <w:r w:rsidRPr="00741264">
              <w:rPr>
                <w:rFonts w:ascii="Calibri" w:eastAsia="Calibri" w:hAnsi="Calibri" w:cs="Calibri"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środowiska</w:t>
            </w:r>
            <w:r w:rsidRPr="00741264">
              <w:rPr>
                <w:rFonts w:ascii="Calibri" w:eastAsia="Calibri" w:hAnsi="Calibri" w:cs="Calibri"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gospodarki</w:t>
            </w:r>
            <w:r w:rsidRPr="00741264">
              <w:rPr>
                <w:rFonts w:ascii="Calibri" w:eastAsia="Calibri" w:hAnsi="Calibri" w:cs="Calibri"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wodnej.</w:t>
            </w:r>
          </w:p>
        </w:tc>
      </w:tr>
      <w:tr w:rsidR="008E6770" w:rsidRPr="008E6770" w14:paraId="4942ACB5" w14:textId="77777777" w:rsidTr="001A7BA0">
        <w:trPr>
          <w:trHeight w:val="1341"/>
        </w:trPr>
        <w:tc>
          <w:tcPr>
            <w:tcW w:w="574" w:type="dxa"/>
          </w:tcPr>
          <w:p w14:paraId="6E907053" w14:textId="77777777" w:rsidR="008E6770" w:rsidRPr="008E6770" w:rsidRDefault="008E6770" w:rsidP="008E6770">
            <w:pPr>
              <w:spacing w:before="56"/>
              <w:rPr>
                <w:rFonts w:ascii="Calibri" w:eastAsia="Calibri" w:hAnsi="Calibri" w:cs="Calibri"/>
              </w:rPr>
            </w:pPr>
            <w:r w:rsidRPr="008E6770">
              <w:rPr>
                <w:rFonts w:ascii="Calibri" w:eastAsia="Calibri" w:hAnsi="Calibri" w:cs="Calibri"/>
                <w:spacing w:val="-5"/>
              </w:rPr>
              <w:t>9.</w:t>
            </w:r>
          </w:p>
        </w:tc>
        <w:tc>
          <w:tcPr>
            <w:tcW w:w="13458" w:type="dxa"/>
          </w:tcPr>
          <w:p w14:paraId="36321E25" w14:textId="77777777" w:rsidR="008E6770" w:rsidRPr="00741264" w:rsidRDefault="008E6770" w:rsidP="008E6770">
            <w:pPr>
              <w:spacing w:line="268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sekcji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VI.</w:t>
            </w:r>
            <w:r w:rsidRPr="00741264">
              <w:rPr>
                <w:rFonts w:ascii="Calibri" w:eastAsia="Calibri" w:hAnsi="Calibri" w:cs="Calibri"/>
                <w:b/>
                <w:i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Uwagi,</w:t>
            </w:r>
            <w:r w:rsidRPr="00741264">
              <w:rPr>
                <w:rFonts w:ascii="Calibri" w:eastAsia="Calibri" w:hAnsi="Calibri" w:cs="Calibri"/>
                <w:b/>
                <w:i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komentarze,</w:t>
            </w:r>
            <w:r w:rsidRPr="00741264">
              <w:rPr>
                <w:rFonts w:ascii="Calibri" w:eastAsia="Calibri" w:hAnsi="Calibri" w:cs="Calibri"/>
                <w:b/>
                <w:i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b/>
                <w:i/>
                <w:lang w:val="pl-PL"/>
              </w:rPr>
              <w:t>podpis</w:t>
            </w:r>
            <w:r w:rsidRPr="00741264">
              <w:rPr>
                <w:rFonts w:ascii="Calibri" w:eastAsia="Calibri" w:hAnsi="Calibri" w:cs="Calibri"/>
                <w:b/>
                <w:i/>
                <w:spacing w:val="-6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wymagany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jest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podpis</w:t>
            </w:r>
            <w:r w:rsidRPr="00741264">
              <w:rPr>
                <w:rFonts w:ascii="Calibri" w:eastAsia="Calibri" w:hAnsi="Calibri" w:cs="Calibri"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Audytora.</w:t>
            </w:r>
          </w:p>
          <w:p w14:paraId="3BBB4895" w14:textId="77777777" w:rsidR="008E6770" w:rsidRPr="00741264" w:rsidRDefault="008E6770" w:rsidP="008E6770">
            <w:pPr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proofErr w:type="gramStart"/>
            <w:r w:rsidRPr="00741264">
              <w:rPr>
                <w:rFonts w:ascii="Calibri" w:eastAsia="Calibri" w:hAnsi="Calibri" w:cs="Calibri"/>
                <w:lang w:val="pl-PL"/>
              </w:rPr>
              <w:t>sytuacji</w:t>
            </w:r>
            <w:proofErr w:type="gramEnd"/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gdy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Audytor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podpisuje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Dokument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elektronicznie,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polu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tym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wpisać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imię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nazwisko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Audytora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oraz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dodać</w:t>
            </w:r>
            <w:r w:rsidRPr="00741264">
              <w:rPr>
                <w:rFonts w:ascii="Calibri" w:eastAsia="Calibri" w:hAnsi="Calibri" w:cs="Calibri"/>
                <w:spacing w:val="4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"PODPISANY</w:t>
            </w:r>
            <w:r w:rsidRPr="00741264">
              <w:rPr>
                <w:rFonts w:ascii="Calibri" w:eastAsia="Calibri" w:hAnsi="Calibri" w:cs="Calibri"/>
                <w:spacing w:val="8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ELEKTRONICZNIE".</w:t>
            </w:r>
          </w:p>
          <w:p w14:paraId="1ADC5F7D" w14:textId="77777777" w:rsidR="008E6770" w:rsidRPr="00741264" w:rsidRDefault="008E6770" w:rsidP="008E6770">
            <w:pPr>
              <w:spacing w:line="267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Następnie</w:t>
            </w:r>
            <w:r w:rsidRPr="00741264">
              <w:rPr>
                <w:rFonts w:ascii="Calibri" w:eastAsia="Calibri" w:hAnsi="Calibri" w:cs="Calibri"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Dokument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podpisać</w:t>
            </w:r>
            <w:r w:rsidRPr="00741264">
              <w:rPr>
                <w:rFonts w:ascii="Calibri" w:eastAsia="Calibri" w:hAnsi="Calibri" w:cs="Calibri"/>
                <w:spacing w:val="-1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elektronicznie.</w:t>
            </w:r>
          </w:p>
          <w:p w14:paraId="1347EC58" w14:textId="77777777" w:rsidR="008E6770" w:rsidRPr="00741264" w:rsidRDefault="008E6770" w:rsidP="008E6770">
            <w:pPr>
              <w:spacing w:line="249" w:lineRule="exact"/>
              <w:rPr>
                <w:rFonts w:ascii="Calibri" w:eastAsia="Calibri" w:hAnsi="Calibri" w:cs="Calibri"/>
                <w:lang w:val="pl-PL"/>
              </w:rPr>
            </w:pPr>
            <w:r w:rsidRPr="00741264">
              <w:rPr>
                <w:rFonts w:ascii="Calibri" w:eastAsia="Calibri" w:hAnsi="Calibri" w:cs="Calibri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innym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przypadku</w:t>
            </w:r>
            <w:r w:rsidRPr="00741264">
              <w:rPr>
                <w:rFonts w:ascii="Calibri" w:eastAsia="Calibri" w:hAnsi="Calibri" w:cs="Calibri"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należy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wydrukować</w:t>
            </w:r>
            <w:r w:rsidRPr="00741264">
              <w:rPr>
                <w:rFonts w:ascii="Calibri" w:eastAsia="Calibri" w:hAnsi="Calibri" w:cs="Calibri"/>
                <w:spacing w:val="-9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Dokument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spacing w:val="-5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podpisać</w:t>
            </w:r>
            <w:r w:rsidRPr="00741264">
              <w:rPr>
                <w:rFonts w:ascii="Calibri" w:eastAsia="Calibri" w:hAnsi="Calibri" w:cs="Calibri"/>
                <w:spacing w:val="-8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lang w:val="pl-PL"/>
              </w:rPr>
              <w:t>go</w:t>
            </w:r>
            <w:r w:rsidRPr="00741264">
              <w:rPr>
                <w:rFonts w:ascii="Calibri" w:eastAsia="Calibri" w:hAnsi="Calibri" w:cs="Calibri"/>
                <w:spacing w:val="-7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lang w:val="pl-PL"/>
              </w:rPr>
              <w:t>ręcznie.</w:t>
            </w:r>
          </w:p>
        </w:tc>
      </w:tr>
    </w:tbl>
    <w:p w14:paraId="1DE87333" w14:textId="77777777" w:rsidR="008E6770" w:rsidRPr="008E6770" w:rsidRDefault="008E6770" w:rsidP="008E6770">
      <w:pPr>
        <w:widowControl w:val="0"/>
        <w:autoSpaceDE w:val="0"/>
        <w:autoSpaceDN w:val="0"/>
        <w:spacing w:after="0" w:line="249" w:lineRule="exact"/>
        <w:rPr>
          <w:rFonts w:ascii="Calibri" w:eastAsia="Calibri" w:hAnsi="Calibri" w:cs="Calibri"/>
        </w:rPr>
        <w:sectPr w:rsidR="008E6770" w:rsidRPr="008E6770" w:rsidSect="00233A95">
          <w:pgSz w:w="16840" w:h="11910" w:orient="landscape"/>
          <w:pgMar w:top="1340" w:right="640" w:bottom="1220" w:left="1300" w:header="850" w:footer="1030" w:gutter="0"/>
          <w:cols w:space="708"/>
          <w:docGrid w:linePitch="299"/>
        </w:sectPr>
      </w:pPr>
    </w:p>
    <w:p w14:paraId="79981E07" w14:textId="77777777" w:rsidR="008E6770" w:rsidRPr="008E6770" w:rsidRDefault="008E6770" w:rsidP="008E6770">
      <w:pPr>
        <w:widowControl w:val="0"/>
        <w:autoSpaceDE w:val="0"/>
        <w:autoSpaceDN w:val="0"/>
        <w:spacing w:before="69" w:after="0" w:line="240" w:lineRule="auto"/>
        <w:rPr>
          <w:rFonts w:ascii="Calibri" w:eastAsia="Calibri" w:hAnsi="Calibri" w:cs="Calibri"/>
          <w:sz w:val="24"/>
        </w:rPr>
      </w:pPr>
      <w:r w:rsidRPr="008E6770">
        <w:rPr>
          <w:rFonts w:ascii="Calibri" w:eastAsia="Calibri" w:hAnsi="Calibri" w:cs="Calibri"/>
          <w:sz w:val="24"/>
        </w:rPr>
        <w:lastRenderedPageBreak/>
        <w:t>Dane</w:t>
      </w:r>
      <w:r w:rsidRPr="008E6770">
        <w:rPr>
          <w:rFonts w:ascii="Calibri" w:eastAsia="Calibri" w:hAnsi="Calibri" w:cs="Calibri"/>
          <w:spacing w:val="-7"/>
          <w:sz w:val="24"/>
        </w:rPr>
        <w:t xml:space="preserve"> </w:t>
      </w:r>
      <w:r w:rsidRPr="008E6770">
        <w:rPr>
          <w:rFonts w:ascii="Calibri" w:eastAsia="Calibri" w:hAnsi="Calibri" w:cs="Calibri"/>
          <w:sz w:val="24"/>
        </w:rPr>
        <w:t>do</w:t>
      </w:r>
      <w:r w:rsidRPr="008E6770">
        <w:rPr>
          <w:rFonts w:ascii="Calibri" w:eastAsia="Calibri" w:hAnsi="Calibri" w:cs="Calibri"/>
          <w:spacing w:val="-7"/>
          <w:sz w:val="24"/>
        </w:rPr>
        <w:t xml:space="preserve"> </w:t>
      </w:r>
      <w:r w:rsidRPr="008E6770">
        <w:rPr>
          <w:rFonts w:ascii="Calibri" w:eastAsia="Calibri" w:hAnsi="Calibri" w:cs="Calibri"/>
          <w:sz w:val="24"/>
        </w:rPr>
        <w:t>przeliczeń</w:t>
      </w:r>
      <w:r w:rsidRPr="008E6770">
        <w:rPr>
          <w:rFonts w:ascii="Calibri" w:eastAsia="Calibri" w:hAnsi="Calibri" w:cs="Calibri"/>
          <w:spacing w:val="-3"/>
          <w:sz w:val="24"/>
        </w:rPr>
        <w:t xml:space="preserve"> </w:t>
      </w:r>
      <w:r w:rsidRPr="008E6770">
        <w:rPr>
          <w:rFonts w:ascii="Calibri" w:eastAsia="Calibri" w:hAnsi="Calibri" w:cs="Calibri"/>
          <w:spacing w:val="-2"/>
          <w:sz w:val="24"/>
        </w:rPr>
        <w:t>automatycznych: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499"/>
        <w:gridCol w:w="3045"/>
        <w:gridCol w:w="1184"/>
        <w:gridCol w:w="1417"/>
        <w:gridCol w:w="1384"/>
        <w:gridCol w:w="852"/>
        <w:gridCol w:w="991"/>
        <w:gridCol w:w="900"/>
        <w:gridCol w:w="856"/>
        <w:gridCol w:w="1060"/>
        <w:gridCol w:w="899"/>
      </w:tblGrid>
      <w:tr w:rsidR="008E6770" w:rsidRPr="008E6770" w14:paraId="132DB6DC" w14:textId="77777777" w:rsidTr="001A7BA0">
        <w:trPr>
          <w:trHeight w:val="973"/>
        </w:trPr>
        <w:tc>
          <w:tcPr>
            <w:tcW w:w="1551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5BC4DCB7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0"/>
              </w:rPr>
            </w:pPr>
          </w:p>
          <w:p w14:paraId="2A544128" w14:textId="77777777" w:rsidR="008E6770" w:rsidRPr="008E6770" w:rsidRDefault="008E6770" w:rsidP="008E6770">
            <w:pPr>
              <w:spacing w:before="11"/>
              <w:rPr>
                <w:rFonts w:ascii="Calibri" w:eastAsia="Calibri" w:hAnsi="Calibri" w:cs="Calibri"/>
              </w:rPr>
            </w:pPr>
          </w:p>
          <w:p w14:paraId="7D546BDA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Przedsięwzięcie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8E6770">
              <w:rPr>
                <w:rFonts w:ascii="Calibri" w:eastAsia="Calibri" w:hAnsi="Calibri" w:cs="Calibri"/>
                <w:sz w:val="20"/>
              </w:rPr>
              <w:t>dot.</w:t>
            </w: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źródła</w:t>
            </w:r>
            <w:proofErr w:type="spellEnd"/>
            <w:r w:rsidRPr="008E677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ciepła</w:t>
            </w:r>
            <w:proofErr w:type="spellEnd"/>
          </w:p>
        </w:tc>
        <w:tc>
          <w:tcPr>
            <w:tcW w:w="4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ABA7F9C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0"/>
              </w:rPr>
            </w:pPr>
          </w:p>
          <w:p w14:paraId="4FBE4F6C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0"/>
              </w:rPr>
            </w:pPr>
          </w:p>
          <w:p w14:paraId="52F9D493" w14:textId="77777777" w:rsidR="008E6770" w:rsidRPr="008E6770" w:rsidRDefault="008E6770" w:rsidP="008E6770">
            <w:pPr>
              <w:spacing w:before="158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Lp</w:t>
            </w:r>
            <w:proofErr w:type="spellEnd"/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.</w:t>
            </w:r>
          </w:p>
        </w:tc>
        <w:tc>
          <w:tcPr>
            <w:tcW w:w="3045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555CEC49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0"/>
              </w:rPr>
            </w:pPr>
          </w:p>
          <w:p w14:paraId="68E18109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0"/>
              </w:rPr>
            </w:pPr>
          </w:p>
          <w:p w14:paraId="2E203247" w14:textId="77777777" w:rsidR="008E6770" w:rsidRPr="008E6770" w:rsidRDefault="008E6770" w:rsidP="008E6770">
            <w:pPr>
              <w:spacing w:before="158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Źródło</w:t>
            </w:r>
            <w:proofErr w:type="spellEnd"/>
            <w:r w:rsidRPr="008E6770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ciepła</w:t>
            </w:r>
            <w:proofErr w:type="spellEnd"/>
          </w:p>
        </w:tc>
        <w:tc>
          <w:tcPr>
            <w:tcW w:w="1184" w:type="dxa"/>
            <w:vMerge w:val="restart"/>
            <w:shd w:val="clear" w:color="auto" w:fill="D9D9D9"/>
          </w:tcPr>
          <w:p w14:paraId="243598E0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0"/>
              </w:rPr>
            </w:pPr>
          </w:p>
          <w:p w14:paraId="37367D00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0"/>
              </w:rPr>
            </w:pPr>
          </w:p>
          <w:p w14:paraId="4066489C" w14:textId="77777777" w:rsidR="008E6770" w:rsidRPr="008E6770" w:rsidRDefault="008E6770" w:rsidP="008E6770">
            <w:pPr>
              <w:spacing w:before="158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paliwo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: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2EFC59D2" w14:textId="77777777" w:rsidR="008E6770" w:rsidRPr="00741264" w:rsidRDefault="008E6770" w:rsidP="008E6770">
            <w:pPr>
              <w:spacing w:before="11"/>
              <w:rPr>
                <w:rFonts w:ascii="Calibri" w:eastAsia="Calibri" w:hAnsi="Calibri" w:cs="Calibri"/>
                <w:lang w:val="pl-PL"/>
              </w:rPr>
            </w:pPr>
          </w:p>
          <w:p w14:paraId="220E9C44" w14:textId="77777777" w:rsidR="008E6770" w:rsidRPr="00741264" w:rsidRDefault="008E6770" w:rsidP="008E6770">
            <w:pPr>
              <w:ind w:right="229"/>
              <w:jc w:val="both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uśredniona sezonowa sprawność</w:t>
            </w:r>
          </w:p>
          <w:p w14:paraId="258DA16A" w14:textId="77777777" w:rsidR="008E6770" w:rsidRPr="00741264" w:rsidRDefault="008E6770" w:rsidP="008E6770">
            <w:pPr>
              <w:spacing w:line="244" w:lineRule="exact"/>
              <w:jc w:val="both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źródła</w:t>
            </w:r>
            <w:r w:rsidRPr="00741264">
              <w:rPr>
                <w:rFonts w:ascii="Calibri" w:eastAsia="Calibri" w:hAnsi="Calibri" w:cs="Calibri"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ciepła</w:t>
            </w:r>
            <w:r w:rsidRPr="00741264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5"/>
                <w:sz w:val="20"/>
                <w:vertAlign w:val="superscript"/>
                <w:lang w:val="pl-PL"/>
              </w:rPr>
              <w:t>1)</w:t>
            </w:r>
          </w:p>
        </w:tc>
        <w:tc>
          <w:tcPr>
            <w:tcW w:w="1384" w:type="dxa"/>
            <w:vMerge w:val="restart"/>
            <w:shd w:val="clear" w:color="auto" w:fill="D9D9D9"/>
          </w:tcPr>
          <w:p w14:paraId="457628A3" w14:textId="77777777" w:rsidR="008E6770" w:rsidRPr="00741264" w:rsidRDefault="008E6770" w:rsidP="008E6770">
            <w:pPr>
              <w:spacing w:before="157"/>
              <w:ind w:right="49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 xml:space="preserve">współczynnik nakładu nieodnawialnej energii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 xml:space="preserve">pierwotnej </w:t>
            </w:r>
            <w:r w:rsidRPr="00741264">
              <w:rPr>
                <w:rFonts w:ascii="Calibri" w:eastAsia="Calibri" w:hAnsi="Calibri" w:cs="Calibri"/>
                <w:sz w:val="20"/>
                <w:vertAlign w:val="superscript"/>
                <w:lang w:val="pl-PL"/>
              </w:rPr>
              <w:t>2)</w:t>
            </w:r>
          </w:p>
        </w:tc>
        <w:tc>
          <w:tcPr>
            <w:tcW w:w="274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6101D9D8" w14:textId="77777777" w:rsidR="008E6770" w:rsidRPr="00741264" w:rsidRDefault="008E6770" w:rsidP="008E6770">
            <w:pPr>
              <w:spacing w:before="1"/>
              <w:rPr>
                <w:rFonts w:ascii="Calibri" w:eastAsia="Calibri" w:hAnsi="Calibri" w:cs="Calibri"/>
                <w:sz w:val="20"/>
                <w:lang w:val="pl-PL"/>
              </w:rPr>
            </w:pPr>
          </w:p>
          <w:p w14:paraId="1F0F0B23" w14:textId="77777777" w:rsidR="008E6770" w:rsidRPr="00741264" w:rsidRDefault="008E6770" w:rsidP="008E6770">
            <w:pPr>
              <w:spacing w:before="1"/>
              <w:ind w:right="60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Wskaźniki</w:t>
            </w:r>
            <w:r w:rsidRPr="00741264">
              <w:rPr>
                <w:rFonts w:ascii="Calibri" w:eastAsia="Calibri" w:hAnsi="Calibri" w:cs="Calibri"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emisji</w:t>
            </w:r>
            <w:r w:rsidRPr="00741264">
              <w:rPr>
                <w:rFonts w:ascii="Calibri" w:eastAsia="Calibri" w:hAnsi="Calibri" w:cs="Calibri"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zanieczyszczeń</w:t>
            </w:r>
          </w:p>
          <w:p w14:paraId="1F2B0520" w14:textId="77777777" w:rsidR="008E6770" w:rsidRPr="00741264" w:rsidRDefault="008E6770" w:rsidP="008E6770">
            <w:pPr>
              <w:ind w:right="60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-</w:t>
            </w:r>
            <w:r w:rsidRPr="00741264">
              <w:rPr>
                <w:rFonts w:ascii="Calibri" w:eastAsia="Calibri" w:hAnsi="Calibri" w:cs="Calibri"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przeliczone</w:t>
            </w:r>
            <w:r w:rsidRPr="00741264">
              <w:rPr>
                <w:rFonts w:ascii="Calibri" w:eastAsia="Calibri" w:hAnsi="Calibri" w:cs="Calibri"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spacing w:val="-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5"/>
                <w:sz w:val="20"/>
                <w:lang w:val="pl-PL"/>
              </w:rPr>
              <w:t>GJ</w:t>
            </w:r>
          </w:p>
        </w:tc>
        <w:tc>
          <w:tcPr>
            <w:tcW w:w="281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0705412" w14:textId="77777777" w:rsidR="008E6770" w:rsidRPr="00741264" w:rsidRDefault="008E6770" w:rsidP="008E6770">
            <w:pPr>
              <w:spacing w:before="3" w:line="243" w:lineRule="exact"/>
              <w:ind w:right="92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Wskaźniki</w:t>
            </w:r>
            <w:r w:rsidRPr="00741264">
              <w:rPr>
                <w:rFonts w:ascii="Calibri" w:eastAsia="Calibri" w:hAnsi="Calibri" w:cs="Calibri"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emisji</w:t>
            </w:r>
            <w:r w:rsidRPr="00741264">
              <w:rPr>
                <w:rFonts w:ascii="Calibri" w:eastAsia="Calibri" w:hAnsi="Calibri" w:cs="Calibri"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zanieczyszczeń</w:t>
            </w:r>
          </w:p>
          <w:p w14:paraId="00562044" w14:textId="77777777" w:rsidR="008E6770" w:rsidRPr="00741264" w:rsidRDefault="008E6770" w:rsidP="008E6770">
            <w:pPr>
              <w:spacing w:line="243" w:lineRule="exact"/>
              <w:ind w:right="92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-</w:t>
            </w:r>
            <w:r w:rsidRPr="00741264">
              <w:rPr>
                <w:rFonts w:ascii="Calibri" w:eastAsia="Calibri" w:hAnsi="Calibri" w:cs="Calibri"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przeliczenie</w:t>
            </w:r>
            <w:r w:rsidRPr="00741264">
              <w:rPr>
                <w:rFonts w:ascii="Calibri" w:eastAsia="Calibri" w:hAnsi="Calibri" w:cs="Calibri"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MWh</w:t>
            </w:r>
            <w:r w:rsidRPr="00741264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5"/>
                <w:sz w:val="20"/>
                <w:lang w:val="pl-PL"/>
              </w:rPr>
              <w:t>(do</w:t>
            </w:r>
          </w:p>
          <w:p w14:paraId="03208F7F" w14:textId="77777777" w:rsidR="008E6770" w:rsidRPr="008E6770" w:rsidRDefault="008E6770" w:rsidP="008E6770">
            <w:pPr>
              <w:spacing w:line="240" w:lineRule="atLeast"/>
              <w:ind w:right="90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sporządzenia</w:t>
            </w:r>
            <w:proofErr w:type="spellEnd"/>
            <w:r w:rsidRPr="008E6770">
              <w:rPr>
                <w:rFonts w:ascii="Calibri" w:eastAsia="Calibri" w:hAnsi="Calibri" w:cs="Calibri"/>
                <w:spacing w:val="-12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obliczeń</w:t>
            </w:r>
            <w:proofErr w:type="spellEnd"/>
            <w:r w:rsidRPr="008E6770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metodą</w:t>
            </w:r>
            <w:proofErr w:type="spellEnd"/>
            <w:r w:rsidRPr="008E6770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wskaźnikową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)</w:t>
            </w:r>
          </w:p>
        </w:tc>
      </w:tr>
      <w:tr w:rsidR="008E6770" w:rsidRPr="008E6770" w14:paraId="51861F7D" w14:textId="77777777" w:rsidTr="001A7BA0">
        <w:trPr>
          <w:trHeight w:val="259"/>
        </w:trPr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5BCCCEDB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28834F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3C424477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  <w:shd w:val="clear" w:color="auto" w:fill="D9D9D9"/>
          </w:tcPr>
          <w:p w14:paraId="5549701B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7D5EA4B4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  <w:shd w:val="clear" w:color="auto" w:fill="D9D9D9"/>
          </w:tcPr>
          <w:p w14:paraId="32E198FC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3B6BE50" w14:textId="77777777" w:rsidR="008E6770" w:rsidRPr="008E6770" w:rsidRDefault="008E6770" w:rsidP="008E6770">
            <w:pPr>
              <w:spacing w:before="21" w:line="218" w:lineRule="exac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z w:val="20"/>
              </w:rPr>
              <w:t>CO2</w:t>
            </w:r>
            <w:r w:rsidRPr="008E6770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8E6770">
              <w:rPr>
                <w:rFonts w:ascii="Calibri" w:eastAsia="Calibri" w:hAnsi="Calibri" w:cs="Calibri"/>
                <w:spacing w:val="-5"/>
                <w:sz w:val="20"/>
                <w:vertAlign w:val="superscript"/>
              </w:rPr>
              <w:t>3)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4AFB078" w14:textId="77777777" w:rsidR="008E6770" w:rsidRPr="008E6770" w:rsidRDefault="008E6770" w:rsidP="008E6770">
            <w:pPr>
              <w:spacing w:before="21" w:line="218" w:lineRule="exac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z w:val="20"/>
              </w:rPr>
              <w:t>PM10</w:t>
            </w:r>
            <w:r w:rsidRPr="008E6770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8E6770">
              <w:rPr>
                <w:rFonts w:ascii="Calibri" w:eastAsia="Calibri" w:hAnsi="Calibri" w:cs="Calibri"/>
                <w:spacing w:val="-5"/>
                <w:sz w:val="20"/>
                <w:vertAlign w:val="superscript"/>
              </w:rPr>
              <w:t>4)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A"/>
          </w:tcPr>
          <w:p w14:paraId="4311C848" w14:textId="77777777" w:rsidR="008E6770" w:rsidRPr="008E6770" w:rsidRDefault="008E6770" w:rsidP="008E6770">
            <w:pPr>
              <w:spacing w:before="21" w:line="218" w:lineRule="exact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BaP</w:t>
            </w:r>
            <w:proofErr w:type="spellEnd"/>
            <w:r w:rsidRPr="008E677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8E6770">
              <w:rPr>
                <w:rFonts w:ascii="Calibri" w:eastAsia="Calibri" w:hAnsi="Calibri" w:cs="Calibri"/>
                <w:spacing w:val="-5"/>
                <w:sz w:val="20"/>
                <w:vertAlign w:val="superscript"/>
              </w:rPr>
              <w:t>4)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1C3D4016" w14:textId="77777777" w:rsidR="008E6770" w:rsidRPr="008E6770" w:rsidRDefault="008E6770" w:rsidP="008E6770">
            <w:pPr>
              <w:spacing w:before="20" w:line="218" w:lineRule="exact"/>
              <w:rPr>
                <w:rFonts w:ascii="Calibri" w:eastAsia="Calibri" w:hAnsi="Calibri" w:cs="Calibri"/>
                <w:sz w:val="13"/>
              </w:rPr>
            </w:pPr>
            <w:r w:rsidRPr="008E6770">
              <w:rPr>
                <w:rFonts w:ascii="Calibri" w:eastAsia="Calibri" w:hAnsi="Calibri" w:cs="Calibri"/>
                <w:spacing w:val="-5"/>
                <w:position w:val="1"/>
                <w:sz w:val="20"/>
              </w:rPr>
              <w:t>CO</w:t>
            </w:r>
            <w:r w:rsidRPr="008E6770">
              <w:rPr>
                <w:rFonts w:ascii="Calibri" w:eastAsia="Calibri" w:hAnsi="Calibri" w:cs="Calibri"/>
                <w:spacing w:val="-5"/>
                <w:sz w:val="13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74D03BDE" w14:textId="77777777" w:rsidR="008E6770" w:rsidRPr="008E6770" w:rsidRDefault="008E6770" w:rsidP="008E6770">
            <w:pPr>
              <w:spacing w:before="21" w:line="218" w:lineRule="exac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>PM10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3"/>
          </w:tcPr>
          <w:p w14:paraId="7395B678" w14:textId="77777777" w:rsidR="008E6770" w:rsidRPr="008E6770" w:rsidRDefault="008E6770" w:rsidP="008E6770">
            <w:pPr>
              <w:spacing w:before="21" w:line="218" w:lineRule="exact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BaP</w:t>
            </w:r>
            <w:proofErr w:type="spellEnd"/>
          </w:p>
        </w:tc>
      </w:tr>
      <w:tr w:rsidR="008E6770" w:rsidRPr="008E6770" w14:paraId="21E67878" w14:textId="77777777" w:rsidTr="001A7BA0">
        <w:trPr>
          <w:trHeight w:val="256"/>
        </w:trPr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2172EF08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48B99B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6E0555E2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  <w:shd w:val="clear" w:color="auto" w:fill="D9D9D9"/>
          </w:tcPr>
          <w:p w14:paraId="5DBCB27D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2B185B20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  <w:shd w:val="clear" w:color="auto" w:fill="D9D9D9"/>
          </w:tcPr>
          <w:p w14:paraId="606C9BD0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1EEDA"/>
          </w:tcPr>
          <w:p w14:paraId="41A25573" w14:textId="77777777" w:rsidR="008E6770" w:rsidRPr="008E6770" w:rsidRDefault="008E6770" w:rsidP="008E6770">
            <w:pPr>
              <w:spacing w:before="13" w:line="223" w:lineRule="exac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kg/GJ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 w14:paraId="0BB50348" w14:textId="77777777" w:rsidR="008E6770" w:rsidRPr="008E6770" w:rsidRDefault="008E6770" w:rsidP="008E6770">
            <w:pPr>
              <w:spacing w:before="13" w:line="223" w:lineRule="exac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>g/GJ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1EEDA"/>
          </w:tcPr>
          <w:p w14:paraId="3A4BA737" w14:textId="77777777" w:rsidR="008E6770" w:rsidRPr="008E6770" w:rsidRDefault="008E6770" w:rsidP="008E6770">
            <w:pPr>
              <w:spacing w:before="13" w:line="223" w:lineRule="exac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>g/GJ</w:t>
            </w:r>
          </w:p>
        </w:tc>
        <w:tc>
          <w:tcPr>
            <w:tcW w:w="8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5DCE3"/>
          </w:tcPr>
          <w:p w14:paraId="035ABC74" w14:textId="77777777" w:rsidR="008E6770" w:rsidRPr="008E6770" w:rsidRDefault="008E6770" w:rsidP="008E6770">
            <w:pPr>
              <w:spacing w:before="13" w:line="223" w:lineRule="exact"/>
              <w:ind w:right="46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kg/MWh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3"/>
          </w:tcPr>
          <w:p w14:paraId="4AFC6EF4" w14:textId="77777777" w:rsidR="008E6770" w:rsidRPr="008E6770" w:rsidRDefault="008E6770" w:rsidP="008E6770">
            <w:pPr>
              <w:spacing w:before="13" w:line="223" w:lineRule="exac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g/MWh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5DCE3"/>
          </w:tcPr>
          <w:p w14:paraId="5139650D" w14:textId="77777777" w:rsidR="008E6770" w:rsidRPr="008E6770" w:rsidRDefault="008E6770" w:rsidP="008E6770">
            <w:pPr>
              <w:spacing w:before="13" w:line="223" w:lineRule="exact"/>
              <w:ind w:right="112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g/MWh</w:t>
            </w:r>
          </w:p>
        </w:tc>
      </w:tr>
      <w:tr w:rsidR="008E6770" w:rsidRPr="008E6770" w14:paraId="4D52C13A" w14:textId="77777777" w:rsidTr="001A7BA0">
        <w:trPr>
          <w:trHeight w:val="488"/>
        </w:trPr>
        <w:tc>
          <w:tcPr>
            <w:tcW w:w="1551" w:type="dxa"/>
            <w:tcBorders>
              <w:right w:val="single" w:sz="4" w:space="0" w:color="000000"/>
            </w:tcBorders>
            <w:shd w:val="clear" w:color="auto" w:fill="FBE3D5"/>
          </w:tcPr>
          <w:p w14:paraId="21A857C8" w14:textId="77777777" w:rsidR="008E6770" w:rsidRPr="008E6770" w:rsidRDefault="008E6770" w:rsidP="008E6770">
            <w:pPr>
              <w:spacing w:before="123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z w:val="20"/>
              </w:rPr>
              <w:t>Stary</w:t>
            </w:r>
            <w:r w:rsidRPr="008E6770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piec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:</w:t>
            </w:r>
          </w:p>
        </w:tc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3D5"/>
          </w:tcPr>
          <w:p w14:paraId="523C525F" w14:textId="77777777" w:rsidR="008E6770" w:rsidRPr="008E6770" w:rsidRDefault="008E6770" w:rsidP="008E6770">
            <w:pPr>
              <w:spacing w:before="123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w w:val="99"/>
                <w:sz w:val="20"/>
              </w:rPr>
              <w:t>0</w:t>
            </w:r>
          </w:p>
        </w:tc>
        <w:tc>
          <w:tcPr>
            <w:tcW w:w="3045" w:type="dxa"/>
            <w:tcBorders>
              <w:left w:val="single" w:sz="4" w:space="0" w:color="000000"/>
            </w:tcBorders>
            <w:shd w:val="clear" w:color="auto" w:fill="FBE3D5"/>
          </w:tcPr>
          <w:p w14:paraId="6F30E19F" w14:textId="77777777" w:rsidR="008E6770" w:rsidRPr="00741264" w:rsidRDefault="008E6770" w:rsidP="008E6770">
            <w:pPr>
              <w:spacing w:before="1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Istniejące</w:t>
            </w:r>
            <w:r w:rsidRPr="00741264">
              <w:rPr>
                <w:rFonts w:ascii="Calibri" w:eastAsia="Calibri" w:hAnsi="Calibri" w:cs="Calibri"/>
                <w:spacing w:val="9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nieefektywne</w:t>
            </w:r>
            <w:r w:rsidRPr="00741264">
              <w:rPr>
                <w:rFonts w:ascii="Calibri" w:eastAsia="Calibri" w:hAnsi="Calibri" w:cs="Calibri"/>
                <w:spacing w:val="11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źródło</w:t>
            </w:r>
          </w:p>
          <w:p w14:paraId="414C8C2B" w14:textId="77777777" w:rsidR="008E6770" w:rsidRPr="00741264" w:rsidRDefault="008E6770" w:rsidP="008E6770">
            <w:pPr>
              <w:spacing w:before="1" w:line="223" w:lineRule="exact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ciepła</w:t>
            </w:r>
            <w:r w:rsidRPr="00741264">
              <w:rPr>
                <w:rFonts w:ascii="Calibri" w:eastAsia="Calibri" w:hAnsi="Calibri" w:cs="Calibri"/>
                <w:spacing w:val="-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spacing w:val="-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paliwo</w:t>
            </w:r>
            <w:r w:rsidRPr="00741264">
              <w:rPr>
                <w:rFonts w:ascii="Calibri" w:eastAsia="Calibri" w:hAnsi="Calibri" w:cs="Calibri"/>
                <w:spacing w:val="-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stałe</w:t>
            </w:r>
            <w:r w:rsidRPr="00741264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-</w:t>
            </w:r>
            <w:r w:rsidRPr="00741264">
              <w:rPr>
                <w:rFonts w:ascii="Calibri" w:eastAsia="Calibri" w:hAnsi="Calibri" w:cs="Calibri"/>
                <w:spacing w:val="-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"kopciuch"</w:t>
            </w:r>
          </w:p>
        </w:tc>
        <w:tc>
          <w:tcPr>
            <w:tcW w:w="1184" w:type="dxa"/>
            <w:shd w:val="clear" w:color="auto" w:fill="FBE3D5"/>
          </w:tcPr>
          <w:p w14:paraId="30AA2DC1" w14:textId="77777777" w:rsidR="008E6770" w:rsidRPr="008E6770" w:rsidRDefault="008E6770" w:rsidP="008E6770">
            <w:pPr>
              <w:spacing w:before="123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paliwo</w:t>
            </w:r>
            <w:proofErr w:type="spellEnd"/>
            <w:r w:rsidRPr="008E6770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stałe</w:t>
            </w:r>
            <w:proofErr w:type="spellEnd"/>
          </w:p>
        </w:tc>
        <w:tc>
          <w:tcPr>
            <w:tcW w:w="1417" w:type="dxa"/>
            <w:shd w:val="clear" w:color="auto" w:fill="FBE3D5"/>
          </w:tcPr>
          <w:p w14:paraId="0BAA20AE" w14:textId="77777777" w:rsidR="008E6770" w:rsidRPr="008E6770" w:rsidRDefault="008E6770" w:rsidP="008E6770">
            <w:pPr>
              <w:spacing w:before="123"/>
              <w:ind w:right="50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>0,65</w:t>
            </w:r>
          </w:p>
        </w:tc>
        <w:tc>
          <w:tcPr>
            <w:tcW w:w="1384" w:type="dxa"/>
            <w:shd w:val="clear" w:color="auto" w:fill="FBE3D5"/>
          </w:tcPr>
          <w:p w14:paraId="18B46557" w14:textId="77777777" w:rsidR="008E6770" w:rsidRPr="008E6770" w:rsidRDefault="008E6770" w:rsidP="008E6770">
            <w:pPr>
              <w:spacing w:before="123"/>
              <w:ind w:right="53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1,1</w:t>
            </w:r>
          </w:p>
        </w:tc>
        <w:tc>
          <w:tcPr>
            <w:tcW w:w="852" w:type="dxa"/>
            <w:tcBorders>
              <w:right w:val="single" w:sz="4" w:space="0" w:color="000000"/>
            </w:tcBorders>
            <w:shd w:val="clear" w:color="auto" w:fill="E1EEDA"/>
          </w:tcPr>
          <w:p w14:paraId="5BA081F0" w14:textId="77777777" w:rsidR="008E6770" w:rsidRPr="008E6770" w:rsidRDefault="008E6770" w:rsidP="008E6770">
            <w:pPr>
              <w:spacing w:before="123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94,730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 w14:paraId="37A5AB08" w14:textId="77777777" w:rsidR="008E6770" w:rsidRPr="008E6770" w:rsidRDefault="008E6770" w:rsidP="008E6770">
            <w:pPr>
              <w:spacing w:before="123"/>
              <w:ind w:right="54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427,000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E1EEDA"/>
          </w:tcPr>
          <w:p w14:paraId="699F1963" w14:textId="77777777" w:rsidR="008E6770" w:rsidRPr="008E6770" w:rsidRDefault="008E6770" w:rsidP="008E6770">
            <w:pPr>
              <w:spacing w:before="123"/>
              <w:ind w:right="47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0,280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D5DCE3"/>
          </w:tcPr>
          <w:p w14:paraId="179DCFBF" w14:textId="77777777" w:rsidR="008E6770" w:rsidRPr="008E6770" w:rsidRDefault="008E6770" w:rsidP="008E6770">
            <w:pPr>
              <w:spacing w:before="123"/>
              <w:ind w:right="45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341,028</w:t>
            </w: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5DCE3"/>
          </w:tcPr>
          <w:p w14:paraId="1C3791A1" w14:textId="77777777" w:rsidR="008E6770" w:rsidRPr="008E6770" w:rsidRDefault="008E6770" w:rsidP="008E6770">
            <w:pPr>
              <w:spacing w:before="123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z w:val="20"/>
              </w:rPr>
              <w:t>1</w:t>
            </w:r>
            <w:r w:rsidRPr="008E677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537,200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shd w:val="clear" w:color="auto" w:fill="D5DCE3"/>
          </w:tcPr>
          <w:p w14:paraId="1ADA8CA8" w14:textId="77777777" w:rsidR="008E6770" w:rsidRPr="008E6770" w:rsidRDefault="008E6770" w:rsidP="008E6770">
            <w:pPr>
              <w:spacing w:before="123"/>
              <w:ind w:right="43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1,008</w:t>
            </w:r>
          </w:p>
        </w:tc>
      </w:tr>
      <w:tr w:rsidR="008E6770" w:rsidRPr="008E6770" w14:paraId="2B000F94" w14:textId="77777777" w:rsidTr="001A7BA0">
        <w:trPr>
          <w:trHeight w:val="484"/>
        </w:trPr>
        <w:tc>
          <w:tcPr>
            <w:tcW w:w="1551" w:type="dxa"/>
            <w:vMerge w:val="restart"/>
            <w:tcBorders>
              <w:right w:val="single" w:sz="4" w:space="0" w:color="000000"/>
            </w:tcBorders>
            <w:shd w:val="clear" w:color="auto" w:fill="ECECEC"/>
          </w:tcPr>
          <w:p w14:paraId="7ACBB0BF" w14:textId="77777777" w:rsidR="008E6770" w:rsidRPr="00741264" w:rsidRDefault="008E6770" w:rsidP="008E6770">
            <w:pPr>
              <w:rPr>
                <w:rFonts w:ascii="Calibri" w:eastAsia="Calibri" w:hAnsi="Calibri" w:cs="Calibri"/>
                <w:sz w:val="20"/>
                <w:lang w:val="pl-PL"/>
              </w:rPr>
            </w:pPr>
          </w:p>
          <w:p w14:paraId="7348980E" w14:textId="77777777" w:rsidR="008E6770" w:rsidRPr="00741264" w:rsidRDefault="008E6770" w:rsidP="008E6770">
            <w:pPr>
              <w:rPr>
                <w:rFonts w:ascii="Calibri" w:eastAsia="Calibri" w:hAnsi="Calibri" w:cs="Calibri"/>
                <w:sz w:val="20"/>
                <w:lang w:val="pl-PL"/>
              </w:rPr>
            </w:pPr>
          </w:p>
          <w:p w14:paraId="42FE36EA" w14:textId="77777777" w:rsidR="008E6770" w:rsidRPr="00741264" w:rsidRDefault="008E6770" w:rsidP="008E6770">
            <w:pPr>
              <w:rPr>
                <w:rFonts w:ascii="Calibri" w:eastAsia="Calibri" w:hAnsi="Calibri" w:cs="Calibri"/>
                <w:sz w:val="20"/>
                <w:lang w:val="pl-PL"/>
              </w:rPr>
            </w:pPr>
          </w:p>
          <w:p w14:paraId="2D8D8327" w14:textId="77777777" w:rsidR="008E6770" w:rsidRPr="00741264" w:rsidRDefault="008E6770" w:rsidP="008E6770">
            <w:pPr>
              <w:rPr>
                <w:rFonts w:ascii="Calibri" w:eastAsia="Calibri" w:hAnsi="Calibri" w:cs="Calibri"/>
                <w:sz w:val="20"/>
                <w:lang w:val="pl-PL"/>
              </w:rPr>
            </w:pPr>
          </w:p>
          <w:p w14:paraId="28ED4856" w14:textId="77777777" w:rsidR="008E6770" w:rsidRPr="00741264" w:rsidRDefault="008E6770" w:rsidP="008E6770">
            <w:pPr>
              <w:rPr>
                <w:rFonts w:ascii="Calibri" w:eastAsia="Calibri" w:hAnsi="Calibri" w:cs="Calibri"/>
                <w:sz w:val="20"/>
                <w:lang w:val="pl-PL"/>
              </w:rPr>
            </w:pPr>
          </w:p>
          <w:p w14:paraId="31FCC490" w14:textId="77777777" w:rsidR="008E6770" w:rsidRPr="00741264" w:rsidRDefault="008E6770" w:rsidP="008E6770">
            <w:pPr>
              <w:rPr>
                <w:rFonts w:ascii="Calibri" w:eastAsia="Calibri" w:hAnsi="Calibri" w:cs="Calibri"/>
                <w:sz w:val="20"/>
                <w:lang w:val="pl-PL"/>
              </w:rPr>
            </w:pPr>
          </w:p>
          <w:p w14:paraId="490DA06E" w14:textId="77777777" w:rsidR="008E6770" w:rsidRPr="00741264" w:rsidRDefault="008E6770" w:rsidP="008E6770">
            <w:pPr>
              <w:rPr>
                <w:rFonts w:ascii="Calibri" w:eastAsia="Calibri" w:hAnsi="Calibri" w:cs="Calibri"/>
                <w:sz w:val="20"/>
                <w:lang w:val="pl-PL"/>
              </w:rPr>
            </w:pPr>
          </w:p>
          <w:p w14:paraId="2AD066D1" w14:textId="77777777" w:rsidR="008E6770" w:rsidRPr="00741264" w:rsidRDefault="008E6770" w:rsidP="008E6770">
            <w:pPr>
              <w:rPr>
                <w:rFonts w:ascii="Calibri" w:eastAsia="Calibri" w:hAnsi="Calibri" w:cs="Calibri"/>
                <w:sz w:val="20"/>
                <w:lang w:val="pl-PL"/>
              </w:rPr>
            </w:pPr>
          </w:p>
          <w:p w14:paraId="18052503" w14:textId="77777777" w:rsidR="008E6770" w:rsidRPr="00741264" w:rsidRDefault="008E6770" w:rsidP="008E6770">
            <w:pPr>
              <w:spacing w:before="129"/>
              <w:ind w:right="92"/>
              <w:jc w:val="center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Wymiana</w:t>
            </w:r>
            <w:r w:rsidRPr="00741264">
              <w:rPr>
                <w:rFonts w:ascii="Calibri" w:eastAsia="Calibri" w:hAnsi="Calibri" w:cs="Calibri"/>
                <w:spacing w:val="-1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 xml:space="preserve">źródła ciepła na źródło zgodne z </w:t>
            </w: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Programem Czyste Powietrze: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1869A9B3" w14:textId="77777777" w:rsidR="008E6770" w:rsidRPr="008E6770" w:rsidRDefault="008E6770" w:rsidP="008E6770">
            <w:pPr>
              <w:spacing w:before="124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w w:val="99"/>
                <w:sz w:val="20"/>
              </w:rPr>
              <w:t>1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28A0080D" w14:textId="77777777" w:rsidR="008E6770" w:rsidRPr="00741264" w:rsidRDefault="008E6770" w:rsidP="008E6770">
            <w:pPr>
              <w:spacing w:line="240" w:lineRule="atLeast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Podłączenie</w:t>
            </w:r>
            <w:r w:rsidRPr="00741264">
              <w:rPr>
                <w:rFonts w:ascii="Calibri" w:eastAsia="Calibri" w:hAnsi="Calibri" w:cs="Calibri"/>
                <w:spacing w:val="-1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do</w:t>
            </w:r>
            <w:r w:rsidRPr="00741264">
              <w:rPr>
                <w:rFonts w:ascii="Calibri" w:eastAsia="Calibri" w:hAnsi="Calibri" w:cs="Calibri"/>
                <w:spacing w:val="-11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sieci</w:t>
            </w:r>
            <w:r w:rsidRPr="00741264">
              <w:rPr>
                <w:rFonts w:ascii="Calibri" w:eastAsia="Calibri" w:hAnsi="Calibri" w:cs="Calibri"/>
                <w:spacing w:val="-11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ciepłowniczej wraz z przyłączem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  <w:shd w:val="clear" w:color="auto" w:fill="ECECEC"/>
          </w:tcPr>
          <w:p w14:paraId="1E61B444" w14:textId="77777777" w:rsidR="008E6770" w:rsidRPr="008E6770" w:rsidRDefault="008E6770" w:rsidP="008E6770">
            <w:pPr>
              <w:spacing w:before="1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4"/>
                <w:sz w:val="20"/>
              </w:rPr>
              <w:t>sieć</w:t>
            </w:r>
            <w:proofErr w:type="spellEnd"/>
          </w:p>
          <w:p w14:paraId="254D4A81" w14:textId="77777777" w:rsidR="008E6770" w:rsidRPr="008E6770" w:rsidRDefault="008E6770" w:rsidP="008E6770">
            <w:pPr>
              <w:spacing w:before="1" w:line="218" w:lineRule="exact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ciepłownicza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CECEC"/>
          </w:tcPr>
          <w:p w14:paraId="212FFA60" w14:textId="77777777" w:rsidR="008E6770" w:rsidRPr="008E6770" w:rsidRDefault="008E6770" w:rsidP="008E6770">
            <w:pPr>
              <w:spacing w:before="124"/>
              <w:ind w:right="50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>0,95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  <w:shd w:val="clear" w:color="auto" w:fill="ECECEC"/>
          </w:tcPr>
          <w:p w14:paraId="48A5019A" w14:textId="77777777" w:rsidR="008E6770" w:rsidRPr="008E6770" w:rsidRDefault="008E6770" w:rsidP="008E6770">
            <w:pPr>
              <w:spacing w:before="124"/>
              <w:ind w:right="53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1,1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D3B4AC8" w14:textId="77777777" w:rsidR="008E6770" w:rsidRPr="008E6770" w:rsidRDefault="008E6770" w:rsidP="008E6770">
            <w:pPr>
              <w:spacing w:before="124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93,540</w:t>
            </w:r>
          </w:p>
        </w:tc>
        <w:tc>
          <w:tcPr>
            <w:tcW w:w="18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B0D2B0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288FA9D8" w14:textId="77777777" w:rsidR="008E6770" w:rsidRPr="008E6770" w:rsidRDefault="008E6770" w:rsidP="008E6770">
            <w:pPr>
              <w:spacing w:before="124"/>
              <w:ind w:right="45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336,744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737945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8E6770" w:rsidRPr="008E6770" w14:paraId="6AE87E87" w14:textId="77777777" w:rsidTr="001A7BA0">
        <w:trPr>
          <w:trHeight w:val="482"/>
        </w:trPr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  <w:shd w:val="clear" w:color="auto" w:fill="ECECEC"/>
          </w:tcPr>
          <w:p w14:paraId="3C626D7E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70F549D" w14:textId="77777777" w:rsidR="008E6770" w:rsidRPr="008E6770" w:rsidRDefault="008E6770" w:rsidP="008E6770">
            <w:pPr>
              <w:spacing w:before="122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w w:val="99"/>
                <w:sz w:val="20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122DDCB6" w14:textId="77777777" w:rsidR="008E6770" w:rsidRPr="008E6770" w:rsidRDefault="008E6770" w:rsidP="008E6770">
            <w:pPr>
              <w:spacing w:before="122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z w:val="20"/>
              </w:rPr>
              <w:t>Pompa</w:t>
            </w:r>
            <w:r w:rsidRPr="008E6770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ciepła</w:t>
            </w:r>
            <w:proofErr w:type="spellEnd"/>
            <w:r w:rsidRPr="008E6770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powietrze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/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woda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CECEC"/>
          </w:tcPr>
          <w:p w14:paraId="0478E526" w14:textId="77777777" w:rsidR="008E6770" w:rsidRPr="008E6770" w:rsidRDefault="008E6770" w:rsidP="008E6770">
            <w:pPr>
              <w:spacing w:before="2" w:line="243" w:lineRule="exact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energia</w:t>
            </w:r>
            <w:proofErr w:type="spellEnd"/>
          </w:p>
          <w:p w14:paraId="2CFB8AAB" w14:textId="77777777" w:rsidR="008E6770" w:rsidRPr="008E6770" w:rsidRDefault="008E6770" w:rsidP="008E6770">
            <w:pPr>
              <w:spacing w:line="217" w:lineRule="exact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elektryczna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9038DE0" w14:textId="77777777" w:rsidR="008E6770" w:rsidRPr="008E6770" w:rsidRDefault="008E6770" w:rsidP="008E6770">
            <w:pPr>
              <w:spacing w:before="122"/>
              <w:ind w:right="50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3,5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66965B" w14:textId="77777777" w:rsidR="008E6770" w:rsidRPr="008E6770" w:rsidRDefault="008E6770" w:rsidP="008E6770">
            <w:pPr>
              <w:spacing w:before="122"/>
              <w:ind w:right="53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2,5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2A2DB95" w14:textId="77777777" w:rsidR="008E6770" w:rsidRPr="008E6770" w:rsidRDefault="008E6770" w:rsidP="008E6770">
            <w:pPr>
              <w:spacing w:before="122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196,667</w:t>
            </w:r>
          </w:p>
        </w:tc>
        <w:tc>
          <w:tcPr>
            <w:tcW w:w="18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CE9149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5BA8732A" w14:textId="77777777" w:rsidR="008E6770" w:rsidRPr="008E6770" w:rsidRDefault="008E6770" w:rsidP="008E6770">
            <w:pPr>
              <w:spacing w:before="122"/>
              <w:ind w:right="45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708,000</w:t>
            </w: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56F456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8E6770" w:rsidRPr="008E6770" w14:paraId="42B1AEB7" w14:textId="77777777" w:rsidTr="001A7BA0">
        <w:trPr>
          <w:trHeight w:val="733"/>
        </w:trPr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  <w:shd w:val="clear" w:color="auto" w:fill="ECECEC"/>
          </w:tcPr>
          <w:p w14:paraId="744AE179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7B8D677" w14:textId="77777777" w:rsidR="008E6770" w:rsidRPr="008E6770" w:rsidRDefault="008E6770" w:rsidP="008E6770">
            <w:pPr>
              <w:spacing w:before="6"/>
              <w:rPr>
                <w:rFonts w:ascii="Calibri" w:eastAsia="Calibri" w:hAnsi="Calibri" w:cs="Calibri"/>
                <w:sz w:val="20"/>
              </w:rPr>
            </w:pPr>
          </w:p>
          <w:p w14:paraId="090888A6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w w:val="99"/>
                <w:sz w:val="20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276EEDB2" w14:textId="77777777" w:rsidR="008E6770" w:rsidRPr="00741264" w:rsidRDefault="008E6770" w:rsidP="008E6770">
            <w:pPr>
              <w:spacing w:line="240" w:lineRule="atLeast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Pompa ciepła powietrze/woda o podwyższonej</w:t>
            </w:r>
            <w:r w:rsidRPr="00741264">
              <w:rPr>
                <w:rFonts w:ascii="Calibri" w:eastAsia="Calibri" w:hAnsi="Calibri" w:cs="Calibri"/>
                <w:spacing w:val="-1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klasie</w:t>
            </w:r>
            <w:r w:rsidRPr="00741264">
              <w:rPr>
                <w:rFonts w:ascii="Calibri" w:eastAsia="Calibri" w:hAnsi="Calibri" w:cs="Calibri"/>
                <w:spacing w:val="-11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 xml:space="preserve">efektywności </w:t>
            </w: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energetycznej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CECEC"/>
          </w:tcPr>
          <w:p w14:paraId="65A191A4" w14:textId="77777777" w:rsidR="008E6770" w:rsidRPr="008E6770" w:rsidRDefault="008E6770" w:rsidP="008E6770">
            <w:pPr>
              <w:spacing w:before="128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energia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elektryczna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25D2177" w14:textId="77777777" w:rsidR="008E6770" w:rsidRPr="008E6770" w:rsidRDefault="008E6770" w:rsidP="008E6770">
            <w:pPr>
              <w:spacing w:before="6"/>
              <w:rPr>
                <w:rFonts w:ascii="Calibri" w:eastAsia="Calibri" w:hAnsi="Calibri" w:cs="Calibri"/>
                <w:sz w:val="20"/>
              </w:rPr>
            </w:pPr>
          </w:p>
          <w:p w14:paraId="49D98063" w14:textId="77777777" w:rsidR="008E6770" w:rsidRPr="008E6770" w:rsidRDefault="008E6770" w:rsidP="008E6770">
            <w:pPr>
              <w:ind w:right="50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3,5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81F2B9C" w14:textId="77777777" w:rsidR="008E6770" w:rsidRPr="008E6770" w:rsidRDefault="008E6770" w:rsidP="008E6770">
            <w:pPr>
              <w:spacing w:before="6"/>
              <w:rPr>
                <w:rFonts w:ascii="Calibri" w:eastAsia="Calibri" w:hAnsi="Calibri" w:cs="Calibri"/>
                <w:sz w:val="20"/>
              </w:rPr>
            </w:pPr>
          </w:p>
          <w:p w14:paraId="1ED8E1C1" w14:textId="77777777" w:rsidR="008E6770" w:rsidRPr="008E6770" w:rsidRDefault="008E6770" w:rsidP="008E6770">
            <w:pPr>
              <w:ind w:right="53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2,5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1597A0A" w14:textId="77777777" w:rsidR="008E6770" w:rsidRPr="008E6770" w:rsidRDefault="008E6770" w:rsidP="008E6770">
            <w:pPr>
              <w:spacing w:before="6"/>
              <w:rPr>
                <w:rFonts w:ascii="Calibri" w:eastAsia="Calibri" w:hAnsi="Calibri" w:cs="Calibri"/>
                <w:sz w:val="20"/>
              </w:rPr>
            </w:pPr>
          </w:p>
          <w:p w14:paraId="60AB8BB3" w14:textId="77777777" w:rsidR="008E6770" w:rsidRPr="008E6770" w:rsidRDefault="008E6770" w:rsidP="008E6770">
            <w:pPr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196,667</w:t>
            </w:r>
          </w:p>
        </w:tc>
        <w:tc>
          <w:tcPr>
            <w:tcW w:w="18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1B4977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21DE2DB4" w14:textId="77777777" w:rsidR="008E6770" w:rsidRPr="008E6770" w:rsidRDefault="008E6770" w:rsidP="008E6770">
            <w:pPr>
              <w:spacing w:before="6"/>
              <w:rPr>
                <w:rFonts w:ascii="Calibri" w:eastAsia="Calibri" w:hAnsi="Calibri" w:cs="Calibri"/>
                <w:sz w:val="20"/>
              </w:rPr>
            </w:pPr>
          </w:p>
          <w:p w14:paraId="638C1334" w14:textId="77777777" w:rsidR="008E6770" w:rsidRPr="008E6770" w:rsidRDefault="008E6770" w:rsidP="008E6770">
            <w:pPr>
              <w:ind w:right="45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708,000</w:t>
            </w: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C9904E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8E6770" w:rsidRPr="008E6770" w14:paraId="5AFBA73B" w14:textId="77777777" w:rsidTr="001A7BA0">
        <w:trPr>
          <w:trHeight w:val="488"/>
        </w:trPr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  <w:shd w:val="clear" w:color="auto" w:fill="ECECEC"/>
          </w:tcPr>
          <w:p w14:paraId="35888D08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52972A9F" w14:textId="77777777" w:rsidR="008E6770" w:rsidRPr="008E6770" w:rsidRDefault="008E6770" w:rsidP="008E6770">
            <w:pPr>
              <w:spacing w:before="128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w w:val="99"/>
                <w:sz w:val="20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0C4AF0E1" w14:textId="77777777" w:rsidR="008E6770" w:rsidRPr="00741264" w:rsidRDefault="008E6770" w:rsidP="008E6770">
            <w:pPr>
              <w:spacing w:before="6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Pompa</w:t>
            </w:r>
            <w:r w:rsidRPr="00741264">
              <w:rPr>
                <w:rFonts w:ascii="Calibri" w:eastAsia="Calibri" w:hAnsi="Calibri" w:cs="Calibri"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ciepła</w:t>
            </w:r>
            <w:r w:rsidRPr="00741264">
              <w:rPr>
                <w:rFonts w:ascii="Calibri" w:eastAsia="Calibri" w:hAnsi="Calibri" w:cs="Calibri"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4"/>
                <w:sz w:val="20"/>
                <w:lang w:val="pl-PL"/>
              </w:rPr>
              <w:t>typu</w:t>
            </w:r>
          </w:p>
          <w:p w14:paraId="3207966B" w14:textId="77777777" w:rsidR="008E6770" w:rsidRPr="00741264" w:rsidRDefault="008E6770" w:rsidP="008E6770">
            <w:pPr>
              <w:spacing w:line="218" w:lineRule="exact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powietrze/powietrze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CECEC"/>
          </w:tcPr>
          <w:p w14:paraId="682266ED" w14:textId="77777777" w:rsidR="008E6770" w:rsidRPr="008E6770" w:rsidRDefault="008E6770" w:rsidP="008E6770">
            <w:pPr>
              <w:spacing w:line="240" w:lineRule="atLeast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energia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elektryczna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AD38D0F" w14:textId="77777777" w:rsidR="008E6770" w:rsidRPr="008E6770" w:rsidRDefault="008E6770" w:rsidP="008E6770">
            <w:pPr>
              <w:spacing w:before="128"/>
              <w:ind w:right="50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3,5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0D72EB2" w14:textId="77777777" w:rsidR="008E6770" w:rsidRPr="008E6770" w:rsidRDefault="008E6770" w:rsidP="008E6770">
            <w:pPr>
              <w:spacing w:before="128"/>
              <w:ind w:right="53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2,5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A274FFD" w14:textId="77777777" w:rsidR="008E6770" w:rsidRPr="008E6770" w:rsidRDefault="008E6770" w:rsidP="008E6770">
            <w:pPr>
              <w:spacing w:before="128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196,667</w:t>
            </w:r>
          </w:p>
        </w:tc>
        <w:tc>
          <w:tcPr>
            <w:tcW w:w="18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3450FD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6F13B699" w14:textId="77777777" w:rsidR="008E6770" w:rsidRPr="008E6770" w:rsidRDefault="008E6770" w:rsidP="008E6770">
            <w:pPr>
              <w:spacing w:before="128"/>
              <w:ind w:right="45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708,000</w:t>
            </w: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5110BA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8E6770" w:rsidRPr="008E6770" w14:paraId="6CA02F60" w14:textId="77777777" w:rsidTr="001A7BA0">
        <w:trPr>
          <w:trHeight w:val="731"/>
        </w:trPr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  <w:shd w:val="clear" w:color="auto" w:fill="ECECEC"/>
          </w:tcPr>
          <w:p w14:paraId="034B5F59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D9595CC" w14:textId="77777777" w:rsidR="008E6770" w:rsidRPr="008E6770" w:rsidRDefault="008E6770" w:rsidP="008E6770">
            <w:pPr>
              <w:spacing w:before="4"/>
              <w:rPr>
                <w:rFonts w:ascii="Calibri" w:eastAsia="Calibri" w:hAnsi="Calibri" w:cs="Calibri"/>
                <w:sz w:val="20"/>
              </w:rPr>
            </w:pPr>
          </w:p>
          <w:p w14:paraId="6EA0A35A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w w:val="99"/>
                <w:sz w:val="20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23A7A85C" w14:textId="77777777" w:rsidR="008E6770" w:rsidRPr="00741264" w:rsidRDefault="008E6770" w:rsidP="008E6770">
            <w:pPr>
              <w:spacing w:before="6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Gruntowa pompa ciepła o podwyższonej</w:t>
            </w:r>
            <w:r w:rsidRPr="00741264">
              <w:rPr>
                <w:rFonts w:ascii="Calibri" w:eastAsia="Calibri" w:hAnsi="Calibri" w:cs="Calibri"/>
                <w:spacing w:val="-1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klasie</w:t>
            </w:r>
            <w:r w:rsidRPr="00741264">
              <w:rPr>
                <w:rFonts w:ascii="Calibri" w:eastAsia="Calibri" w:hAnsi="Calibri" w:cs="Calibri"/>
                <w:spacing w:val="-11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efektywności</w:t>
            </w:r>
          </w:p>
          <w:p w14:paraId="71F2A437" w14:textId="77777777" w:rsidR="008E6770" w:rsidRPr="008E6770" w:rsidRDefault="008E6770" w:rsidP="008E6770">
            <w:pPr>
              <w:spacing w:line="217" w:lineRule="exact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energetycznej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CECEC"/>
          </w:tcPr>
          <w:p w14:paraId="0492C72C" w14:textId="77777777" w:rsidR="008E6770" w:rsidRPr="008E6770" w:rsidRDefault="008E6770" w:rsidP="008E6770">
            <w:pPr>
              <w:spacing w:before="128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energia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elektryczna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DEF99C3" w14:textId="77777777" w:rsidR="008E6770" w:rsidRPr="008E6770" w:rsidRDefault="008E6770" w:rsidP="008E6770">
            <w:pPr>
              <w:spacing w:before="4"/>
              <w:rPr>
                <w:rFonts w:ascii="Calibri" w:eastAsia="Calibri" w:hAnsi="Calibri" w:cs="Calibri"/>
                <w:sz w:val="20"/>
              </w:rPr>
            </w:pPr>
          </w:p>
          <w:p w14:paraId="3BEA78D9" w14:textId="77777777" w:rsidR="008E6770" w:rsidRPr="008E6770" w:rsidRDefault="008E6770" w:rsidP="008E6770">
            <w:pPr>
              <w:ind w:right="50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3,5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D2B00B7" w14:textId="77777777" w:rsidR="008E6770" w:rsidRPr="008E6770" w:rsidRDefault="008E6770" w:rsidP="008E6770">
            <w:pPr>
              <w:spacing w:before="4"/>
              <w:rPr>
                <w:rFonts w:ascii="Calibri" w:eastAsia="Calibri" w:hAnsi="Calibri" w:cs="Calibri"/>
                <w:sz w:val="20"/>
              </w:rPr>
            </w:pPr>
          </w:p>
          <w:p w14:paraId="65C724D3" w14:textId="77777777" w:rsidR="008E6770" w:rsidRPr="008E6770" w:rsidRDefault="008E6770" w:rsidP="008E6770">
            <w:pPr>
              <w:ind w:right="53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2,5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3DCA346" w14:textId="77777777" w:rsidR="008E6770" w:rsidRPr="008E6770" w:rsidRDefault="008E6770" w:rsidP="008E6770">
            <w:pPr>
              <w:spacing w:before="4"/>
              <w:rPr>
                <w:rFonts w:ascii="Calibri" w:eastAsia="Calibri" w:hAnsi="Calibri" w:cs="Calibri"/>
                <w:sz w:val="20"/>
              </w:rPr>
            </w:pPr>
          </w:p>
          <w:p w14:paraId="62706821" w14:textId="77777777" w:rsidR="008E6770" w:rsidRPr="008E6770" w:rsidRDefault="008E6770" w:rsidP="008E6770">
            <w:pPr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196,667</w:t>
            </w:r>
          </w:p>
        </w:tc>
        <w:tc>
          <w:tcPr>
            <w:tcW w:w="18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57A092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75B7A7B3" w14:textId="77777777" w:rsidR="008E6770" w:rsidRPr="008E6770" w:rsidRDefault="008E6770" w:rsidP="008E6770">
            <w:pPr>
              <w:spacing w:before="4"/>
              <w:rPr>
                <w:rFonts w:ascii="Calibri" w:eastAsia="Calibri" w:hAnsi="Calibri" w:cs="Calibri"/>
                <w:sz w:val="20"/>
              </w:rPr>
            </w:pPr>
          </w:p>
          <w:p w14:paraId="21A973BE" w14:textId="77777777" w:rsidR="008E6770" w:rsidRPr="008E6770" w:rsidRDefault="008E6770" w:rsidP="008E6770">
            <w:pPr>
              <w:ind w:right="45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708,000</w:t>
            </w:r>
          </w:p>
        </w:tc>
        <w:tc>
          <w:tcPr>
            <w:tcW w:w="19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CCA0148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8E6770" w:rsidRPr="008E6770" w14:paraId="4140DBD8" w14:textId="77777777" w:rsidTr="001A7BA0">
        <w:trPr>
          <w:trHeight w:val="299"/>
        </w:trPr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  <w:shd w:val="clear" w:color="auto" w:fill="ECECEC"/>
          </w:tcPr>
          <w:p w14:paraId="58465868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1DBA623A" w14:textId="77777777" w:rsidR="008E6770" w:rsidRPr="008E6770" w:rsidRDefault="008E6770" w:rsidP="008E6770">
            <w:pPr>
              <w:spacing w:before="34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w w:val="99"/>
                <w:sz w:val="20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125719C0" w14:textId="77777777" w:rsidR="008E6770" w:rsidRPr="008E6770" w:rsidRDefault="008E6770" w:rsidP="008E6770">
            <w:pPr>
              <w:spacing w:before="34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z w:val="20"/>
              </w:rPr>
              <w:t>Kocioł</w:t>
            </w: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gazowy</w:t>
            </w:r>
            <w:proofErr w:type="spellEnd"/>
            <w:r w:rsidRPr="008E6770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kondensacyjny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CECEC"/>
          </w:tcPr>
          <w:p w14:paraId="32838396" w14:textId="77777777" w:rsidR="008E6770" w:rsidRPr="008E6770" w:rsidRDefault="008E6770" w:rsidP="008E6770">
            <w:pPr>
              <w:spacing w:before="34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gaz</w:t>
            </w:r>
            <w:proofErr w:type="spellEnd"/>
            <w:r w:rsidRPr="008E677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ziemny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A5BEB1A" w14:textId="77777777" w:rsidR="008E6770" w:rsidRPr="008E6770" w:rsidRDefault="008E6770" w:rsidP="008E6770">
            <w:pPr>
              <w:spacing w:before="34"/>
              <w:ind w:right="50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>0,95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574DF1" w14:textId="77777777" w:rsidR="008E6770" w:rsidRPr="008E6770" w:rsidRDefault="008E6770" w:rsidP="008E6770">
            <w:pPr>
              <w:spacing w:before="34"/>
              <w:ind w:right="53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1,1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3755D604" w14:textId="77777777" w:rsidR="008E6770" w:rsidRPr="008E6770" w:rsidRDefault="008E6770" w:rsidP="008E6770">
            <w:pPr>
              <w:spacing w:before="34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55,480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3002B85" w14:textId="77777777" w:rsidR="008E6770" w:rsidRPr="008E6770" w:rsidRDefault="008E6770" w:rsidP="008E6770">
            <w:pPr>
              <w:spacing w:before="34"/>
              <w:ind w:right="54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0,300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9285E0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5826C641" w14:textId="77777777" w:rsidR="008E6770" w:rsidRPr="008E6770" w:rsidRDefault="008E6770" w:rsidP="008E6770">
            <w:pPr>
              <w:spacing w:before="34"/>
              <w:ind w:right="45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199,728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62908A52" w14:textId="77777777" w:rsidR="008E6770" w:rsidRPr="008E6770" w:rsidRDefault="008E6770" w:rsidP="008E6770">
            <w:pPr>
              <w:spacing w:before="34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1,080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175C68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8E6770" w:rsidRPr="008E6770" w14:paraId="5C983ADC" w14:textId="77777777" w:rsidTr="001A7BA0">
        <w:trPr>
          <w:trHeight w:val="488"/>
        </w:trPr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  <w:shd w:val="clear" w:color="auto" w:fill="ECECEC"/>
          </w:tcPr>
          <w:p w14:paraId="703ED40B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35599D63" w14:textId="77777777" w:rsidR="008E6770" w:rsidRPr="008E6770" w:rsidRDefault="008E6770" w:rsidP="008E6770">
            <w:pPr>
              <w:spacing w:before="128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w w:val="99"/>
                <w:sz w:val="20"/>
              </w:rPr>
              <w:t>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49F7AE50" w14:textId="77777777" w:rsidR="008E6770" w:rsidRPr="00741264" w:rsidRDefault="008E6770" w:rsidP="008E6770">
            <w:pPr>
              <w:spacing w:before="8" w:line="243" w:lineRule="exact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Kotłownia</w:t>
            </w:r>
            <w:r w:rsidRPr="00741264">
              <w:rPr>
                <w:rFonts w:ascii="Calibri" w:eastAsia="Calibri" w:hAnsi="Calibri" w:cs="Calibri"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gazowa</w:t>
            </w:r>
            <w:r w:rsidRPr="00741264">
              <w:rPr>
                <w:rFonts w:ascii="Calibri" w:eastAsia="Calibri" w:hAnsi="Calibri" w:cs="Calibri"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(w</w:t>
            </w:r>
            <w:r w:rsidRPr="00741264">
              <w:rPr>
                <w:rFonts w:ascii="Calibri" w:eastAsia="Calibri" w:hAnsi="Calibri" w:cs="Calibri"/>
                <w:spacing w:val="-8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4"/>
                <w:sz w:val="20"/>
                <w:lang w:val="pl-PL"/>
              </w:rPr>
              <w:t>tym:</w:t>
            </w:r>
          </w:p>
          <w:p w14:paraId="3DE71A9D" w14:textId="77777777" w:rsidR="008E6770" w:rsidRPr="00741264" w:rsidRDefault="008E6770" w:rsidP="008E6770">
            <w:pPr>
              <w:spacing w:line="217" w:lineRule="exact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przyłącze</w:t>
            </w:r>
            <w:r w:rsidRPr="00741264">
              <w:rPr>
                <w:rFonts w:ascii="Calibri" w:eastAsia="Calibri" w:hAnsi="Calibri" w:cs="Calibri"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gazowe</w:t>
            </w:r>
            <w:r w:rsidRPr="00741264">
              <w:rPr>
                <w:rFonts w:ascii="Calibri" w:eastAsia="Calibri" w:hAnsi="Calibri" w:cs="Calibri"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instalacja)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CECEC"/>
          </w:tcPr>
          <w:p w14:paraId="65F4D3EC" w14:textId="77777777" w:rsidR="008E6770" w:rsidRPr="008E6770" w:rsidRDefault="008E6770" w:rsidP="008E6770">
            <w:pPr>
              <w:spacing w:before="128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gaz</w:t>
            </w:r>
            <w:proofErr w:type="spellEnd"/>
            <w:r w:rsidRPr="008E677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ziemny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C72EB3C" w14:textId="77777777" w:rsidR="008E6770" w:rsidRPr="008E6770" w:rsidRDefault="008E6770" w:rsidP="008E6770">
            <w:pPr>
              <w:spacing w:before="128"/>
              <w:ind w:right="50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>0,95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FB74937" w14:textId="77777777" w:rsidR="008E6770" w:rsidRPr="008E6770" w:rsidRDefault="008E6770" w:rsidP="008E6770">
            <w:pPr>
              <w:spacing w:before="128"/>
              <w:ind w:right="53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1,1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580BCE4" w14:textId="77777777" w:rsidR="008E6770" w:rsidRPr="008E6770" w:rsidRDefault="008E6770" w:rsidP="008E6770">
            <w:pPr>
              <w:spacing w:before="128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55,480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6DB3E9D" w14:textId="77777777" w:rsidR="008E6770" w:rsidRPr="008E6770" w:rsidRDefault="008E6770" w:rsidP="008E6770">
            <w:pPr>
              <w:spacing w:before="128"/>
              <w:ind w:right="54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0,300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FDC0F6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58E0727C" w14:textId="77777777" w:rsidR="008E6770" w:rsidRPr="008E6770" w:rsidRDefault="008E6770" w:rsidP="008E6770">
            <w:pPr>
              <w:spacing w:before="128"/>
              <w:ind w:right="45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199,728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3594E613" w14:textId="77777777" w:rsidR="008E6770" w:rsidRPr="008E6770" w:rsidRDefault="008E6770" w:rsidP="008E6770">
            <w:pPr>
              <w:spacing w:before="128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1,080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4B3760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8E6770" w:rsidRPr="008E6770" w14:paraId="715C5A0E" w14:textId="77777777" w:rsidTr="001A7BA0">
        <w:trPr>
          <w:trHeight w:val="243"/>
        </w:trPr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  <w:shd w:val="clear" w:color="auto" w:fill="ECECEC"/>
          </w:tcPr>
          <w:p w14:paraId="5716F3B8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2690C5F8" w14:textId="77777777" w:rsidR="008E6770" w:rsidRPr="008E6770" w:rsidRDefault="008E6770" w:rsidP="008E6770">
            <w:pPr>
              <w:spacing w:before="6" w:line="218" w:lineRule="exac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w w:val="99"/>
                <w:sz w:val="20"/>
              </w:rPr>
              <w:t>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1B0772B1" w14:textId="77777777" w:rsidR="008E6770" w:rsidRPr="008E6770" w:rsidRDefault="008E6770" w:rsidP="008E6770">
            <w:pPr>
              <w:spacing w:before="6" w:line="218" w:lineRule="exac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z w:val="20"/>
              </w:rPr>
              <w:t>Kocioł</w:t>
            </w:r>
            <w:r w:rsidRPr="008E6770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olejowy</w:t>
            </w:r>
            <w:proofErr w:type="spellEnd"/>
            <w:r w:rsidRPr="008E6770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kondensacyjny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CECEC"/>
          </w:tcPr>
          <w:p w14:paraId="07C7C19A" w14:textId="77777777" w:rsidR="008E6770" w:rsidRPr="008E6770" w:rsidRDefault="008E6770" w:rsidP="008E6770">
            <w:pPr>
              <w:spacing w:before="6" w:line="218" w:lineRule="exact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olej</w:t>
            </w:r>
            <w:proofErr w:type="spellEnd"/>
            <w:r w:rsidRPr="008E677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opałowy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55AE77F" w14:textId="77777777" w:rsidR="008E6770" w:rsidRPr="008E6770" w:rsidRDefault="008E6770" w:rsidP="008E6770">
            <w:pPr>
              <w:spacing w:before="6" w:line="218" w:lineRule="exact"/>
              <w:ind w:right="50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>0,95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B6FAF9A" w14:textId="77777777" w:rsidR="008E6770" w:rsidRPr="008E6770" w:rsidRDefault="008E6770" w:rsidP="008E6770">
            <w:pPr>
              <w:spacing w:before="6" w:line="218" w:lineRule="exact"/>
              <w:ind w:right="53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1,1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6B09730" w14:textId="77777777" w:rsidR="008E6770" w:rsidRPr="008E6770" w:rsidRDefault="008E6770" w:rsidP="008E6770">
            <w:pPr>
              <w:spacing w:before="6" w:line="218" w:lineRule="exact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77,750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FA4EA06" w14:textId="77777777" w:rsidR="008E6770" w:rsidRPr="008E6770" w:rsidRDefault="008E6770" w:rsidP="008E6770">
            <w:pPr>
              <w:spacing w:before="6" w:line="218" w:lineRule="exact"/>
              <w:ind w:right="54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2,000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A"/>
          </w:tcPr>
          <w:p w14:paraId="14B2BD00" w14:textId="77777777" w:rsidR="008E6770" w:rsidRPr="008E6770" w:rsidRDefault="008E6770" w:rsidP="008E6770">
            <w:pPr>
              <w:spacing w:before="6" w:line="218" w:lineRule="exact"/>
              <w:ind w:right="46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0,000120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28097428" w14:textId="77777777" w:rsidR="008E6770" w:rsidRPr="008E6770" w:rsidRDefault="008E6770" w:rsidP="008E6770">
            <w:pPr>
              <w:spacing w:before="6" w:line="218" w:lineRule="exact"/>
              <w:ind w:right="45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279,900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0DB9DD21" w14:textId="77777777" w:rsidR="008E6770" w:rsidRPr="008E6770" w:rsidRDefault="008E6770" w:rsidP="008E6770">
            <w:pPr>
              <w:spacing w:before="6" w:line="218" w:lineRule="exact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7,200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3"/>
          </w:tcPr>
          <w:p w14:paraId="2E64F01D" w14:textId="77777777" w:rsidR="008E6770" w:rsidRPr="008E6770" w:rsidRDefault="008E6770" w:rsidP="008E6770">
            <w:pPr>
              <w:spacing w:before="6" w:line="218" w:lineRule="exact"/>
              <w:ind w:right="43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0,000432</w:t>
            </w:r>
          </w:p>
        </w:tc>
      </w:tr>
      <w:tr w:rsidR="008E6770" w:rsidRPr="008E6770" w14:paraId="10ACDAA9" w14:textId="77777777" w:rsidTr="001A7BA0">
        <w:trPr>
          <w:trHeight w:val="488"/>
        </w:trPr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  <w:shd w:val="clear" w:color="auto" w:fill="ECECEC"/>
          </w:tcPr>
          <w:p w14:paraId="7EF7BCE6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0116C077" w14:textId="77777777" w:rsidR="008E6770" w:rsidRPr="008E6770" w:rsidRDefault="008E6770" w:rsidP="008E6770">
            <w:pPr>
              <w:spacing w:before="128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w w:val="99"/>
                <w:sz w:val="20"/>
              </w:rPr>
              <w:t>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60E240E9" w14:textId="77777777" w:rsidR="008E6770" w:rsidRPr="00741264" w:rsidRDefault="008E6770" w:rsidP="008E6770">
            <w:pPr>
              <w:spacing w:line="240" w:lineRule="atLeast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Kocioł</w:t>
            </w:r>
            <w:r w:rsidRPr="00741264">
              <w:rPr>
                <w:rFonts w:ascii="Calibri" w:eastAsia="Calibri" w:hAnsi="Calibri" w:cs="Calibri"/>
                <w:spacing w:val="-1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zgazowujący</w:t>
            </w:r>
            <w:r w:rsidRPr="00741264">
              <w:rPr>
                <w:rFonts w:ascii="Calibri" w:eastAsia="Calibri" w:hAnsi="Calibri" w:cs="Calibri"/>
                <w:spacing w:val="-11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drewno</w:t>
            </w:r>
            <w:r w:rsidRPr="00741264">
              <w:rPr>
                <w:rFonts w:ascii="Calibri" w:eastAsia="Calibri" w:hAnsi="Calibri" w:cs="Calibri"/>
                <w:spacing w:val="-11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o podwyższonym standardzie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CECEC"/>
          </w:tcPr>
          <w:p w14:paraId="62E126E0" w14:textId="77777777" w:rsidR="008E6770" w:rsidRPr="008E6770" w:rsidRDefault="008E6770" w:rsidP="008E6770">
            <w:pPr>
              <w:spacing w:before="128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biomasa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29D4AD2" w14:textId="77777777" w:rsidR="008E6770" w:rsidRPr="008E6770" w:rsidRDefault="008E6770" w:rsidP="008E6770">
            <w:pPr>
              <w:spacing w:before="128"/>
              <w:ind w:right="50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>0,85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74C4643" w14:textId="77777777" w:rsidR="008E6770" w:rsidRPr="008E6770" w:rsidRDefault="008E6770" w:rsidP="008E6770">
            <w:pPr>
              <w:spacing w:before="128"/>
              <w:ind w:right="53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4304870" w14:textId="77777777" w:rsidR="008E6770" w:rsidRPr="008E6770" w:rsidRDefault="008E6770" w:rsidP="008E6770">
            <w:pPr>
              <w:spacing w:before="128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112,000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B57D132" w14:textId="77777777" w:rsidR="008E6770" w:rsidRPr="008E6770" w:rsidRDefault="008E6770" w:rsidP="008E6770">
            <w:pPr>
              <w:spacing w:before="128"/>
              <w:ind w:right="54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16,000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</w:tcPr>
          <w:p w14:paraId="63014334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427C0C24" w14:textId="77777777" w:rsidR="008E6770" w:rsidRPr="008E6770" w:rsidRDefault="008E6770" w:rsidP="008E6770">
            <w:pPr>
              <w:spacing w:before="128"/>
              <w:ind w:right="45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2BEA8A49" w14:textId="77777777" w:rsidR="008E6770" w:rsidRPr="008E6770" w:rsidRDefault="008E6770" w:rsidP="008E6770">
            <w:pPr>
              <w:spacing w:before="128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57,600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</w:tcPr>
          <w:p w14:paraId="5FC7D7C0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8E6770" w:rsidRPr="008E6770" w14:paraId="306C80C6" w14:textId="77777777" w:rsidTr="001A7BA0">
        <w:trPr>
          <w:trHeight w:val="488"/>
        </w:trPr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  <w:shd w:val="clear" w:color="auto" w:fill="ECECEC"/>
          </w:tcPr>
          <w:p w14:paraId="524D4D2D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 w14:paraId="7A9691A2" w14:textId="77777777" w:rsidR="008E6770" w:rsidRPr="008E6770" w:rsidRDefault="008E6770" w:rsidP="008E6770">
            <w:pPr>
              <w:spacing w:before="128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7D5DEF54" w14:textId="77777777" w:rsidR="008E6770" w:rsidRPr="00741264" w:rsidRDefault="008E6770" w:rsidP="008E6770">
            <w:pPr>
              <w:spacing w:line="240" w:lineRule="atLeast"/>
              <w:ind w:right="713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Kocioł na pellet drzewny o podwyższonym</w:t>
            </w:r>
            <w:r w:rsidRPr="00741264">
              <w:rPr>
                <w:rFonts w:ascii="Calibri" w:eastAsia="Calibri" w:hAnsi="Calibri" w:cs="Calibri"/>
                <w:spacing w:val="-1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standardzie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CECEC"/>
          </w:tcPr>
          <w:p w14:paraId="17B376E8" w14:textId="77777777" w:rsidR="008E6770" w:rsidRPr="008E6770" w:rsidRDefault="008E6770" w:rsidP="008E6770">
            <w:pPr>
              <w:spacing w:before="128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biomasa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AE572D4" w14:textId="77777777" w:rsidR="008E6770" w:rsidRPr="008E6770" w:rsidRDefault="008E6770" w:rsidP="008E6770">
            <w:pPr>
              <w:spacing w:before="128"/>
              <w:ind w:right="50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>0,85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F7312F9" w14:textId="77777777" w:rsidR="008E6770" w:rsidRPr="008E6770" w:rsidRDefault="008E6770" w:rsidP="008E6770">
            <w:pPr>
              <w:spacing w:before="128"/>
              <w:ind w:right="53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CAB99C5" w14:textId="77777777" w:rsidR="008E6770" w:rsidRPr="008E6770" w:rsidRDefault="008E6770" w:rsidP="008E6770">
            <w:pPr>
              <w:spacing w:before="128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112,000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E370711" w14:textId="77777777" w:rsidR="008E6770" w:rsidRPr="008E6770" w:rsidRDefault="008E6770" w:rsidP="008E6770">
            <w:pPr>
              <w:spacing w:before="128"/>
              <w:ind w:right="54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16,000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 w14:paraId="7016CB40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3580394E" w14:textId="77777777" w:rsidR="008E6770" w:rsidRPr="008E6770" w:rsidRDefault="008E6770" w:rsidP="008E6770">
            <w:pPr>
              <w:spacing w:before="128"/>
              <w:ind w:right="45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13234446" w14:textId="77777777" w:rsidR="008E6770" w:rsidRPr="008E6770" w:rsidRDefault="008E6770" w:rsidP="008E6770">
            <w:pPr>
              <w:spacing w:before="128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57,600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 w14:paraId="4AFEEA3A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8E6770" w:rsidRPr="008E6770" w14:paraId="509DF6A1" w14:textId="77777777" w:rsidTr="001A7BA0">
        <w:trPr>
          <w:trHeight w:val="494"/>
        </w:trPr>
        <w:tc>
          <w:tcPr>
            <w:tcW w:w="1551" w:type="dxa"/>
            <w:vMerge/>
            <w:tcBorders>
              <w:top w:val="nil"/>
              <w:right w:val="single" w:sz="4" w:space="0" w:color="000000"/>
            </w:tcBorders>
            <w:shd w:val="clear" w:color="auto" w:fill="ECECEC"/>
          </w:tcPr>
          <w:p w14:paraId="4D94ED44" w14:textId="77777777" w:rsidR="008E6770" w:rsidRPr="008E6770" w:rsidRDefault="008E6770" w:rsidP="008E6770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55F3287" w14:textId="77777777" w:rsidR="008E6770" w:rsidRPr="008E6770" w:rsidRDefault="008E6770" w:rsidP="008E6770">
            <w:pPr>
              <w:spacing w:before="128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CECEC"/>
          </w:tcPr>
          <w:p w14:paraId="1022434E" w14:textId="77777777" w:rsidR="008E6770" w:rsidRPr="008E6770" w:rsidRDefault="008E6770" w:rsidP="008E6770">
            <w:pPr>
              <w:spacing w:before="128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Ogrzewanie</w:t>
            </w:r>
            <w:proofErr w:type="spellEnd"/>
            <w:r w:rsidRPr="008E6770">
              <w:rPr>
                <w:rFonts w:ascii="Calibri" w:eastAsia="Calibri" w:hAnsi="Calibri" w:cs="Calibri"/>
                <w:spacing w:val="5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elektryczne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</w:tcBorders>
            <w:shd w:val="clear" w:color="auto" w:fill="ECECEC"/>
          </w:tcPr>
          <w:p w14:paraId="0D7CCE26" w14:textId="77777777" w:rsidR="008E6770" w:rsidRPr="008E6770" w:rsidRDefault="008E6770" w:rsidP="008E6770">
            <w:pPr>
              <w:spacing w:line="240" w:lineRule="atLeast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energia</w:t>
            </w:r>
            <w:proofErr w:type="spellEnd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elektryczna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1F1F1"/>
          </w:tcPr>
          <w:p w14:paraId="07FD2DDF" w14:textId="77777777" w:rsidR="008E6770" w:rsidRPr="008E6770" w:rsidRDefault="008E6770" w:rsidP="008E6770">
            <w:pPr>
              <w:spacing w:before="128"/>
              <w:ind w:right="50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>0,95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shd w:val="clear" w:color="auto" w:fill="F1F1F1"/>
          </w:tcPr>
          <w:p w14:paraId="16D581FB" w14:textId="77777777" w:rsidR="008E6770" w:rsidRPr="008E6770" w:rsidRDefault="008E6770" w:rsidP="008E6770">
            <w:pPr>
              <w:spacing w:before="128"/>
              <w:ind w:right="53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2,5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1EEDA"/>
          </w:tcPr>
          <w:p w14:paraId="17E835FB" w14:textId="77777777" w:rsidR="008E6770" w:rsidRPr="008E6770" w:rsidRDefault="008E6770" w:rsidP="008E6770">
            <w:pPr>
              <w:spacing w:before="128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196,667</w:t>
            </w:r>
          </w:p>
        </w:tc>
        <w:tc>
          <w:tcPr>
            <w:tcW w:w="1891" w:type="dxa"/>
            <w:gridSpan w:val="2"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426B8FB6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5DCE3"/>
          </w:tcPr>
          <w:p w14:paraId="3375156E" w14:textId="77777777" w:rsidR="008E6770" w:rsidRPr="008E6770" w:rsidRDefault="008E6770" w:rsidP="008E6770">
            <w:pPr>
              <w:spacing w:before="128"/>
              <w:ind w:right="45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708,000</w:t>
            </w:r>
          </w:p>
        </w:tc>
        <w:tc>
          <w:tcPr>
            <w:tcW w:w="1959" w:type="dxa"/>
            <w:gridSpan w:val="2"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2DC3EE69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8E6770" w:rsidRPr="008E6770" w14:paraId="532EEF05" w14:textId="77777777" w:rsidTr="001A7BA0">
        <w:trPr>
          <w:trHeight w:val="486"/>
        </w:trPr>
        <w:tc>
          <w:tcPr>
            <w:tcW w:w="1551" w:type="dxa"/>
            <w:vMerge w:val="restart"/>
            <w:tcBorders>
              <w:bottom w:val="nil"/>
              <w:right w:val="single" w:sz="4" w:space="0" w:color="000000"/>
            </w:tcBorders>
            <w:shd w:val="clear" w:color="auto" w:fill="BEBEBE"/>
          </w:tcPr>
          <w:p w14:paraId="570B5913" w14:textId="77777777" w:rsidR="008E6770" w:rsidRPr="008E6770" w:rsidRDefault="008E6770" w:rsidP="008E6770">
            <w:pPr>
              <w:spacing w:before="1" w:line="243" w:lineRule="exact"/>
              <w:ind w:right="92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z w:val="20"/>
              </w:rPr>
              <w:t>Brak</w:t>
            </w: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wymiany</w:t>
            </w:r>
            <w:proofErr w:type="spellEnd"/>
          </w:p>
          <w:p w14:paraId="69651EE4" w14:textId="77777777" w:rsidR="008E6770" w:rsidRPr="008E6770" w:rsidRDefault="008E6770" w:rsidP="008E6770">
            <w:pPr>
              <w:spacing w:line="243" w:lineRule="exact"/>
              <w:ind w:right="89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źródła</w:t>
            </w:r>
            <w:proofErr w:type="spellEnd"/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5F0DBB" w14:textId="77777777" w:rsidR="008E6770" w:rsidRPr="008E6770" w:rsidRDefault="008E6770" w:rsidP="008E6770">
            <w:pPr>
              <w:spacing w:before="123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w w:val="99"/>
                <w:sz w:val="20"/>
              </w:rPr>
              <w:t>0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14:paraId="449EB745" w14:textId="77777777" w:rsidR="008E6770" w:rsidRPr="00741264" w:rsidRDefault="008E6770" w:rsidP="008E6770">
            <w:pPr>
              <w:spacing w:before="1" w:line="243" w:lineRule="exact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Nie</w:t>
            </w:r>
            <w:r w:rsidRPr="00741264">
              <w:rPr>
                <w:rFonts w:ascii="Calibri" w:eastAsia="Calibri" w:hAnsi="Calibri" w:cs="Calibri"/>
                <w:spacing w:val="-10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obejmowało</w:t>
            </w:r>
            <w:r w:rsidRPr="00741264">
              <w:rPr>
                <w:rFonts w:ascii="Calibri" w:eastAsia="Calibri" w:hAnsi="Calibri" w:cs="Calibri"/>
                <w:spacing w:val="-8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wymiany</w:t>
            </w:r>
            <w:r w:rsidRPr="00741264">
              <w:rPr>
                <w:rFonts w:ascii="Calibri" w:eastAsia="Calibri" w:hAnsi="Calibri" w:cs="Calibri"/>
                <w:spacing w:val="-8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źródła</w:t>
            </w:r>
          </w:p>
          <w:p w14:paraId="17E9A0F8" w14:textId="77777777" w:rsidR="008E6770" w:rsidRPr="00741264" w:rsidRDefault="008E6770" w:rsidP="008E6770">
            <w:pPr>
              <w:spacing w:line="222" w:lineRule="exact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ciepła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  <w:shd w:val="clear" w:color="auto" w:fill="BEBEBE"/>
          </w:tcPr>
          <w:p w14:paraId="78D107D5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BEBEBE"/>
          </w:tcPr>
          <w:p w14:paraId="062669FF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  <w:tc>
          <w:tcPr>
            <w:tcW w:w="1384" w:type="dxa"/>
            <w:tcBorders>
              <w:bottom w:val="single" w:sz="4" w:space="0" w:color="000000"/>
            </w:tcBorders>
            <w:shd w:val="clear" w:color="auto" w:fill="BEBEBE"/>
          </w:tcPr>
          <w:p w14:paraId="0ABD199B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38C0B1B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7E92BC55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1EEDA"/>
          </w:tcPr>
          <w:p w14:paraId="5E500B8D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3FD81809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3"/>
          </w:tcPr>
          <w:p w14:paraId="601ED5C1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CE3"/>
          </w:tcPr>
          <w:p w14:paraId="19FB27B4" w14:textId="77777777" w:rsidR="008E6770" w:rsidRPr="00741264" w:rsidRDefault="008E6770" w:rsidP="008E6770">
            <w:pPr>
              <w:rPr>
                <w:rFonts w:ascii="Times New Roman" w:eastAsia="Calibri" w:hAnsi="Calibri" w:cs="Calibri"/>
                <w:sz w:val="20"/>
                <w:lang w:val="pl-PL"/>
              </w:rPr>
            </w:pPr>
          </w:p>
        </w:tc>
      </w:tr>
      <w:tr w:rsidR="008E6770" w:rsidRPr="008E6770" w14:paraId="58DEDB0B" w14:textId="77777777" w:rsidTr="001A7BA0">
        <w:trPr>
          <w:trHeight w:val="488"/>
        </w:trPr>
        <w:tc>
          <w:tcPr>
            <w:tcW w:w="1551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BEBEBE"/>
          </w:tcPr>
          <w:p w14:paraId="4A94695C" w14:textId="77777777" w:rsidR="008E6770" w:rsidRPr="00741264" w:rsidRDefault="008E6770" w:rsidP="008E6770">
            <w:pPr>
              <w:rPr>
                <w:rFonts w:ascii="Calibri" w:eastAsia="Calibri" w:hAnsi="Calibri" w:cs="Calibri"/>
                <w:sz w:val="2"/>
                <w:szCs w:val="2"/>
                <w:lang w:val="pl-P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3A9AC065" w14:textId="77777777" w:rsidR="008E6770" w:rsidRPr="008E6770" w:rsidRDefault="008E6770" w:rsidP="008E6770">
            <w:pPr>
              <w:spacing w:before="123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w w:val="99"/>
                <w:sz w:val="20"/>
              </w:rPr>
              <w:t>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5DD3B197" w14:textId="77777777" w:rsidR="008E6770" w:rsidRPr="00741264" w:rsidRDefault="008E6770" w:rsidP="008E6770">
            <w:pPr>
              <w:spacing w:before="1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Kocioł</w:t>
            </w:r>
            <w:r w:rsidRPr="00741264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węgiel</w:t>
            </w:r>
            <w:r w:rsidRPr="00741264">
              <w:rPr>
                <w:rFonts w:ascii="Calibri" w:eastAsia="Calibri" w:hAnsi="Calibri" w:cs="Calibri"/>
                <w:spacing w:val="-3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z w:val="20"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spacing w:val="-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automatycznym</w:t>
            </w:r>
          </w:p>
          <w:p w14:paraId="1D50D1F6" w14:textId="77777777" w:rsidR="008E6770" w:rsidRPr="00741264" w:rsidRDefault="008E6770" w:rsidP="008E6770">
            <w:pPr>
              <w:spacing w:before="1" w:line="223" w:lineRule="exact"/>
              <w:rPr>
                <w:rFonts w:ascii="Calibri" w:eastAsia="Calibri" w:hAnsi="Calibri" w:cs="Calibri"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spacing w:val="-2"/>
                <w:sz w:val="20"/>
                <w:lang w:val="pl-PL"/>
              </w:rPr>
              <w:t>podajnikiem</w:t>
            </w:r>
          </w:p>
        </w:tc>
        <w:tc>
          <w:tcPr>
            <w:tcW w:w="1184" w:type="dxa"/>
            <w:tcBorders>
              <w:top w:val="single" w:sz="4" w:space="0" w:color="000000"/>
            </w:tcBorders>
            <w:shd w:val="clear" w:color="auto" w:fill="BEBEBE"/>
          </w:tcPr>
          <w:p w14:paraId="4093979E" w14:textId="77777777" w:rsidR="008E6770" w:rsidRPr="008E6770" w:rsidRDefault="008E6770" w:rsidP="008E6770">
            <w:pPr>
              <w:spacing w:before="123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E6770">
              <w:rPr>
                <w:rFonts w:ascii="Calibri" w:eastAsia="Calibri" w:hAnsi="Calibri" w:cs="Calibri"/>
                <w:sz w:val="20"/>
              </w:rPr>
              <w:t>paliwo</w:t>
            </w:r>
            <w:proofErr w:type="spellEnd"/>
            <w:r w:rsidRPr="008E6770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stałe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BEBEBE"/>
          </w:tcPr>
          <w:p w14:paraId="792C6CA6" w14:textId="77777777" w:rsidR="008E6770" w:rsidRPr="008E6770" w:rsidRDefault="008E6770" w:rsidP="008E6770">
            <w:pPr>
              <w:spacing w:before="123"/>
              <w:ind w:right="50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4"/>
                <w:sz w:val="20"/>
              </w:rPr>
              <w:t>0,85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shd w:val="clear" w:color="auto" w:fill="BEBEBE"/>
          </w:tcPr>
          <w:p w14:paraId="38511DDB" w14:textId="77777777" w:rsidR="008E6770" w:rsidRPr="008E6770" w:rsidRDefault="008E6770" w:rsidP="008E6770">
            <w:pPr>
              <w:spacing w:before="123"/>
              <w:ind w:right="531"/>
              <w:jc w:val="center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5"/>
                <w:sz w:val="20"/>
              </w:rPr>
              <w:t>1,1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1EEDA"/>
          </w:tcPr>
          <w:p w14:paraId="1AF336A6" w14:textId="77777777" w:rsidR="008E6770" w:rsidRPr="008E6770" w:rsidRDefault="008E6770" w:rsidP="008E6770">
            <w:pPr>
              <w:spacing w:before="123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94,730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 w14:paraId="7F843AD8" w14:textId="77777777" w:rsidR="008E6770" w:rsidRPr="008E6770" w:rsidRDefault="008E6770" w:rsidP="008E6770">
            <w:pPr>
              <w:spacing w:before="123"/>
              <w:ind w:right="54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18,000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1EEDA"/>
          </w:tcPr>
          <w:p w14:paraId="0ED267AF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5DCE3"/>
          </w:tcPr>
          <w:p w14:paraId="38E057C0" w14:textId="77777777" w:rsidR="008E6770" w:rsidRPr="008E6770" w:rsidRDefault="008E6770" w:rsidP="008E6770">
            <w:pPr>
              <w:spacing w:before="123"/>
              <w:ind w:right="45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341,028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3"/>
          </w:tcPr>
          <w:p w14:paraId="11933CEA" w14:textId="77777777" w:rsidR="008E6770" w:rsidRPr="008E6770" w:rsidRDefault="008E6770" w:rsidP="008E6770">
            <w:pPr>
              <w:spacing w:before="123"/>
              <w:ind w:right="49"/>
              <w:jc w:val="right"/>
              <w:rPr>
                <w:rFonts w:ascii="Calibri" w:eastAsia="Calibri" w:hAnsi="Calibri" w:cs="Calibri"/>
                <w:sz w:val="20"/>
              </w:rPr>
            </w:pPr>
            <w:r w:rsidRPr="008E6770">
              <w:rPr>
                <w:rFonts w:ascii="Calibri" w:eastAsia="Calibri" w:hAnsi="Calibri" w:cs="Calibri"/>
                <w:spacing w:val="-2"/>
                <w:sz w:val="20"/>
              </w:rPr>
              <w:t>64,800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5DCE3"/>
          </w:tcPr>
          <w:p w14:paraId="5894A084" w14:textId="77777777" w:rsidR="008E6770" w:rsidRPr="008E6770" w:rsidRDefault="008E6770" w:rsidP="008E6770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14:paraId="78860ED5" w14:textId="77777777" w:rsidR="008E6770" w:rsidRPr="008E6770" w:rsidRDefault="008E6770" w:rsidP="008E677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</w:rPr>
        <w:sectPr w:rsidR="008E6770" w:rsidRPr="008E6770" w:rsidSect="00233A95">
          <w:pgSz w:w="16840" w:h="11910" w:orient="landscape"/>
          <w:pgMar w:top="1340" w:right="640" w:bottom="1220" w:left="1300" w:header="850" w:footer="1030" w:gutter="0"/>
          <w:cols w:space="708"/>
          <w:docGrid w:linePitch="299"/>
        </w:sectPr>
      </w:pPr>
    </w:p>
    <w:p w14:paraId="49F3F96A" w14:textId="77777777" w:rsidR="008E6770" w:rsidRPr="008E6770" w:rsidRDefault="008E6770" w:rsidP="008E6770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5"/>
          <w:szCs w:val="28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3099"/>
      </w:tblGrid>
      <w:tr w:rsidR="008E6770" w:rsidRPr="008E6770" w14:paraId="280B5931" w14:textId="77777777" w:rsidTr="001A7BA0">
        <w:trPr>
          <w:trHeight w:val="301"/>
        </w:trPr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4310C" w14:textId="77777777" w:rsidR="008E6770" w:rsidRPr="008E6770" w:rsidRDefault="008E6770" w:rsidP="008E6770">
            <w:pPr>
              <w:spacing w:line="157" w:lineRule="exact"/>
              <w:ind w:right="48"/>
              <w:jc w:val="right"/>
              <w:rPr>
                <w:rFonts w:ascii="Calibri" w:eastAsia="Calibri" w:hAnsi="Calibri" w:cs="Calibri"/>
                <w:sz w:val="13"/>
              </w:rPr>
            </w:pPr>
            <w:r w:rsidRPr="008E6770">
              <w:rPr>
                <w:rFonts w:ascii="Calibri" w:eastAsia="Calibri" w:hAnsi="Calibri" w:cs="Calibri"/>
                <w:spacing w:val="-5"/>
                <w:sz w:val="13"/>
              </w:rPr>
              <w:t>1)</w:t>
            </w:r>
          </w:p>
        </w:tc>
        <w:tc>
          <w:tcPr>
            <w:tcW w:w="1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ECA7586" w14:textId="77777777" w:rsidR="008E6770" w:rsidRPr="008E6770" w:rsidRDefault="008E6770" w:rsidP="008E6770">
            <w:pPr>
              <w:spacing w:before="58" w:line="223" w:lineRule="exact"/>
              <w:rPr>
                <w:rFonts w:ascii="Calibri" w:eastAsia="Calibri" w:hAnsi="Calibri" w:cs="Calibri"/>
                <w:i/>
                <w:sz w:val="20"/>
              </w:rPr>
            </w:pPr>
            <w:r w:rsidRPr="008E6770">
              <w:rPr>
                <w:rFonts w:ascii="Calibri" w:eastAsia="Calibri" w:hAnsi="Calibri" w:cs="Calibri"/>
                <w:i/>
                <w:sz w:val="20"/>
              </w:rPr>
              <w:t>Na</w:t>
            </w:r>
            <w:r w:rsidRPr="008E6770">
              <w:rPr>
                <w:rFonts w:ascii="Calibri" w:eastAsia="Calibri" w:hAnsi="Calibri" w:cs="Calibri"/>
                <w:i/>
                <w:spacing w:val="-6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i/>
                <w:sz w:val="20"/>
              </w:rPr>
              <w:t>podstawie</w:t>
            </w:r>
            <w:proofErr w:type="spellEnd"/>
            <w:r w:rsidRPr="008E6770">
              <w:rPr>
                <w:rFonts w:ascii="Calibri" w:eastAsia="Calibri" w:hAnsi="Calibri" w:cs="Calibri"/>
                <w:i/>
                <w:spacing w:val="-6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i/>
                <w:sz w:val="20"/>
              </w:rPr>
              <w:t>dostępnej</w:t>
            </w:r>
            <w:proofErr w:type="spellEnd"/>
            <w:r w:rsidRPr="008E6770">
              <w:rPr>
                <w:rFonts w:ascii="Calibri" w:eastAsia="Calibri" w:hAnsi="Calibri" w:cs="Calibri"/>
                <w:i/>
                <w:spacing w:val="-8"/>
                <w:sz w:val="20"/>
              </w:rPr>
              <w:t xml:space="preserve"> </w:t>
            </w:r>
            <w:proofErr w:type="spellStart"/>
            <w:r w:rsidRPr="008E6770">
              <w:rPr>
                <w:rFonts w:ascii="Calibri" w:eastAsia="Calibri" w:hAnsi="Calibri" w:cs="Calibri"/>
                <w:i/>
                <w:spacing w:val="-2"/>
                <w:sz w:val="20"/>
              </w:rPr>
              <w:t>literatury</w:t>
            </w:r>
            <w:proofErr w:type="spellEnd"/>
          </w:p>
        </w:tc>
      </w:tr>
      <w:tr w:rsidR="008E6770" w:rsidRPr="008E6770" w14:paraId="5F6E2951" w14:textId="77777777" w:rsidTr="001A7BA0">
        <w:trPr>
          <w:trHeight w:val="486"/>
        </w:trPr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97987" w14:textId="77777777" w:rsidR="008E6770" w:rsidRPr="008E6770" w:rsidRDefault="008E6770" w:rsidP="008E6770">
            <w:pPr>
              <w:spacing w:line="157" w:lineRule="exact"/>
              <w:ind w:right="48"/>
              <w:jc w:val="right"/>
              <w:rPr>
                <w:rFonts w:ascii="Calibri" w:eastAsia="Calibri" w:hAnsi="Calibri" w:cs="Calibri"/>
                <w:sz w:val="13"/>
              </w:rPr>
            </w:pPr>
            <w:r w:rsidRPr="008E6770">
              <w:rPr>
                <w:rFonts w:ascii="Calibri" w:eastAsia="Calibri" w:hAnsi="Calibri" w:cs="Calibri"/>
                <w:spacing w:val="-5"/>
                <w:sz w:val="13"/>
              </w:rPr>
              <w:t>2)</w:t>
            </w:r>
          </w:p>
        </w:tc>
        <w:tc>
          <w:tcPr>
            <w:tcW w:w="1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6809E2" w14:textId="77777777" w:rsidR="008E6770" w:rsidRPr="00741264" w:rsidRDefault="008E6770" w:rsidP="008E6770">
            <w:pPr>
              <w:spacing w:before="1" w:line="243" w:lineRule="exact"/>
              <w:rPr>
                <w:rFonts w:ascii="Calibri" w:eastAsia="Calibri" w:hAnsi="Calibri" w:cs="Calibri"/>
                <w:i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Zgodnie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Rozporządzeniem</w:t>
            </w:r>
            <w:r w:rsidRPr="00741264">
              <w:rPr>
                <w:rFonts w:ascii="Calibri" w:eastAsia="Calibri" w:hAnsi="Calibri" w:cs="Calibri"/>
                <w:i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Ministra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Infrastruktury</w:t>
            </w:r>
            <w:r w:rsidRPr="00741264">
              <w:rPr>
                <w:rFonts w:ascii="Calibri" w:eastAsia="Calibri" w:hAnsi="Calibri" w:cs="Calibri"/>
                <w:i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Rozwoju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dnia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27</w:t>
            </w:r>
            <w:r w:rsidRPr="00741264">
              <w:rPr>
                <w:rFonts w:ascii="Calibri" w:eastAsia="Calibri" w:hAnsi="Calibri" w:cs="Calibri"/>
                <w:i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lutego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2015</w:t>
            </w:r>
            <w:r w:rsidRPr="00741264">
              <w:rPr>
                <w:rFonts w:ascii="Calibri" w:eastAsia="Calibri" w:hAnsi="Calibri" w:cs="Calibri"/>
                <w:i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r.</w:t>
            </w:r>
            <w:r w:rsidRPr="00741264">
              <w:rPr>
                <w:rFonts w:ascii="Calibri" w:eastAsia="Calibri" w:hAnsi="Calibri" w:cs="Calibri"/>
                <w:i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sprawie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metodologii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wyznaczania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charakterystyki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>energetycznej</w:t>
            </w:r>
          </w:p>
          <w:p w14:paraId="5D4FF4C6" w14:textId="77777777" w:rsidR="008E6770" w:rsidRPr="00741264" w:rsidRDefault="008E6770" w:rsidP="008E6770">
            <w:pPr>
              <w:spacing w:line="222" w:lineRule="exact"/>
              <w:rPr>
                <w:rFonts w:ascii="Calibri" w:eastAsia="Calibri" w:hAnsi="Calibri" w:cs="Calibri"/>
                <w:i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budynku</w:t>
            </w:r>
            <w:r w:rsidRPr="00741264">
              <w:rPr>
                <w:rFonts w:ascii="Calibri" w:eastAsia="Calibri" w:hAnsi="Calibri" w:cs="Calibri"/>
                <w:i/>
                <w:spacing w:val="-9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lub</w:t>
            </w:r>
            <w:r w:rsidRPr="00741264">
              <w:rPr>
                <w:rFonts w:ascii="Calibri" w:eastAsia="Calibri" w:hAnsi="Calibri" w:cs="Calibri"/>
                <w:i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części</w:t>
            </w:r>
            <w:r w:rsidRPr="00741264">
              <w:rPr>
                <w:rFonts w:ascii="Calibri" w:eastAsia="Calibri" w:hAnsi="Calibri" w:cs="Calibri"/>
                <w:i/>
                <w:spacing w:val="-8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budynku</w:t>
            </w:r>
            <w:r w:rsidRPr="00741264">
              <w:rPr>
                <w:rFonts w:ascii="Calibri" w:eastAsia="Calibri" w:hAnsi="Calibri" w:cs="Calibri"/>
                <w:i/>
                <w:spacing w:val="-10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oraz</w:t>
            </w:r>
            <w:r w:rsidRPr="00741264">
              <w:rPr>
                <w:rFonts w:ascii="Calibri" w:eastAsia="Calibri" w:hAnsi="Calibri" w:cs="Calibri"/>
                <w:i/>
                <w:spacing w:val="-9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świadectw</w:t>
            </w:r>
            <w:r w:rsidRPr="00741264">
              <w:rPr>
                <w:rFonts w:ascii="Calibri" w:eastAsia="Calibri" w:hAnsi="Calibri" w:cs="Calibri"/>
                <w:i/>
                <w:spacing w:val="-9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charakterystyki</w:t>
            </w:r>
            <w:r w:rsidRPr="00741264">
              <w:rPr>
                <w:rFonts w:ascii="Calibri" w:eastAsia="Calibri" w:hAnsi="Calibri" w:cs="Calibri"/>
                <w:i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>energetycznej.</w:t>
            </w:r>
          </w:p>
        </w:tc>
      </w:tr>
      <w:tr w:rsidR="008E6770" w:rsidRPr="008E6770" w14:paraId="5385BAF2" w14:textId="77777777" w:rsidTr="001A7BA0">
        <w:trPr>
          <w:trHeight w:val="734"/>
        </w:trPr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33FD04" w14:textId="77777777" w:rsidR="008E6770" w:rsidRPr="008E6770" w:rsidRDefault="008E6770" w:rsidP="008E6770">
            <w:pPr>
              <w:spacing w:line="157" w:lineRule="exact"/>
              <w:ind w:right="48"/>
              <w:jc w:val="right"/>
              <w:rPr>
                <w:rFonts w:ascii="Calibri" w:eastAsia="Calibri" w:hAnsi="Calibri" w:cs="Calibri"/>
                <w:sz w:val="13"/>
              </w:rPr>
            </w:pPr>
            <w:r w:rsidRPr="008E6770">
              <w:rPr>
                <w:rFonts w:ascii="Calibri" w:eastAsia="Calibri" w:hAnsi="Calibri" w:cs="Calibri"/>
                <w:spacing w:val="-5"/>
                <w:sz w:val="13"/>
              </w:rPr>
              <w:t>3)</w:t>
            </w:r>
          </w:p>
        </w:tc>
        <w:tc>
          <w:tcPr>
            <w:tcW w:w="1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7E4E36" w14:textId="77777777" w:rsidR="008E6770" w:rsidRPr="00741264" w:rsidRDefault="008E6770" w:rsidP="008E6770">
            <w:pPr>
              <w:spacing w:before="1"/>
              <w:rPr>
                <w:rFonts w:ascii="Calibri" w:eastAsia="Calibri" w:hAnsi="Calibri" w:cs="Calibri"/>
                <w:i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Zgodnie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opracowaniem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KOBIZE: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"Wartości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opałowe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(WO)</w:t>
            </w:r>
            <w:r w:rsidRPr="00741264">
              <w:rPr>
                <w:rFonts w:ascii="Calibri" w:eastAsia="Calibri" w:hAnsi="Calibri" w:cs="Calibri"/>
                <w:i/>
                <w:spacing w:val="-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wskaźniki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emisji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CO2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(WE)</w:t>
            </w:r>
            <w:r w:rsidRPr="00741264">
              <w:rPr>
                <w:rFonts w:ascii="Calibri" w:eastAsia="Calibri" w:hAnsi="Calibri" w:cs="Calibri"/>
                <w:i/>
                <w:spacing w:val="-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roku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2020</w:t>
            </w:r>
            <w:r w:rsidRPr="00741264">
              <w:rPr>
                <w:rFonts w:ascii="Calibri" w:eastAsia="Calibri" w:hAnsi="Calibri" w:cs="Calibri"/>
                <w:i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do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raportowania</w:t>
            </w:r>
            <w:r w:rsidRPr="00741264">
              <w:rPr>
                <w:rFonts w:ascii="Calibri" w:eastAsia="Calibri" w:hAnsi="Calibri" w:cs="Calibri"/>
                <w:i/>
                <w:spacing w:val="-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ramach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Systemu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>Handlu</w:t>
            </w:r>
          </w:p>
          <w:p w14:paraId="598B133B" w14:textId="77777777" w:rsidR="008E6770" w:rsidRPr="00741264" w:rsidRDefault="008E6770" w:rsidP="008E6770">
            <w:pPr>
              <w:spacing w:before="1"/>
              <w:rPr>
                <w:rFonts w:ascii="Calibri" w:eastAsia="Calibri" w:hAnsi="Calibri" w:cs="Calibri"/>
                <w:i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Uprawnieniami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do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Emisji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za</w:t>
            </w:r>
            <w:r w:rsidRPr="00741264">
              <w:rPr>
                <w:rFonts w:ascii="Calibri" w:eastAsia="Calibri" w:hAnsi="Calibri" w:cs="Calibri"/>
                <w:i/>
                <w:spacing w:val="-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rok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2023"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z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grudnia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2022</w:t>
            </w:r>
            <w:r w:rsidRPr="00741264">
              <w:rPr>
                <w:rFonts w:ascii="Calibri" w:eastAsia="Calibri" w:hAnsi="Calibri" w:cs="Calibri"/>
                <w:i/>
                <w:spacing w:val="-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r.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lub</w:t>
            </w:r>
            <w:r w:rsidRPr="00741264">
              <w:rPr>
                <w:rFonts w:ascii="Calibri" w:eastAsia="Calibri" w:hAnsi="Calibri" w:cs="Calibri"/>
                <w:i/>
                <w:spacing w:val="-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WSKAŹNIKI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EMISYJNOŚCI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CO2,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SO2,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NOx,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CO</w:t>
            </w:r>
            <w:r w:rsidRPr="00741264">
              <w:rPr>
                <w:rFonts w:ascii="Calibri" w:eastAsia="Calibri" w:hAnsi="Calibri" w:cs="Calibri"/>
                <w:i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pyłu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całkowitego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DLA</w:t>
            </w:r>
            <w:r w:rsidRPr="00741264">
              <w:rPr>
                <w:rFonts w:ascii="Calibri" w:eastAsia="Calibri" w:hAnsi="Calibri" w:cs="Calibri"/>
                <w:i/>
                <w:spacing w:val="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ENERGII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ELEKTRYCZNEJ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na</w:t>
            </w:r>
          </w:p>
          <w:p w14:paraId="476D9F51" w14:textId="77777777" w:rsidR="008E6770" w:rsidRPr="00741264" w:rsidRDefault="008E6770" w:rsidP="008E6770">
            <w:pPr>
              <w:spacing w:line="223" w:lineRule="exact"/>
              <w:rPr>
                <w:rFonts w:ascii="Calibri" w:eastAsia="Calibri" w:hAnsi="Calibri" w:cs="Calibri"/>
                <w:i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podstawie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informacji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zawartych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Krajowej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bazie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o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emisjach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gazów</w:t>
            </w:r>
            <w:r w:rsidRPr="00741264">
              <w:rPr>
                <w:rFonts w:ascii="Calibri" w:eastAsia="Calibri" w:hAnsi="Calibri" w:cs="Calibri"/>
                <w:i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cieplarnianych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innych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substancji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za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2020</w:t>
            </w:r>
            <w:r w:rsidRPr="00741264">
              <w:rPr>
                <w:rFonts w:ascii="Calibri" w:eastAsia="Calibri" w:hAnsi="Calibri" w:cs="Calibri"/>
                <w:i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5"/>
                <w:sz w:val="20"/>
                <w:lang w:val="pl-PL"/>
              </w:rPr>
              <w:t>rok</w:t>
            </w:r>
          </w:p>
        </w:tc>
      </w:tr>
      <w:tr w:rsidR="008E6770" w:rsidRPr="008E6770" w14:paraId="54C5E704" w14:textId="77777777" w:rsidTr="001A7BA0">
        <w:trPr>
          <w:trHeight w:val="976"/>
        </w:trPr>
        <w:tc>
          <w:tcPr>
            <w:tcW w:w="1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4C61AB8F" w14:textId="77777777" w:rsidR="008E6770" w:rsidRPr="008E6770" w:rsidRDefault="008E6770" w:rsidP="008E6770">
            <w:pPr>
              <w:spacing w:line="157" w:lineRule="exact"/>
              <w:ind w:right="48"/>
              <w:jc w:val="right"/>
              <w:rPr>
                <w:rFonts w:ascii="Calibri" w:eastAsia="Calibri" w:hAnsi="Calibri" w:cs="Calibri"/>
                <w:sz w:val="13"/>
              </w:rPr>
            </w:pPr>
            <w:r w:rsidRPr="008E6770">
              <w:rPr>
                <w:rFonts w:ascii="Calibri" w:eastAsia="Calibri" w:hAnsi="Calibri" w:cs="Calibri"/>
                <w:spacing w:val="-5"/>
                <w:sz w:val="13"/>
              </w:rPr>
              <w:t>4)</w:t>
            </w:r>
          </w:p>
        </w:tc>
        <w:tc>
          <w:tcPr>
            <w:tcW w:w="13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59FF5807" w14:textId="77777777" w:rsidR="008E6770" w:rsidRPr="00741264" w:rsidRDefault="008E6770" w:rsidP="008E6770">
            <w:pPr>
              <w:spacing w:before="1"/>
              <w:ind w:right="12"/>
              <w:rPr>
                <w:rFonts w:ascii="Calibri" w:eastAsia="Calibri" w:hAnsi="Calibri" w:cs="Calibri"/>
                <w:i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Zgodnie z zestawienie tabelarycznym Wskaźniki emisji zanieczyszczeń powietrza emitowanych z indywidualnych źródeł ciepła opracowane przez Instytut Chemicznej Przeróbki Węgla (wartości wskaźników zostały zaktualizowane w związku z pracą zrealizowaną przez Instytut Chemicznej Przeróbki Węgla na zlecenie</w:t>
            </w:r>
            <w:r w:rsidRPr="00741264">
              <w:rPr>
                <w:rFonts w:ascii="Calibri" w:eastAsia="Calibri" w:hAnsi="Calibri" w:cs="Calibri"/>
                <w:i/>
                <w:spacing w:val="-1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IOŚ-PIB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KOBiZE.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Aktualizacja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dokonywana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w</w:t>
            </w:r>
            <w:r w:rsidRPr="00741264">
              <w:rPr>
                <w:rFonts w:ascii="Calibri" w:eastAsia="Calibri" w:hAnsi="Calibri" w:cs="Calibri"/>
                <w:i/>
                <w:spacing w:val="-3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zależności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od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zmian</w:t>
            </w:r>
            <w:r w:rsidRPr="00741264">
              <w:rPr>
                <w:rFonts w:ascii="Calibri" w:eastAsia="Calibri" w:hAnsi="Calibri" w:cs="Calibri"/>
                <w:i/>
                <w:spacing w:val="-1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prawnych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i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gospodarczych).</w:t>
            </w:r>
            <w:r w:rsidRPr="00741264">
              <w:rPr>
                <w:rFonts w:ascii="Calibri" w:eastAsia="Calibri" w:hAnsi="Calibri" w:cs="Calibri"/>
                <w:i/>
                <w:spacing w:val="-3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(dane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dla</w:t>
            </w:r>
            <w:r w:rsidRPr="00741264">
              <w:rPr>
                <w:rFonts w:ascii="Calibri" w:eastAsia="Calibri" w:hAnsi="Calibri" w:cs="Calibri"/>
                <w:i/>
                <w:spacing w:val="-4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pozycji:</w:t>
            </w:r>
            <w:r w:rsidRPr="00741264">
              <w:rPr>
                <w:rFonts w:ascii="Calibri" w:eastAsia="Calibri" w:hAnsi="Calibri" w:cs="Calibri"/>
                <w:i/>
                <w:spacing w:val="-3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8,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21,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22,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33,34)</w:t>
            </w:r>
            <w:r w:rsidRPr="00741264">
              <w:rPr>
                <w:rFonts w:ascii="Calibri" w:eastAsia="Calibri" w:hAnsi="Calibri" w:cs="Calibri"/>
                <w:i/>
                <w:spacing w:val="-3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Dane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na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dzień:</w:t>
            </w:r>
            <w:r w:rsidRPr="00741264">
              <w:rPr>
                <w:rFonts w:ascii="Calibri" w:eastAsia="Calibri" w:hAnsi="Calibri" w:cs="Calibri"/>
                <w:i/>
                <w:spacing w:val="-3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23</w:t>
            </w:r>
          </w:p>
          <w:p w14:paraId="33E0DE88" w14:textId="77777777" w:rsidR="008E6770" w:rsidRPr="00741264" w:rsidRDefault="008E6770" w:rsidP="008E6770">
            <w:pPr>
              <w:spacing w:line="223" w:lineRule="exact"/>
              <w:rPr>
                <w:rFonts w:ascii="Calibri" w:eastAsia="Calibri" w:hAnsi="Calibri" w:cs="Calibri"/>
                <w:i/>
                <w:sz w:val="20"/>
                <w:lang w:val="pl-PL"/>
              </w:rPr>
            </w:pP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czerwca</w:t>
            </w:r>
            <w:r w:rsidRPr="00741264">
              <w:rPr>
                <w:rFonts w:ascii="Calibri" w:eastAsia="Calibri" w:hAnsi="Calibri" w:cs="Calibri"/>
                <w:i/>
                <w:spacing w:val="-6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2021.</w:t>
            </w:r>
            <w:r w:rsidRPr="00741264">
              <w:rPr>
                <w:rFonts w:ascii="Calibri" w:eastAsia="Calibri" w:hAnsi="Calibri" w:cs="Calibri"/>
                <w:i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z w:val="20"/>
                <w:lang w:val="pl-PL"/>
              </w:rPr>
              <w:t>Dostęp:</w:t>
            </w:r>
            <w:r w:rsidRPr="00741264">
              <w:rPr>
                <w:rFonts w:ascii="Calibri" w:eastAsia="Calibri" w:hAnsi="Calibri" w:cs="Calibri"/>
                <w:i/>
                <w:spacing w:val="-7"/>
                <w:sz w:val="20"/>
                <w:lang w:val="pl-PL"/>
              </w:rPr>
              <w:t xml:space="preserve"> </w:t>
            </w:r>
            <w:r w:rsidRPr="00741264">
              <w:rPr>
                <w:rFonts w:ascii="Calibri" w:eastAsia="Calibri" w:hAnsi="Calibri" w:cs="Calibri"/>
                <w:i/>
                <w:spacing w:val="-2"/>
                <w:sz w:val="20"/>
                <w:lang w:val="pl-PL"/>
              </w:rPr>
              <w:t>https://dane.gov.pl/pl/dataset/2182/resource/31256/table</w:t>
            </w:r>
          </w:p>
        </w:tc>
      </w:tr>
    </w:tbl>
    <w:p w14:paraId="473C559A" w14:textId="77777777" w:rsidR="008E6770" w:rsidRPr="008E6770" w:rsidRDefault="008E6770" w:rsidP="008E677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70ACC3EB" w14:textId="77777777" w:rsidR="00C86A78" w:rsidRDefault="00C86A78"/>
    <w:sectPr w:rsidR="00C86A78" w:rsidSect="00233A95">
      <w:pgSz w:w="16840" w:h="11910" w:orient="landscape"/>
      <w:pgMar w:top="1340" w:right="640" w:bottom="1220" w:left="1300" w:header="850" w:footer="103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F376" w14:textId="77777777" w:rsidR="007978A4" w:rsidRDefault="007978A4" w:rsidP="008E6770">
      <w:pPr>
        <w:spacing w:after="0" w:line="240" w:lineRule="auto"/>
      </w:pPr>
      <w:r>
        <w:separator/>
      </w:r>
    </w:p>
  </w:endnote>
  <w:endnote w:type="continuationSeparator" w:id="0">
    <w:p w14:paraId="7D035E79" w14:textId="77777777" w:rsidR="007978A4" w:rsidRDefault="007978A4" w:rsidP="008E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C622F" w14:textId="77777777" w:rsidR="008E6770" w:rsidRDefault="008E677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6347D52" wp14:editId="46B87DCB">
              <wp:simplePos x="0" y="0"/>
              <wp:positionH relativeFrom="page">
                <wp:posOffset>635000</wp:posOffset>
              </wp:positionH>
              <wp:positionV relativeFrom="page">
                <wp:posOffset>7268210</wp:posOffset>
              </wp:positionV>
              <wp:extent cx="2750820" cy="125730"/>
              <wp:effectExtent l="0" t="0" r="0" b="0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5082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0F774" id="Prostokąt 24" o:spid="_x0000_s1026" style="position:absolute;margin-left:50pt;margin-top:572.3pt;width:216.6pt;height:9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lAhAIAAP4EAAAOAAAAZHJzL2Uyb0RvYy54bWysVM2O0zAQviPxDpbv3fyQbpto09WySxHS&#10;AistPIAbO421jsfYbtMFceTNeDDGTlu6wAEhcnBsz3j8fTPf+OJy1yuyFdZJ0DXNzlJKhG6AS72u&#10;6ccPy8mcEueZ5kyBFjV9FI5eLp4/uxhMJXLoQHFhCQbRrhpMTTvvTZUkrulEz9wZGKHR2ILtmcel&#10;XSfcsgGj9yrJ0/Q8GcByY6ERzuHuzWikixi/bUXj37etE56omiI2H0cbx1UYk8UFq9aWmU42exjs&#10;H1D0TGq89BjqhnlGNlb+FqqXjQUHrT9roE+gbWUjIgdkk6W/sLnvmBGRCybHmWOa3P8L27zb3lki&#10;eU3zghLNeqzRHSL08PD9mye4iRkajKvQ8d7c2cDRmVtoHhzRcN0xvRZX1sLQCcYRVxb8kycHwsLh&#10;UbIa3gLH+GzjISZr19o+BMQ0kF2syeOxJmLnSYOb+WyaznMsXYO2LJ/OXsSiJaw6nDbW+dcCehIm&#10;NbVY8xidbW+dD2hYdXCJ6EFJvpRKxYVdr66VJVuG+ljGLxJAkqduSgdnDeHYGHHcQZB4R7AFuLHe&#10;X8osL9KXeTlZns9nk2JZTCflLJ1P0qx8WZ6nRVncLL8GgFlRdZJzoW+lFgftZcXf1XbfBaNqovrI&#10;UNNymk8j9yfo3SnJNH5/ItlLj62oZF/T+dGJVaGwrzRH2qzyTKpxnjyFH7OMOTj8Y1aiDELlRwWt&#10;gD+iCixgkbCe+GjgpAP7mZIBG7Cm7tOGWUGJeqNRSWVWFKFj46KYzoIG7KlldWphusFQNfWUjNNr&#10;P3b5xli57vCmLCZGwxWqr5VRGEGZI6q9ZrHJIoP9gxC6+HQdvX4+W4sfAAAA//8DAFBLAwQUAAYA&#10;CAAAACEAgXN0KeAAAAANAQAADwAAAGRycy9kb3ducmV2LnhtbEyPQU/DMAyF70j8h8hI3FiyNaug&#10;NJ0Q0k7AgQ2Jq9dkbUXjlCbdyr/HO8HNz356/l65mX0vTm6MXSADy4UC4agOtqPGwMd+e3cPIiYk&#10;i30gZ+DHRdhU11clFjac6d2ddqkRHEKxQANtSkMhZaxb5zEuwuCIb8cwekwsx0baEc8c7nu5UiqX&#10;HjviDy0O7rl19ddu8gYw1/b77Zi97l+mHB+aWW3Xn8qY25v56RFEcnP6M8MFn9GhYqZDmMhG0bNW&#10;irskHpZa5yDYss6yFYjDZZVrDbIq5f8W1S8AAAD//wMAUEsBAi0AFAAGAAgAAAAhALaDOJL+AAAA&#10;4QEAABMAAAAAAAAAAAAAAAAAAAAAAFtDb250ZW50X1R5cGVzXS54bWxQSwECLQAUAAYACAAAACEA&#10;OP0h/9YAAACUAQAACwAAAAAAAAAAAAAAAAAvAQAAX3JlbHMvLnJlbHNQSwECLQAUAAYACAAAACEA&#10;0H5ZQIQCAAD+BAAADgAAAAAAAAAAAAAAAAAuAgAAZHJzL2Uyb0RvYy54bWxQSwECLQAUAAYACAAA&#10;ACEAgXN0KeAAAAANAQAADwAAAAAAAAAAAAAAAADeBAAAZHJzL2Rvd25yZXYueG1sUEsFBgAAAAAE&#10;AAQA8wAAAOsFAAAAAA==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EBEA7C5" wp14:editId="6336EDEE">
              <wp:simplePos x="0" y="0"/>
              <wp:positionH relativeFrom="page">
                <wp:posOffset>9667875</wp:posOffset>
              </wp:positionH>
              <wp:positionV relativeFrom="page">
                <wp:posOffset>7268210</wp:posOffset>
              </wp:positionV>
              <wp:extent cx="389255" cy="125730"/>
              <wp:effectExtent l="0" t="0" r="0" b="0"/>
              <wp:wrapNone/>
              <wp:docPr id="23" name="Prostoką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925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FEE91" id="Prostokąt 23" o:spid="_x0000_s1026" style="position:absolute;margin-left:761.25pt;margin-top:572.3pt;width:30.65pt;height:9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2YhAIAAP0EAAAOAAAAZHJzL2Uyb0RvYy54bWysVNuO0zAQfUfiHyy/d3PZZNtEm672QhHS&#10;ApUWPsC1ncZaxza223RBPPJnfBhjpy1d4AEh8uB47PH4nJkzvrza9RJtuXVCqwZnZylGXFHNhFo3&#10;+OOHxWSGkfNEMSK14g1+4g5fzV++uBxMzXPdacm4RRBEuXowDe68N3WSONrxnrgzbbiCzVbbnngw&#10;7TphlgwQvZdJnqYXyaAtM1ZT7hys3o2beB7jty2n/n3bOu6RbDBg83G0cVyFMZlfknptiekE3cMg&#10;/4CiJ0LBpcdQd8QTtLHit1C9oFY73fozqvtEt62gPHIANln6C5uHjhgeuUBynDmmyf2/sPTddmmR&#10;YA3OzzFSpIcaLQGh14/fv3kEi5ChwbgaHB/M0gaOztxr+uiQ0rcdUWt+ba0eOk4Y4MqCf/LsQDAc&#10;HEWr4a1mEJ9svI7J2rW2DwEhDWgXa/J0rAnfeURh8XxW5WWJEYWtLC+n57FmCakPh411/jXXPQqT&#10;BlsoeQxOtvfOBzCkPrhE8FoKthBSRsOuV7fSoi0BeSziF/EDx1M3qYKz0uHYGHFcAYxwR9gLaGO5&#10;v1RZXqQ3eTVZXMymk2JRlJNqms4maVbdVBdpURV3i68BYFbUnWCMq3uh+EF6WfF3pd03wSiaKD40&#10;NLgq8zJyf4benZJM4/cnkr3w0IlS9A2eHZ1IHer6SjGgTWpPhBznyXP4McuQg8M/ZiWqIBR+FNBK&#10;sycQgdVQJOhEeDNg0mn7GaMB+q/B7tOGWI6RfKNASFVWFKFho1GU0xwMe7qzOt0hikKoBnuMxumt&#10;H5t8Y6xYd3BTFhOj9DWIrxVRGEGYI6q9ZKHHIoP9exCa+NSOXj9frfkPAAAA//8DAFBLAwQUAAYA&#10;CAAAACEA75lo5eEAAAAPAQAADwAAAGRycy9kb3ducmV2LnhtbEyPwU7DMBBE70j8g7VI3KjdNLHa&#10;NE6FkHoCDrRIXLexm0TEdoidNvw9mxO97eyOZt8Uu8l27GKG0HqnYLkQwIyrvG5dreDzuH9aAwsR&#10;ncbOO6Pg1wTYlfd3BebaX92HuRxizSjEhRwVNDH2OeehaozFsPC9cXQ7+8FiJDnUXA94pXDb8UQI&#10;yS22jj402JuXxlTfh9EqQJnqn/fz6u34Okrc1JPYZ19CqceH6XkLLJop/pthxid0KInp5EenA+tI&#10;Z0mSkZemZZpKYLMnW6+oz2neyTQFXhb8tkf5BwAA//8DAFBLAQItABQABgAIAAAAIQC2gziS/gAA&#10;AOEBAAATAAAAAAAAAAAAAAAAAAAAAABbQ29udGVudF9UeXBlc10ueG1sUEsBAi0AFAAGAAgAAAAh&#10;ADj9If/WAAAAlAEAAAsAAAAAAAAAAAAAAAAALwEAAF9yZWxzLy5yZWxzUEsBAi0AFAAGAAgAAAAh&#10;AMyOnZiEAgAA/QQAAA4AAAAAAAAAAAAAAAAALgIAAGRycy9lMm9Eb2MueG1sUEsBAi0AFAAGAAgA&#10;AAAhAO+ZaOXhAAAADwEAAA8AAAAAAAAAAAAAAAAA3gQAAGRycy9kb3ducmV2LnhtbFBLBQYAAAAA&#10;BAAEAPMAAADsBQAAAAA=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D52BA99" wp14:editId="79CD5213">
              <wp:simplePos x="0" y="0"/>
              <wp:positionH relativeFrom="page">
                <wp:posOffset>5501005</wp:posOffset>
              </wp:positionH>
              <wp:positionV relativeFrom="page">
                <wp:posOffset>6767195</wp:posOffset>
              </wp:positionV>
              <wp:extent cx="153035" cy="152400"/>
              <wp:effectExtent l="0" t="0" r="0" b="0"/>
              <wp:wrapNone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1CCC3" w14:textId="77777777" w:rsidR="008E6770" w:rsidRDefault="008E6770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2BA99"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6" type="#_x0000_t202" style="position:absolute;margin-left:433.15pt;margin-top:532.85pt;width:12.0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MQ1QEAAJADAAAOAAAAZHJzL2Uyb0RvYy54bWysU9uO0zAQfUfiHyy/06RdilDUdLXsahHS&#10;AistfMDEsZOIxGPGbpPy9YydpsvlDfFije3xmXPOjHfX09CLoybfoS3lepVLoa3CurNNKb9+uX/1&#10;VgofwNbQo9WlPGkvr/cvX+xGV+gNttjXmgSDWF+MrpRtCK7IMq9aPYBfodOWLw3SAIG31GQ1wcjo&#10;Q59t8vxNNiLVjlBp7/n0br6U+4RvjFbhszFeB9GXkrmFtFJaq7hm+x0UDYFrO3WmAf/AYoDOctEL&#10;1B0EEAfq/oIaOkXo0YSVwiFDYzqlkwZWs87/UPPUgtNJC5vj3cUm//9g1afjk3skEaZ3OHEDkwjv&#10;HlB988LibQu20TdEOLYaai68jpZlo/PF+Wm02hc+glTjR6y5yXAImIAmQ0N0hXUKRucGnC6m6ykI&#10;FUtur/KrrRSKr9bbzes8NSWDYnnsyIf3GgcRg1IS9zSBw/HBh0gGiiUl1rJ43/V96mtvfzvgxHiS&#10;yEe+M/MwVRNnRxEV1ieWQTiPCY81By3SDylGHpFS+u8HIC1F/8GyFXGeloCWoFoCsIqfljJIMYe3&#10;YZ67g6OuaRl5NtviDdtluiTlmcWZJ7c9KTyPaJyrX/cp6/kj7X8CAAD//wMAUEsDBBQABgAIAAAA&#10;IQDGf3uK4QAAAA0BAAAPAAAAZHJzL2Rvd25yZXYueG1sTI/LTsMwEEX3SPyDNUjsqM0rTUKcqkKw&#10;qoRIw4KlE7uJ1XgcYrcNf9/pCpYz9+jOmWI1u4EdzRSsRwn3CwHMYOu1xU7CV/1+lwILUaFWg0cj&#10;4dcEWJXXV4XKtT9hZY7b2DEqwZArCX2MY855aHvjVFj40SBlOz85FWmcOq4ndaJyN/AHIRLulEW6&#10;0KvRvPam3W8PTsL6G6s3+/PRfFa7ytZ1JnCT7KW8vZnXL8CimeMfDBd9UoeSnBp/QB3YICFNkkdC&#10;KRDJ8xIYIWkmnoA1l1WaLYGXBf//RXkGAAD//wMAUEsBAi0AFAAGAAgAAAAhALaDOJL+AAAA4QEA&#10;ABMAAAAAAAAAAAAAAAAAAAAAAFtDb250ZW50X1R5cGVzXS54bWxQSwECLQAUAAYACAAAACEAOP0h&#10;/9YAAACUAQAACwAAAAAAAAAAAAAAAAAvAQAAX3JlbHMvLnJlbHNQSwECLQAUAAYACAAAACEAbMAD&#10;ENUBAACQAwAADgAAAAAAAAAAAAAAAAAuAgAAZHJzL2Uyb0RvYy54bWxQSwECLQAUAAYACAAAACEA&#10;xn97iuEAAAANAQAADwAAAAAAAAAAAAAAAAAvBAAAZHJzL2Rvd25yZXYueG1sUEsFBgAAAAAEAAQA&#10;8wAAAD0FAAAAAA==&#10;" filled="f" stroked="f">
              <v:textbox inset="0,0,0,0">
                <w:txbxContent>
                  <w:p w14:paraId="18C1CCC3" w14:textId="77777777" w:rsidR="008E6770" w:rsidRDefault="008E677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4D2A294" wp14:editId="2FB3F563">
              <wp:simplePos x="0" y="0"/>
              <wp:positionH relativeFrom="page">
                <wp:posOffset>622300</wp:posOffset>
              </wp:positionH>
              <wp:positionV relativeFrom="page">
                <wp:posOffset>7127875</wp:posOffset>
              </wp:positionV>
              <wp:extent cx="9486265" cy="279400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26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3F2E1" w14:textId="77777777" w:rsidR="008E6770" w:rsidRDefault="008E6770">
                          <w:pPr>
                            <w:spacing w:before="1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D2A294" id="Pole tekstowe 21" o:spid="_x0000_s1027" type="#_x0000_t202" style="position:absolute;margin-left:49pt;margin-top:561.25pt;width:746.95pt;height:2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SC2QEAAJgDAAAOAAAAZHJzL2Uyb0RvYy54bWysU9tu1DAQfUfiHyy/s8muytJGm61KqyKk&#10;cpFKP8Bx7MQi8Zixd5Pl6xk7yRboG+LFmozt43OZ7K7HvmNHhd6ALfl6lXOmrITa2KbkT9/u31xy&#10;5oOwtejAqpKflOfX+9evdoMr1AZa6GqFjECsLwZX8jYEV2SZl63qhV+BU5Y2NWAvAn1ik9UoBkLv&#10;u2yT59tsAKwdglTeU/du2uT7hK+1kuGL1l4F1pWcuIW0YlqruGb7nSgaFK41cqYh/oFFL4ylR89Q&#10;dyIIdkDzAqo3EsGDDisJfQZaG6mSBlKzzv9S89gKp5IWMse7s03+/8HKz8dH9xVZGN/DSAEmEd49&#10;gPzumYXbVthG3SDC0CpR08PraFk2OF/MV6PVvvARpBo+QU0hi0OABDRq7KMrpJMROgVwOpuuxsAk&#10;Na8uLreb7VvOJO1t3l1d5CmVTBTLbYc+fFDQs1iUHCnUhC6ODz5ENqJYjsTHLNybrkvBdvaPBh2M&#10;ncQ+Ep6oh7EamalnaVFMBfWJ5CBM40LjTUUL+JOzgUal5P7HQaDirPtoyZI4V0uBS1EthbCSrpY8&#10;cDaVt2Gav4ND07SEPJlu4YZs0yYpemYx06X4k9B5VON8/f6dTj3/UPtfAAAA//8DAFBLAwQUAAYA&#10;CAAAACEAMPvn9OAAAAANAQAADwAAAGRycy9kb3ducmV2LnhtbEyPwW6DMBBE75X6D9ZW6q0xIIEC&#10;xURR1Z4qVSXk0KPBG7CC1xQ7Cf37mlN73NnRzJtyt5iRXXF22pKAeBMBQ+qs0tQLODZvT1tgzktS&#10;crSEAn7Qwa66vytloeyNarwefM9CCLlCChi8nwrOXTegkW5jJ6TwO9nZSB/OuedqlrcQbkaeRFHG&#10;jdQUGgY54cuA3flwMQL2X1S/6u+P9rM+1bpp8ojes7MQjw/L/hmYx8X/mWHFD+hQBabWXkg5NgrI&#10;t2GKD3qcJCmw1ZHmcQ6sXbUsS4FXJf+/ovoFAAD//wMAUEsBAi0AFAAGAAgAAAAhALaDOJL+AAAA&#10;4QEAABMAAAAAAAAAAAAAAAAAAAAAAFtDb250ZW50X1R5cGVzXS54bWxQSwECLQAUAAYACAAAACEA&#10;OP0h/9YAAACUAQAACwAAAAAAAAAAAAAAAAAvAQAAX3JlbHMvLnJlbHNQSwECLQAUAAYACAAAACEA&#10;88eUgtkBAACYAwAADgAAAAAAAAAAAAAAAAAuAgAAZHJzL2Uyb0RvYy54bWxQSwECLQAUAAYACAAA&#10;ACEAMPvn9OAAAAANAQAADwAAAAAAAAAAAAAAAAAzBAAAZHJzL2Rvd25yZXYueG1sUEsFBgAAAAAE&#10;AAQA8wAAAEAFAAAAAA==&#10;" filled="f" stroked="f">
              <v:textbox inset="0,0,0,0">
                <w:txbxContent>
                  <w:p w14:paraId="6B03F2E1" w14:textId="77777777" w:rsidR="008E6770" w:rsidRDefault="008E6770">
                    <w:pPr>
                      <w:spacing w:before="1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5D9A6D7" wp14:editId="29E251B6">
              <wp:simplePos x="0" y="0"/>
              <wp:positionH relativeFrom="page">
                <wp:posOffset>622300</wp:posOffset>
              </wp:positionH>
              <wp:positionV relativeFrom="page">
                <wp:posOffset>7266940</wp:posOffset>
              </wp:positionV>
              <wp:extent cx="2776855" cy="139700"/>
              <wp:effectExtent l="0" t="0" r="0" b="0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96D33" w14:textId="77777777" w:rsidR="008E6770" w:rsidRDefault="008E6770">
                          <w:pPr>
                            <w:spacing w:line="203" w:lineRule="exact"/>
                            <w:rPr>
                              <w:sz w:val="18"/>
                            </w:rPr>
                          </w:pPr>
                          <w:r w:rsidRPr="00741264">
                            <w:rPr>
                              <w:sz w:val="18"/>
                              <w:lang w:val="en-US"/>
                            </w:rPr>
                            <w:t xml:space="preserve">Id: 4D0D6CEE-B273-4B51-A5CE-4D584E4BDD82.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Podpisany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9A6D7" id="Pole tekstowe 20" o:spid="_x0000_s1028" type="#_x0000_t202" style="position:absolute;margin-left:49pt;margin-top:572.2pt;width:218.65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7W2gEAAJgDAAAOAAAAZHJzL2Uyb0RvYy54bWysU91u0zAUvkfiHSzf07RFW0fUdBqbhpDG&#10;jzR4gBPHSSwSH3PsNilPz7HTdMDuJm6sk2P78/dzsr0e+04cNHmDtpCrxVIKbRVWxjaF/P7t/s2V&#10;FD6AraBDqwt51F5e716/2g4u12tssas0CQaxPh9cIdsQXJ5lXrW6B79Apy1v1kg9BP6kJqsIBkbv&#10;u2y9XF5mA1LlCJX2nrt306bcJfy61ip8qWuvg+gKydxCWimtZVyz3RbyhsC1Rp1owAtY9GAsP3qG&#10;uoMAYk/mGVRvFKHHOiwU9hnWtVE6aWA1q+U/ah5bcDppYXO8O9vk/x+s+nx4dF9JhPE9jhxgEuHd&#10;A6ofXli8bcE2+oYIh1ZDxQ+vomXZ4Hx+uhqt9rmPIOXwCSsOGfYBE9BYUx9dYZ2C0TmA49l0PQah&#10;uLnebC6vLi6kULy3evtus0ypZJDPtx358EFjL2JRSOJQEzocHnyIbCCfj8THLN6brkvBdvavBh+M&#10;ncQ+Ep6oh7EchamYSZQWxZRYHVkO4TQuPN5ctEi/pBh4VArpf+6BtBTdR8uWxLmaC5qLci7AKr5a&#10;yCDFVN6Gaf72jkzTMvJkusUbtq02SdETixNdjj8JPY1qnK8/v9Oppx9q9xsAAP//AwBQSwMEFAAG&#10;AAgAAAAhALOi6izhAAAADAEAAA8AAABkcnMvZG93bnJldi54bWxMj8FOwzAQRO9I/IO1lbhRpzSN&#10;2jROVSE4ISHScODoJNvEarwOsduGv2d7guPOjmbeZLvJ9uKCozeOFCzmEQik2jWGWgWf5evjGoQP&#10;mhrdO0IFP+hhl9/fZTpt3JUKvBxCKziEfKoVdCEMqZS+7tBqP3cDEv+ObrQ68Dm2shn1lcNtL5+i&#10;KJFWG+KGTg/43GF9Opytgv0XFS/m+736KI6FKctNRG/JSamH2bTfggg4hT8z3PAZHXJmqtyZGi96&#10;BZs1TwmsL+I4BsGO1XK1BFHdpCSJQeaZ/D8i/wUAAP//AwBQSwECLQAUAAYACAAAACEAtoM4kv4A&#10;AADhAQAAEwAAAAAAAAAAAAAAAAAAAAAAW0NvbnRlbnRfVHlwZXNdLnhtbFBLAQItABQABgAIAAAA&#10;IQA4/SH/1gAAAJQBAAALAAAAAAAAAAAAAAAAAC8BAABfcmVscy8ucmVsc1BLAQItABQABgAIAAAA&#10;IQAXtV7W2gEAAJgDAAAOAAAAAAAAAAAAAAAAAC4CAABkcnMvZTJvRG9jLnhtbFBLAQItABQABgAI&#10;AAAAIQCzouos4QAAAAwBAAAPAAAAAAAAAAAAAAAAADQEAABkcnMvZG93bnJldi54bWxQSwUGAAAA&#10;AAQABADzAAAAQgUAAAAA&#10;" filled="f" stroked="f">
              <v:textbox inset="0,0,0,0">
                <w:txbxContent>
                  <w:p w14:paraId="65396D33" w14:textId="77777777" w:rsidR="008E6770" w:rsidRDefault="008E6770">
                    <w:pPr>
                      <w:spacing w:line="203" w:lineRule="exact"/>
                      <w:rPr>
                        <w:sz w:val="18"/>
                      </w:rPr>
                    </w:pPr>
                    <w:r w:rsidRPr="00741264">
                      <w:rPr>
                        <w:sz w:val="18"/>
                        <w:lang w:val="en-US"/>
                      </w:rPr>
                      <w:t xml:space="preserve">Id: 4D0D6CEE-B273-4B51-A5CE-4D584E4BDD82. </w:t>
                    </w:r>
                    <w:r>
                      <w:rPr>
                        <w:spacing w:val="-2"/>
                        <w:sz w:val="18"/>
                      </w:rPr>
                      <w:t>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A657128" wp14:editId="50B2F4A8">
              <wp:simplePos x="0" y="0"/>
              <wp:positionH relativeFrom="page">
                <wp:posOffset>9655175</wp:posOffset>
              </wp:positionH>
              <wp:positionV relativeFrom="page">
                <wp:posOffset>7266940</wp:posOffset>
              </wp:positionV>
              <wp:extent cx="453390" cy="139700"/>
              <wp:effectExtent l="0" t="0" r="0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0C99A" w14:textId="77777777" w:rsidR="008E6770" w:rsidRDefault="008E6770">
                          <w:pPr>
                            <w:spacing w:line="203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657128" id="Pole tekstowe 19" o:spid="_x0000_s1029" type="#_x0000_t202" style="position:absolute;margin-left:760.25pt;margin-top:572.2pt;width:35.7pt;height:1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Ga2gEAAJcDAAAOAAAAZHJzL2Uyb0RvYy54bWysU9tu2zAMfR+wfxD0vthpdqsRp+hadBjQ&#10;dQO6fYAsy7YwW9RIJXb29aPkON3lbdiLQJHS0TmH1PZqGnpxMEgWXCnXq1wK4zTU1rWl/Prl7sVb&#10;KSgoV6senCnl0ZC82j1/th19YS6gg742KBjEUTH6UnYh+CLLSHdmULQCbxwXG8BBBd5im9WoRkYf&#10;+uwiz19nI2DtEbQh4uztXJS7hN80RodPTUMmiL6UzC2kFdNaxTXbbVXRovKd1Sca6h9YDMo6fvQM&#10;dauCEnu0f0ENViMQNGGlYcigaaw2SQOrWed/qHnslDdJC5tD/mwT/T9Y/XB49J9RhOkdTNzAJIL8&#10;PehvJBzcdMq15hoRxs6omh9eR8uy0VNxuhqtpoIiSDV+hJqbrPYBEtDU4BBdYZ2C0bkBx7PpZgpC&#10;c/Llq83mkiuaS+vN5Zs8NSVTxXLZI4X3BgYRg1Ii9zSBq8M9hUhGFcuR+JaDO9v3qa+9+y3BB2Mm&#10;kY98Z+ZhqiZh61JuorKopYL6yGoQ5mnh6eagA/whxciTUkr6vldopOg/OHYkjtUS4BJUS6Cc5qul&#10;DFLM4U2Yx2/v0bYdI8+eO7hm1xqbFD2xONHl7iehp0mN4/XrPp16+k+7nwAAAP//AwBQSwMEFAAG&#10;AAgAAAAhAG+PfA7iAAAADwEAAA8AAABkcnMvZG93bnJldi54bWxMj0FPhDAQhe8m/odmTLy5LRsg&#10;gpTNxujJxMjiwWOhs0CWTpF2d/HfW056mzfz8uZ7xW4xI7vg7AZLEqKNAIbUWj1QJ+Gzfn14BOa8&#10;Iq1GSyjhBx3sytubQuXaXqnCy8F3LISQy5WE3vsp59y1PRrlNnZCCrejnY3yQc4d17O6hnAz8q0Q&#10;KTdqoPChVxM+99ieDmcjYf9F1cvw/d58VMdqqOtM0Ft6kvL+btk/AfO4+D8zrPgBHcrA1NgzacfG&#10;oJOtSII3TFEcx8BWT5JFGbBm3aVpDLws+P8e5S8AAAD//wMAUEsBAi0AFAAGAAgAAAAhALaDOJL+&#10;AAAA4QEAABMAAAAAAAAAAAAAAAAAAAAAAFtDb250ZW50X1R5cGVzXS54bWxQSwECLQAUAAYACAAA&#10;ACEAOP0h/9YAAACUAQAACwAAAAAAAAAAAAAAAAAvAQAAX3JlbHMvLnJlbHNQSwECLQAUAAYACAAA&#10;ACEAqPHxmtoBAACXAwAADgAAAAAAAAAAAAAAAAAuAgAAZHJzL2Uyb0RvYy54bWxQSwECLQAUAAYA&#10;CAAAACEAb498DuIAAAAPAQAADwAAAAAAAAAAAAAAAAA0BAAAZHJzL2Rvd25yZXYueG1sUEsFBgAA&#10;AAAEAAQA8wAAAEMFAAAAAA==&#10;" filled="f" stroked="f">
              <v:textbox inset="0,0,0,0">
                <w:txbxContent>
                  <w:p w14:paraId="3100C99A" w14:textId="77777777" w:rsidR="008E6770" w:rsidRDefault="008E6770">
                    <w:pPr>
                      <w:spacing w:line="203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3781" w14:textId="77777777" w:rsidR="008E6770" w:rsidRDefault="008E677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60A4CC" wp14:editId="229F2929">
              <wp:simplePos x="0" y="0"/>
              <wp:positionH relativeFrom="page">
                <wp:posOffset>635000</wp:posOffset>
              </wp:positionH>
              <wp:positionV relativeFrom="page">
                <wp:posOffset>7268210</wp:posOffset>
              </wp:positionV>
              <wp:extent cx="2750820" cy="125730"/>
              <wp:effectExtent l="0" t="0" r="0" b="0"/>
              <wp:wrapNone/>
              <wp:docPr id="18" name="Prostoką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5082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27F14" id="Prostokąt 18" o:spid="_x0000_s1026" style="position:absolute;margin-left:50pt;margin-top:572.3pt;width:216.6pt;height: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1ngwIAAP4EAAAOAAAAZHJzL2Uyb0RvYy54bWysVM2O0zAQviPxDpbv3fyQbpto09WySxHS&#10;AistPIAbO421jsfYbtMFceTNeDDGTlu6wAEhcnBsz3j8zXzf+OJy1yuyFdZJ0DXNzlJKhG6AS72u&#10;6ccPy8mcEueZ5kyBFjV9FI5eLp4/uxhMJXLoQHFhCQbRrhpMTTvvTZUkrulEz9wZGKHR2ILtmcel&#10;XSfcsgGj9yrJ0/Q8GcByY6ERzuHuzWikixi/bUXj37etE56omiI2H0cbx1UYk8UFq9aWmU42exjs&#10;H1D0TGq89BjqhnlGNlb+FqqXjQUHrT9roE+gbWUjYg6YTZb+ks19x4yIuWBxnDmWyf2/sM277Z0l&#10;kiN3yJRmPXJ0hwg9PHz/5gluYoUG4yp0vDd3NuTozC00D45ouO6YXosra2HoBOOIKwv+yZMDYeHw&#10;KFkNb4FjfLbxEIu1a20fAmIZyC5y8njkROw8aXAzn03TeY7UNWjL8unsRSQtYdXhtLHOvxbQkzCp&#10;qUXOY3S2vXU+oGHVwSWiByX5UioVF3a9ulaWbBnqYxm/mAAmeeqmdHDWEI6NEccdBIl3BFuAG/n+&#10;UmZ5kb7My8nyfD6bFMtiOiln6XySZuXL8jwtyuJm+TUAzIqqk5wLfSu1OGgvK/6O230XjKqJ6iND&#10;TctpPo25P0HvTpNM4/enJHvpsRWV7Gs6PzqxKhD7SnNMm1WeSTXOk6fwY5WxBod/rEqUQWB+VNAK&#10;+COqwAKShHzio4GTDuxnSgZswJq6TxtmBSXqjUYllVlRhI6Ni2I6Cxqwp5bVqYXpBkPV1FMyTq/9&#10;2OUbY+W6w5uyWBgNV6i+VkZhBGWOqPaaxSaLGewfhNDFp+vo9fPZWvwAAAD//wMAUEsDBBQABgAI&#10;AAAAIQCBc3Qp4AAAAA0BAAAPAAAAZHJzL2Rvd25yZXYueG1sTI9BT8MwDIXvSPyHyEjcWLI1q6A0&#10;nRDSTsCBDYmr12RtReOUJt3Kv8c7wc3Pfnr+XrmZfS9OboxdIAPLhQLhqA62o8bAx357dw8iJiSL&#10;fSBn4MdF2FTXVyUWNpzp3Z12qREcQrFAA21KQyFlrFvnMS7C4IhvxzB6TCzHRtoRzxzue7lSKpce&#10;O+IPLQ7uuXX1127yBjDX9vvtmL3uX6YcH5pZbdefypjbm/npEURyc/ozwwWf0aFipkOYyEbRs1aK&#10;uyQellrnINiyzrIViMNllWsNsirl/xbVLwAAAP//AwBQSwECLQAUAAYACAAAACEAtoM4kv4AAADh&#10;AQAAEwAAAAAAAAAAAAAAAAAAAAAAW0NvbnRlbnRfVHlwZXNdLnhtbFBLAQItABQABgAIAAAAIQA4&#10;/SH/1gAAAJQBAAALAAAAAAAAAAAAAAAAAC8BAABfcmVscy8ucmVsc1BLAQItABQABgAIAAAAIQA5&#10;Bo1ngwIAAP4EAAAOAAAAAAAAAAAAAAAAAC4CAABkcnMvZTJvRG9jLnhtbFBLAQItABQABgAIAAAA&#10;IQCBc3Qp4AAAAA0BAAAPAAAAAAAAAAAAAAAAAN0EAABkcnMvZG93bnJldi54bWxQSwUGAAAAAAQA&#10;BADzAAAA6gUA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FAD7E5" wp14:editId="08394968">
              <wp:simplePos x="0" y="0"/>
              <wp:positionH relativeFrom="page">
                <wp:posOffset>9667875</wp:posOffset>
              </wp:positionH>
              <wp:positionV relativeFrom="page">
                <wp:posOffset>7268210</wp:posOffset>
              </wp:positionV>
              <wp:extent cx="389255" cy="125730"/>
              <wp:effectExtent l="0" t="0" r="0" b="0"/>
              <wp:wrapNone/>
              <wp:docPr id="17" name="Prostoką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925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F96D72" id="Prostokąt 17" o:spid="_x0000_s1026" style="position:absolute;margin-left:761.25pt;margin-top:572.3pt;width:30.65pt;height: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6p0gwIAAP0EAAAOAAAAZHJzL2Uyb0RvYy54bWysVNuO0zAQfUfiHyy/d3PZZNtEm672QhHS&#10;ApUWPsC1ncZaxza223RBPPJnfBhjpy1d4AEh8uB47PH4nJkzvrza9RJtuXVCqwZnZylGXFHNhFo3&#10;+OOHxWSGkfNEMSK14g1+4g5fzV++uBxMzXPdacm4RRBEuXowDe68N3WSONrxnrgzbbiCzVbbnngw&#10;7TphlgwQvZdJnqYXyaAtM1ZT7hys3o2beB7jty2n/n3bOu6RbDBg83G0cVyFMZlfknptiekE3cMg&#10;/4CiJ0LBpcdQd8QTtLHit1C9oFY73fozqvtEt62gPHIANln6C5uHjhgeuUBynDmmyf2/sPTddmmR&#10;YFC7KUaK9FCjJSD0+vH7N49gETI0GFeD44NZ2sDRmXtNHx1S+rYjas2vrdVDxwkDXFnwT54dCIaD&#10;o2g1vNUM4pON1zFZu9b2ISCkAe1iTZ6ONeE7jygsns+qvCwxorCV5eX0PNYsIfXhsLHOv+a6R2HS&#10;YAslj8HJ9t75AIbUB5cIXkvBFkLKaNj16lZatCUgj0X8In7geOomVXBWOhwbI44rgBHuCHsBbSz3&#10;lyrLi/QmryaLi9l0UiyKclJN09kkzaqb6iItquJu8TUAzIq6E4xxdS8UP0gvK/6utPsmGEUTxYeG&#10;BldlXkbuz9C7U5Jp/P5EshceOlGKvsGzoxOpQ11fKQa0Se2JkOM8eQ4/ZhlycPjHrEQVhMKPAlpp&#10;9gQisBqKBJ0IbwZMOm0/YzRA/zXYfdoQyzGSbxQIqcqKIjRsNIpymoNhT3dWpztEUQjVYI/ROL31&#10;Y5NvjBXrDm7KYmKUvgbxtSIKIwhzRLWXLPRYZLB/D0ITn9rR6+erNf8BAAD//wMAUEsDBBQABgAI&#10;AAAAIQDvmWjl4QAAAA8BAAAPAAAAZHJzL2Rvd25yZXYueG1sTI/BTsMwEETvSPyDtUjcqN00sdo0&#10;ToWQegIOtEhct7GbRMR2iJ02/D2bE73t7I5m3xS7yXbsYobQeqdguRDAjKu8bl2t4PO4f1oDCxGd&#10;xs47o+DXBNiV93cF5tpf3Ye5HGLNKMSFHBU0MfY556FqjMWw8L1xdDv7wWIkOdRcD3ilcNvxRAjJ&#10;LbaOPjTYm5fGVN+H0SpAmeqf9/Pq7fg6StzUk9hnX0Kpx4fpeQssmin+m2HGJ3QoienkR6cD60hn&#10;SZKRl6Zlmkpgsydbr6jPad7JNAVeFvy2R/kHAAD//wMAUEsBAi0AFAAGAAgAAAAhALaDOJL+AAAA&#10;4QEAABMAAAAAAAAAAAAAAAAAAAAAAFtDb250ZW50X1R5cGVzXS54bWxQSwECLQAUAAYACAAAACEA&#10;OP0h/9YAAACUAQAACwAAAAAAAAAAAAAAAAAvAQAAX3JlbHMvLnJlbHNQSwECLQAUAAYACAAAACEA&#10;OV+qdIMCAAD9BAAADgAAAAAAAAAAAAAAAAAuAgAAZHJzL2Uyb0RvYy54bWxQSwECLQAUAAYACAAA&#10;ACEA75lo5eEAAAAPAQAADwAAAAAAAAAAAAAAAADdBAAAZHJzL2Rvd25yZXYueG1sUEsFBgAAAAAE&#10;AAQA8wAAAOsFAAAAAA==&#10;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BD0F" w14:textId="77777777" w:rsidR="007978A4" w:rsidRDefault="007978A4" w:rsidP="008E6770">
      <w:pPr>
        <w:spacing w:after="0" w:line="240" w:lineRule="auto"/>
      </w:pPr>
      <w:r>
        <w:separator/>
      </w:r>
    </w:p>
  </w:footnote>
  <w:footnote w:type="continuationSeparator" w:id="0">
    <w:p w14:paraId="2CBED6BC" w14:textId="77777777" w:rsidR="007978A4" w:rsidRDefault="007978A4" w:rsidP="008E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7C46" w14:textId="125BE001" w:rsidR="00741264" w:rsidRDefault="00741264" w:rsidP="00233A95">
    <w:pPr>
      <w:pStyle w:val="Nagwek"/>
      <w:jc w:val="right"/>
    </w:pPr>
    <w:r>
      <w:t>Załącznik nr 2 do umowy o dofinansowanie</w:t>
    </w:r>
    <w:r w:rsidR="00233A95">
      <w:t xml:space="preserve"> (Wspólnoty mieszkaniowe)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483E"/>
    <w:multiLevelType w:val="hybridMultilevel"/>
    <w:tmpl w:val="8A0A35BE"/>
    <w:lvl w:ilvl="0" w:tplc="1DD01F18">
      <w:start w:val="1"/>
      <w:numFmt w:val="decimal"/>
      <w:lvlText w:val="%1)"/>
      <w:lvlJc w:val="left"/>
      <w:pPr>
        <w:ind w:left="417" w:hanging="361"/>
        <w:jc w:val="left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pl-PL" w:eastAsia="en-US" w:bidi="ar-SA"/>
      </w:rPr>
    </w:lvl>
    <w:lvl w:ilvl="1" w:tplc="3368759C">
      <w:numFmt w:val="bullet"/>
      <w:lvlText w:val="•"/>
      <w:lvlJc w:val="left"/>
      <w:pPr>
        <w:ind w:left="1776" w:hanging="361"/>
      </w:pPr>
      <w:rPr>
        <w:rFonts w:hint="default"/>
        <w:lang w:val="pl-PL" w:eastAsia="en-US" w:bidi="ar-SA"/>
      </w:rPr>
    </w:lvl>
    <w:lvl w:ilvl="2" w:tplc="7034036A">
      <w:numFmt w:val="bullet"/>
      <w:lvlText w:val="•"/>
      <w:lvlJc w:val="left"/>
      <w:pPr>
        <w:ind w:left="3133" w:hanging="361"/>
      </w:pPr>
      <w:rPr>
        <w:rFonts w:hint="default"/>
        <w:lang w:val="pl-PL" w:eastAsia="en-US" w:bidi="ar-SA"/>
      </w:rPr>
    </w:lvl>
    <w:lvl w:ilvl="3" w:tplc="49E680F8">
      <w:numFmt w:val="bullet"/>
      <w:lvlText w:val="•"/>
      <w:lvlJc w:val="left"/>
      <w:pPr>
        <w:ind w:left="4490" w:hanging="361"/>
      </w:pPr>
      <w:rPr>
        <w:rFonts w:hint="default"/>
        <w:lang w:val="pl-PL" w:eastAsia="en-US" w:bidi="ar-SA"/>
      </w:rPr>
    </w:lvl>
    <w:lvl w:ilvl="4" w:tplc="19E02B58">
      <w:numFmt w:val="bullet"/>
      <w:lvlText w:val="•"/>
      <w:lvlJc w:val="left"/>
      <w:pPr>
        <w:ind w:left="5846" w:hanging="361"/>
      </w:pPr>
      <w:rPr>
        <w:rFonts w:hint="default"/>
        <w:lang w:val="pl-PL" w:eastAsia="en-US" w:bidi="ar-SA"/>
      </w:rPr>
    </w:lvl>
    <w:lvl w:ilvl="5" w:tplc="56CAF13C">
      <w:numFmt w:val="bullet"/>
      <w:lvlText w:val="•"/>
      <w:lvlJc w:val="left"/>
      <w:pPr>
        <w:ind w:left="7203" w:hanging="361"/>
      </w:pPr>
      <w:rPr>
        <w:rFonts w:hint="default"/>
        <w:lang w:val="pl-PL" w:eastAsia="en-US" w:bidi="ar-SA"/>
      </w:rPr>
    </w:lvl>
    <w:lvl w:ilvl="6" w:tplc="2FF4294C">
      <w:numFmt w:val="bullet"/>
      <w:lvlText w:val="•"/>
      <w:lvlJc w:val="left"/>
      <w:pPr>
        <w:ind w:left="8560" w:hanging="361"/>
      </w:pPr>
      <w:rPr>
        <w:rFonts w:hint="default"/>
        <w:lang w:val="pl-PL" w:eastAsia="en-US" w:bidi="ar-SA"/>
      </w:rPr>
    </w:lvl>
    <w:lvl w:ilvl="7" w:tplc="A8E85706">
      <w:numFmt w:val="bullet"/>
      <w:lvlText w:val="•"/>
      <w:lvlJc w:val="left"/>
      <w:pPr>
        <w:ind w:left="9916" w:hanging="361"/>
      </w:pPr>
      <w:rPr>
        <w:rFonts w:hint="default"/>
        <w:lang w:val="pl-PL" w:eastAsia="en-US" w:bidi="ar-SA"/>
      </w:rPr>
    </w:lvl>
    <w:lvl w:ilvl="8" w:tplc="DC566C9A">
      <w:numFmt w:val="bullet"/>
      <w:lvlText w:val="•"/>
      <w:lvlJc w:val="left"/>
      <w:pPr>
        <w:ind w:left="11273" w:hanging="361"/>
      </w:pPr>
      <w:rPr>
        <w:rFonts w:hint="default"/>
        <w:lang w:val="pl-PL" w:eastAsia="en-US" w:bidi="ar-SA"/>
      </w:rPr>
    </w:lvl>
  </w:abstractNum>
  <w:num w:numId="1" w16cid:durableId="1729602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70"/>
    <w:rsid w:val="002034D0"/>
    <w:rsid w:val="00233A95"/>
    <w:rsid w:val="00501F71"/>
    <w:rsid w:val="00620493"/>
    <w:rsid w:val="00707BDB"/>
    <w:rsid w:val="00741264"/>
    <w:rsid w:val="007978A4"/>
    <w:rsid w:val="008E6770"/>
    <w:rsid w:val="009C0C08"/>
    <w:rsid w:val="00C86A78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95CA"/>
  <w15:chartTrackingRefBased/>
  <w15:docId w15:val="{4BD5162B-C151-49A6-9F52-E439BAF1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8E6770"/>
    <w:pPr>
      <w:widowControl w:val="0"/>
      <w:autoSpaceDE w:val="0"/>
      <w:autoSpaceDN w:val="0"/>
      <w:spacing w:after="0" w:line="240" w:lineRule="auto"/>
      <w:ind w:left="3668" w:right="3405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E6770"/>
    <w:rPr>
      <w:rFonts w:ascii="Calibri" w:eastAsia="Calibri" w:hAnsi="Calibri" w:cs="Calibri"/>
      <w:b/>
      <w:b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8E6770"/>
  </w:style>
  <w:style w:type="table" w:customStyle="1" w:styleId="TableNormal">
    <w:name w:val="Table Normal"/>
    <w:uiPriority w:val="2"/>
    <w:semiHidden/>
    <w:unhideWhenUsed/>
    <w:qFormat/>
    <w:rsid w:val="008E67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E67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6770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1"/>
    <w:qFormat/>
    <w:rsid w:val="008E6770"/>
    <w:pPr>
      <w:widowControl w:val="0"/>
      <w:autoSpaceDE w:val="0"/>
      <w:autoSpaceDN w:val="0"/>
      <w:spacing w:after="0" w:line="240" w:lineRule="auto"/>
      <w:ind w:left="1229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8E67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E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770"/>
  </w:style>
  <w:style w:type="paragraph" w:styleId="Stopka">
    <w:name w:val="footer"/>
    <w:basedOn w:val="Normalny"/>
    <w:link w:val="StopkaZnak"/>
    <w:uiPriority w:val="99"/>
    <w:unhideWhenUsed/>
    <w:rsid w:val="008E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770"/>
  </w:style>
  <w:style w:type="paragraph" w:styleId="Tekstdymka">
    <w:name w:val="Balloon Text"/>
    <w:basedOn w:val="Normalny"/>
    <w:link w:val="TekstdymkaZnak"/>
    <w:uiPriority w:val="99"/>
    <w:semiHidden/>
    <w:unhideWhenUsed/>
    <w:rsid w:val="008E6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Mateusz Ślebioda</cp:lastModifiedBy>
  <cp:revision>4</cp:revision>
  <cp:lastPrinted>2025-07-10T08:14:00Z</cp:lastPrinted>
  <dcterms:created xsi:type="dcterms:W3CDTF">2024-09-04T07:18:00Z</dcterms:created>
  <dcterms:modified xsi:type="dcterms:W3CDTF">2025-07-10T08:14:00Z</dcterms:modified>
</cp:coreProperties>
</file>