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2917" w14:textId="41E21CF7" w:rsidR="008357D6" w:rsidRDefault="008357D6" w:rsidP="0077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Nr </w:t>
      </w:r>
      <w:r w:rsidR="00901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125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30E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49AD3B16" w14:textId="77777777" w:rsidR="008357D6" w:rsidRDefault="008357D6" w:rsidP="0077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08BC5" w14:textId="70B62375" w:rsidR="008357D6" w:rsidRDefault="002578BD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wyjazdowego </w:t>
      </w:r>
      <w:r w:rsidR="008357D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Komisji Infrastruktury Rady Miejskiej w Środzie Wielkopolskiej odbytego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>31 października</w:t>
      </w:r>
      <w:r w:rsidR="009B0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25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57D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C545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0EB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5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celem było zapoznanie się z inwestycjami prowadzonymi przez </w:t>
      </w:r>
      <w:proofErr w:type="spellStart"/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>MPECWiK</w:t>
      </w:r>
      <w:proofErr w:type="spellEnd"/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660C2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>. z o.o. w Środzie Wielkopolskiej</w:t>
      </w:r>
    </w:p>
    <w:p w14:paraId="70576B5F" w14:textId="77777777" w:rsidR="007A24C2" w:rsidRDefault="007A24C2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BDFD9" w14:textId="620345FD" w:rsidR="00FA16D0" w:rsidRDefault="008357D6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posiedzeniu udział wzięło </w:t>
      </w:r>
      <w:r w:rsidR="008A5B9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 Infrastruktury na ogólny stan </w:t>
      </w:r>
      <w:r w:rsidR="00125C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</w:p>
    <w:p w14:paraId="0B38858C" w14:textId="2E43123E" w:rsidR="006307FA" w:rsidRDefault="0076376A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B256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sprawiedliwi</w:t>
      </w:r>
      <w:r w:rsidR="00630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 </w:t>
      </w:r>
      <w:r w:rsidR="00CB2567">
        <w:rPr>
          <w:rFonts w:ascii="Times New Roman" w:eastAsia="Times New Roman" w:hAnsi="Times New Roman" w:cs="Times New Roman"/>
          <w:sz w:val="24"/>
          <w:szCs w:val="24"/>
          <w:lang w:eastAsia="pl-PL"/>
        </w:rPr>
        <w:t>swoj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B2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nieobecności</w:t>
      </w:r>
      <w:r w:rsidR="006307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19B53D" w14:textId="4E430686" w:rsidR="006307FA" w:rsidRDefault="006307FA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radny </w:t>
      </w:r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</w:t>
      </w:r>
      <w:proofErr w:type="spellStart"/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>Budasz</w:t>
      </w:r>
      <w:proofErr w:type="spellEnd"/>
    </w:p>
    <w:p w14:paraId="11DEC43F" w14:textId="5C417092" w:rsidR="00CB2567" w:rsidRDefault="006307FA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2/</w:t>
      </w:r>
      <w:r w:rsidR="00CB2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</w:t>
      </w:r>
      <w:r w:rsidR="008A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</w:t>
      </w:r>
      <w:proofErr w:type="spellStart"/>
      <w:r w:rsidR="0076376A">
        <w:rPr>
          <w:rFonts w:ascii="Times New Roman" w:eastAsia="Times New Roman" w:hAnsi="Times New Roman" w:cs="Times New Roman"/>
          <w:sz w:val="24"/>
          <w:szCs w:val="24"/>
          <w:lang w:eastAsia="pl-PL"/>
        </w:rPr>
        <w:t>Forycki</w:t>
      </w:r>
      <w:proofErr w:type="spellEnd"/>
    </w:p>
    <w:p w14:paraId="32A0F02D" w14:textId="71FC976B" w:rsidR="0076376A" w:rsidRDefault="0076376A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obecności stanowi </w:t>
      </w:r>
      <w:r w:rsidRPr="00D34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</w:t>
      </w:r>
    </w:p>
    <w:p w14:paraId="57480827" w14:textId="77777777" w:rsidR="008A5B93" w:rsidRDefault="008A5B93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B19F8" w14:textId="35B78F94" w:rsidR="00C61689" w:rsidRDefault="008357D6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spotkaniu Komisji u</w:t>
      </w:r>
      <w:r w:rsidR="00334818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czestniczy</w:t>
      </w:r>
      <w:r w:rsidR="00C61689">
        <w:rPr>
          <w:rFonts w:ascii="Times New Roman" w:eastAsia="Times New Roman" w:hAnsi="Times New Roman" w:cs="Times New Roman"/>
          <w:sz w:val="24"/>
          <w:szCs w:val="24"/>
          <w:lang w:eastAsia="pl-PL"/>
        </w:rPr>
        <w:t>li:</w:t>
      </w:r>
    </w:p>
    <w:p w14:paraId="019996D2" w14:textId="6EDAE4D0" w:rsidR="00660C29" w:rsidRDefault="00660C29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1/ Piotr Mieloch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Burmistrz Miasta Środa Wielkopolska</w:t>
      </w:r>
    </w:p>
    <w:p w14:paraId="5E0C00F9" w14:textId="08DD19F7" w:rsidR="00660C29" w:rsidRDefault="00660C29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2/ B</w:t>
      </w:r>
      <w:r w:rsidR="000D7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D7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D74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D74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Prezes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MPECWiK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w Środzie Wielkopolskiej </w:t>
      </w:r>
    </w:p>
    <w:p w14:paraId="018CB090" w14:textId="38660B2B" w:rsidR="00660C29" w:rsidRDefault="00660C29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3/ L</w:t>
      </w:r>
      <w:r w:rsidR="000D7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D7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D74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D74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Wiceprezes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MPECWiK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w Środzie Wielkopolskiej</w:t>
      </w:r>
    </w:p>
    <w:p w14:paraId="3B2D1B1F" w14:textId="6EDF9752" w:rsidR="00660C29" w:rsidRPr="00660C29" w:rsidRDefault="00660C29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Kierownicy Działów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MPECWiK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w Środzie Wielkopolskiej</w:t>
      </w:r>
    </w:p>
    <w:p w14:paraId="6BF2F16F" w14:textId="77777777" w:rsidR="006307FA" w:rsidRDefault="006307FA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07ECD9" w14:textId="412CBA46" w:rsidR="008357D6" w:rsidRDefault="008357D6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1. Otwarcie.</w:t>
      </w:r>
    </w:p>
    <w:p w14:paraId="668AD02B" w14:textId="77777777" w:rsidR="009775A8" w:rsidRDefault="009775A8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034FC" w14:textId="4E83554D" w:rsidR="00381594" w:rsidRPr="00381594" w:rsidRDefault="00381594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5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Otwarcia posiedzenia dokonał </w:t>
      </w:r>
      <w:r w:rsidR="008A5B93">
        <w:rPr>
          <w:rFonts w:ascii="Times New Roman" w:eastAsia="Times New Roman" w:hAnsi="Times New Roman" w:cs="Times New Roman"/>
          <w:sz w:val="24"/>
          <w:szCs w:val="24"/>
          <w:lang w:eastAsia="pl-PL"/>
        </w:rPr>
        <w:t>p. Ma</w:t>
      </w:r>
      <w:r w:rsidR="00FA1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ciej </w:t>
      </w:r>
      <w:proofErr w:type="spellStart"/>
      <w:r w:rsidR="00FA16D0">
        <w:rPr>
          <w:rFonts w:ascii="Times New Roman" w:eastAsia="Times New Roman" w:hAnsi="Times New Roman" w:cs="Times New Roman"/>
          <w:sz w:val="24"/>
          <w:szCs w:val="24"/>
          <w:lang w:eastAsia="pl-PL"/>
        </w:rPr>
        <w:t>Norkiewicz</w:t>
      </w:r>
      <w:proofErr w:type="spellEnd"/>
      <w:r w:rsidR="008A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3815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</w:t>
      </w:r>
      <w:r w:rsidR="00FA16D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15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Komisji, który powitał wszys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tkich przybyłych na spotkanie</w:t>
      </w:r>
      <w:r w:rsidR="00660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szczególności Prezesa oraz Wiceprezesa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660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</w:t>
      </w:r>
      <w:proofErr w:type="spellStart"/>
      <w:r w:rsidR="00660C29">
        <w:rPr>
          <w:rFonts w:ascii="Times New Roman" w:eastAsia="Times New Roman" w:hAnsi="Times New Roman" w:cs="Times New Roman"/>
          <w:sz w:val="24"/>
          <w:szCs w:val="24"/>
          <w:lang w:eastAsia="pl-PL"/>
        </w:rPr>
        <w:t>MPECWiK</w:t>
      </w:r>
      <w:proofErr w:type="spellEnd"/>
      <w:r w:rsidR="00660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Środzie Wielkopolskiej. </w:t>
      </w:r>
      <w:proofErr w:type="spellStart"/>
      <w:r w:rsidR="00660C29">
        <w:rPr>
          <w:rFonts w:ascii="Times New Roman" w:eastAsia="Times New Roman" w:hAnsi="Times New Roman" w:cs="Times New Roman"/>
          <w:sz w:val="24"/>
          <w:szCs w:val="24"/>
          <w:lang w:eastAsia="pl-PL"/>
        </w:rPr>
        <w:t>M.Norkiewicz</w:t>
      </w:r>
      <w:proofErr w:type="spellEnd"/>
      <w:r w:rsidR="00660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podziękował Panu Prezesowi Spółki za zorganizowanie objazdowego posiedzenia Komisji.</w:t>
      </w:r>
    </w:p>
    <w:p w14:paraId="15162038" w14:textId="77777777" w:rsidR="008357D6" w:rsidRDefault="008357D6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7498CF" w14:textId="1CE3895C" w:rsidR="00251B8B" w:rsidRDefault="007E4121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E4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Pkt </w:t>
      </w:r>
      <w:r w:rsidR="00CD6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7E4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="00C10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</w:t>
      </w:r>
      <w:r w:rsidR="0066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poznanie się z inwestycjami prowadzonymi przez </w:t>
      </w:r>
      <w:proofErr w:type="spellStart"/>
      <w:r w:rsidR="0066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MPECWiK</w:t>
      </w:r>
      <w:proofErr w:type="spellEnd"/>
      <w:r w:rsidR="0066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Sp. z o.o. w Środzie Wielkopolskiej.</w:t>
      </w:r>
    </w:p>
    <w:p w14:paraId="6BAFB6F1" w14:textId="55AB93EA" w:rsidR="0032654F" w:rsidRDefault="0032654F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92703D" w14:textId="3699BC0D" w:rsidR="0032654F" w:rsidRDefault="0032654F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wyjazdowego posiedzenia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Infrastruktury jej członkowie zapoznali się </w:t>
      </w:r>
      <w:r w:rsidR="002F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systemem zaopatrzenia miasta w ciepło systemowe, które realizuje Dział Energetyki Cieplnej Spółki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MPECWiK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Radni zwrócili uwagę na fakt, że kwota za ciepło dostarczane mieszkańcom Środy Wielkopolskiej jest jedną z najniższych w Wielkopolsce.</w:t>
      </w:r>
    </w:p>
    <w:p w14:paraId="60E22AAC" w14:textId="17269E02" w:rsidR="0032654F" w:rsidRDefault="0032654F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kolejności członkowie Komisji odwiedzili największą inwestycję prowadzoną przez Spółkę związaną z przebudową i rozbudową oczyszczalni ścieków w Chwałkowie wraz </w:t>
      </w:r>
      <w:r w:rsidR="002F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rozbudową laboratorium. Inwestycja, której zakończenie planowane jest na I kwartał 2023 roku</w:t>
      </w:r>
      <w:r w:rsidR="005B5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spowoduje zwiększenie możliwości oczyszczania odebranych ścieków z 5.000 m3/dobę do 10.000m3/dobę, a rozbudowa laboratorium pozwoli zwiększyć zakres akredytacji w badaniach wody i ścieków. W chwili obecnej kończona jest budowa drugiej komory napowietrzania. Ogólny koszt inwestycji to ponad 10 mln. zł, na co Spółka pozyskała pożyczkę z Narodowego Funduszu Ochrony Środowiska i Gospodarki Wodnej umarzalną w 10%.</w:t>
      </w:r>
    </w:p>
    <w:p w14:paraId="03146443" w14:textId="4791294C" w:rsidR="005B57E7" w:rsidRDefault="005B57E7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wizyty na oczyszczalni przedstawiona została również koncepcja powstania instalacji fotowoltaicznej, pozwalająca wyprodukować energię elektryczną dla obiektów oczyszczalni. Ogółem instalacja miałaby mieć około 350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roku bieżącym zamontowanie zostanie pierwsze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EA35A2" w14:textId="5E0A4E63" w:rsidR="005B57E7" w:rsidRDefault="005B57E7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kolejności radni obejrzeli zakończoną już inwestycję przebudowy Stacji Uzdatniania Wody w Brodowie, która pozwoli zwiększyć jej możliwości produkcyjne do 2400 m3 widy na dobę. Stacja po rozbudowie zapewni prawidłowe wartości parametrów wody </w:t>
      </w:r>
      <w:r w:rsidR="00A50C0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dostarczanej dotychczasowym odbiorcom oraz umożliwi zaopatrzenie w wodę intensywnie rozbudowujących się terenów mieszkaniowych zaopatrywanych z tego ujęcia. Koszt zadania to ponad 2,5 mln. zł. Modernizacja ta wraz z budową nowej sieci wodociągowej w Zielnikach oraz przebudową kanalizacji sanitarnej w Winnej Górze została sfinansowana z Europejskiego Funduszu Rolnego na rzecz Rozwoju Obszarów Wiejskich w wysokości 2 mln. zł.</w:t>
      </w:r>
    </w:p>
    <w:p w14:paraId="4C6E0581" w14:textId="23F0A629" w:rsidR="00A50C07" w:rsidRDefault="00A50C07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Przebywając na terenie Brodowa członkowie Komisji mogli zapoznać się z obsługiwaną przez Spółkę jedną z 28 oczyszczalni lokalnych działających na terenach wiejskich. W chwili obecnej gotowy jest projekt na budowę kanalizacji sanitarnej w miejscowości Brodowo wraz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ścieków do oczyszczalni w Chwałkowie. Szacunkowy koszt</w:t>
      </w:r>
      <w:r w:rsidR="00FA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inwestycji to około 12 mln. zł.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A18C8">
        <w:rPr>
          <w:rFonts w:ascii="Times New Roman" w:eastAsia="Times New Roman" w:hAnsi="Times New Roman" w:cs="Times New Roman"/>
          <w:sz w:val="24"/>
          <w:szCs w:val="24"/>
          <w:lang w:eastAsia="pl-PL"/>
        </w:rPr>
        <w:t>Taka kwota inwestycji wiąże się z poszukiwaniem  środków zewnętrznych.</w:t>
      </w:r>
    </w:p>
    <w:p w14:paraId="51007530" w14:textId="1B9F781C" w:rsidR="00FA18C8" w:rsidRDefault="00EF7CAB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A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przejechaniu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A18C8">
        <w:rPr>
          <w:rFonts w:ascii="Times New Roman" w:eastAsia="Times New Roman" w:hAnsi="Times New Roman" w:cs="Times New Roman"/>
          <w:sz w:val="24"/>
          <w:szCs w:val="24"/>
          <w:lang w:eastAsia="pl-PL"/>
        </w:rPr>
        <w:t>a główną Stację Uzdatniania Wody, przedstawiony został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członkom Komisji</w:t>
      </w:r>
      <w:r w:rsidR="00FA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uzdatniania i zaopatrzenia w wodę mieszkańców Środy Wielkopolskiej. Przedstawiony został system nadzoru i monitoringu urządzeń wodociągowych, kontrolowany przez 24 godziny na dobę przez dyżurnych. W trakcie wizyty przedstawiony został projekt budowy kolejnego, czwartego zbiornika wody uzdatnionej, którego wielkość będzie wynosić 500 m3 – koszt około 1 mln. zł, jak również przygotowane miejsce na montaż 7 filtra, który zostanie zamontowany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A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grudniu bieżącego roku – koszt 0,5 mln. zł. Wszystkie te zadania pozwolą zwiększyć zdolności produkcyjne stacji, jak również zabezpieczyć dostawy wody dla mieszkańców. Na stacji członkowie Komisji mogli też zapoznać się z </w:t>
      </w:r>
      <w:proofErr w:type="spellStart"/>
      <w:r w:rsidR="00FA18C8">
        <w:rPr>
          <w:rFonts w:ascii="Times New Roman" w:eastAsia="Times New Roman" w:hAnsi="Times New Roman" w:cs="Times New Roman"/>
          <w:sz w:val="24"/>
          <w:szCs w:val="24"/>
          <w:lang w:eastAsia="pl-PL"/>
        </w:rPr>
        <w:t>biomonitoringiem</w:t>
      </w:r>
      <w:proofErr w:type="spellEnd"/>
      <w:r w:rsidR="00FA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czuwającym nad jakością wody. Omówiona została również kwes</w:t>
      </w:r>
      <w:r w:rsidR="009C0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tia energochłonności urządzeń wodociągowych związanych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C0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produkcją wody. Radni mogli zapoznać się także z informacją na temat działającej instalacji fotowoltaicznej na Stacji Uzdatniania Wody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C0EFC">
        <w:rPr>
          <w:rFonts w:ascii="Times New Roman" w:eastAsia="Times New Roman" w:hAnsi="Times New Roman" w:cs="Times New Roman"/>
          <w:sz w:val="24"/>
          <w:szCs w:val="24"/>
          <w:lang w:eastAsia="pl-PL"/>
        </w:rPr>
        <w:t>tarków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iec</w:t>
      </w:r>
      <w:proofErr w:type="spellEnd"/>
      <w:r w:rsidR="009C0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Piątkowski i Trzebisławk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9C0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Przedstawiony został plan budowy instalacji fotowoltaicznej o mocy 150 </w:t>
      </w:r>
      <w:proofErr w:type="spellStart"/>
      <w:r w:rsidR="009C0EFC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="009C0EF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w pełni zaspokoi potrzeby stacji.</w:t>
      </w:r>
    </w:p>
    <w:p w14:paraId="44F4B444" w14:textId="322A6B59" w:rsidR="009C0EFC" w:rsidRDefault="009C0EFC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zakończenie spotkania Prezes Miejskiego Przedsiębiorstwa Energetyki Cieplnej, Wodociągów i Kanalizacji  Sp. z o.o. w Środzie Wielkopolskiej przedstawił koncepcje związane z dostarczeniem wody do terenów inwestycyjnych w Kijewie, odbiorem ścieków z terenów przy  ul. Nad Strugą, jak również Brodowa i Kijewa.</w:t>
      </w:r>
    </w:p>
    <w:p w14:paraId="20650A9A" w14:textId="1B56B43F" w:rsidR="009C0EFC" w:rsidRPr="0032654F" w:rsidRDefault="009C0EFC" w:rsidP="002F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Przedstawiona została</w:t>
      </w:r>
      <w:r w:rsidR="00675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koncepcja rozbudowy Stacji U</w:t>
      </w:r>
      <w:r w:rsidR="00B80BA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75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datniania Wody w </w:t>
      </w:r>
      <w:proofErr w:type="spellStart"/>
      <w:r w:rsidR="0067589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Starkó</w:t>
      </w:r>
      <w:r w:rsidR="00B80BA3">
        <w:rPr>
          <w:rFonts w:ascii="Times New Roman" w:eastAsia="Times New Roman" w:hAnsi="Times New Roman" w:cs="Times New Roman"/>
          <w:sz w:val="24"/>
          <w:szCs w:val="24"/>
          <w:lang w:eastAsia="pl-PL"/>
        </w:rPr>
        <w:t>wcu</w:t>
      </w:r>
      <w:proofErr w:type="spellEnd"/>
      <w:r w:rsidR="00B80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Piątkowskim – koszt ponad 3,5 mln zł oraz przebudowy sieci wodociągowej  w Nadziejewie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B80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kanalizacji sanitarnej w Winnej Górze – około 0,5 mln zł. W chwili obecnej Spółka aplikuje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80BA3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na te zadania z Programu Rozwoju Obszarów Wiejskich w wysokości 2,2 mln. zł. Ogółem na zadania inwest</w:t>
      </w:r>
      <w:r w:rsidR="002F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ycyjne w 2022 r. Spółka planuje przeznaczyć około  12 mln zł,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przedstawiony radnym Rady Miejskiej w Środzie Wielkopolskiej wieloletni plan rozwoju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2F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modernizacji  urządzeń wodociągowych w latach 2022 – 2025 zakłada inwestycje ogółem </w:t>
      </w:r>
      <w:r w:rsidR="00C7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1981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ponad 20 mln. zł.</w:t>
      </w:r>
    </w:p>
    <w:p w14:paraId="0F81DC0D" w14:textId="544A8682" w:rsidR="002F1981" w:rsidRDefault="00BA0BC4" w:rsidP="00BA0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0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informacja dot. inwestycji prowadzonych przez </w:t>
      </w:r>
      <w:proofErr w:type="spellStart"/>
      <w:r w:rsidRPr="00BA0BC4">
        <w:rPr>
          <w:rFonts w:ascii="Times New Roman" w:eastAsia="Times New Roman" w:hAnsi="Times New Roman" w:cs="Times New Roman"/>
          <w:sz w:val="24"/>
          <w:szCs w:val="24"/>
          <w:lang w:eastAsia="pl-PL"/>
        </w:rPr>
        <w:t>MPECWiK</w:t>
      </w:r>
      <w:proofErr w:type="spellEnd"/>
      <w:r w:rsidRPr="00BA0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A0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o.o. w Środzie Wielkopolskiej (wersja papierowa) przygotowana przez Prezesa Spółki stanowi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zał. nr 2 </w:t>
      </w:r>
      <w:r w:rsidRPr="00BA0BC4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62D1F90" w14:textId="77777777" w:rsidR="00BA0BC4" w:rsidRDefault="00BA0BC4" w:rsidP="00D56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706563" w14:textId="60995A61" w:rsidR="008357D6" w:rsidRDefault="008357D6" w:rsidP="00D56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</w:t>
      </w:r>
      <w:r w:rsidR="002F1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Zakończenie.</w:t>
      </w:r>
    </w:p>
    <w:p w14:paraId="79269B05" w14:textId="77777777" w:rsidR="004A1144" w:rsidRDefault="004A1144" w:rsidP="00D560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270EF6" w14:textId="21D16544" w:rsidR="008357D6" w:rsidRDefault="008357D6" w:rsidP="00D560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wyczerpania porządku posiedzenia na tym spotkanie zakończono.</w:t>
      </w:r>
    </w:p>
    <w:p w14:paraId="2CBE17E7" w14:textId="77777777" w:rsidR="00CB16A6" w:rsidRDefault="00CB16A6" w:rsidP="00D5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3D20E" w14:textId="2665DC38" w:rsidR="008357D6" w:rsidRDefault="008357D6" w:rsidP="00D560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Protokołowała</w:t>
      </w:r>
    </w:p>
    <w:p w14:paraId="092E514F" w14:textId="2AB0E9E5" w:rsidR="008357D6" w:rsidRDefault="00287767" w:rsidP="00D560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M.Jeziorska</w:t>
      </w:r>
      <w:proofErr w:type="spellEnd"/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FE8C7DE" w14:textId="77777777" w:rsidR="00CD63C1" w:rsidRDefault="008357D6" w:rsidP="00D560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sporządzenia </w:t>
      </w:r>
    </w:p>
    <w:p w14:paraId="38B21EE1" w14:textId="65D3CD38" w:rsidR="00CB16A6" w:rsidRDefault="002D6EC5" w:rsidP="00D560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933FBF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F1981">
        <w:rPr>
          <w:rFonts w:ascii="Times New Roman" w:eastAsia="Times New Roman" w:hAnsi="Times New Roman" w:cs="Times New Roman"/>
          <w:sz w:val="20"/>
          <w:szCs w:val="20"/>
          <w:lang w:eastAsia="pl-PL"/>
        </w:rPr>
        <w:t>11.</w:t>
      </w:r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2702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79053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8357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CB16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B16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B16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B16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B16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B16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33F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314E64" w:rsidRPr="00314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CB16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Przewodniczący Komisji </w:t>
      </w:r>
    </w:p>
    <w:p w14:paraId="13E88BD5" w14:textId="77777777" w:rsidR="0017600E" w:rsidRDefault="0017600E" w:rsidP="00D560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6297019" w14:textId="3C20DFD5" w:rsidR="00933FBF" w:rsidRDefault="008357D6" w:rsidP="00D560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</w:t>
      </w:r>
      <w:r w:rsidR="00314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Ma</w:t>
      </w:r>
      <w:r w:rsidR="00933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ciej</w:t>
      </w:r>
      <w:r w:rsidR="00314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="00933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Norkiewicz</w:t>
      </w:r>
      <w:proofErr w:type="spellEnd"/>
      <w:r w:rsidR="00314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4E93448F" w14:textId="77777777" w:rsidR="00C410B2" w:rsidRDefault="00C410B2" w:rsidP="002F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C7556" w14:textId="5DC0037F" w:rsidR="00C410B2" w:rsidRDefault="00C410B2" w:rsidP="002F19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Czaplicki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78A85099" w14:textId="77777777" w:rsidR="00314E64" w:rsidRDefault="00314E64" w:rsidP="002F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C4619" w14:textId="6A4C27EB" w:rsidR="00314E64" w:rsidRPr="00EA311C" w:rsidRDefault="00314E64" w:rsidP="002F19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Kicińska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07C233B" w14:textId="77777777" w:rsidR="00CB16A6" w:rsidRPr="00EA311C" w:rsidRDefault="00CB16A6" w:rsidP="002F19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BAC52A1" w14:textId="0974BF94" w:rsidR="00EA311C" w:rsidRPr="002F1981" w:rsidRDefault="00EA311C" w:rsidP="002F1981">
      <w:pPr>
        <w:numPr>
          <w:ilvl w:val="0"/>
          <w:numId w:val="3"/>
        </w:numPr>
        <w:spacing w:after="0" w:line="240" w:lineRule="auto"/>
      </w:pPr>
      <w:r w:rsidRPr="00CB16A6">
        <w:rPr>
          <w:rFonts w:ascii="Times New Roman" w:hAnsi="Times New Roman" w:cs="Times New Roman"/>
          <w:sz w:val="24"/>
          <w:szCs w:val="24"/>
        </w:rPr>
        <w:t xml:space="preserve">Janusz Stachowiak                 ………………………………  </w:t>
      </w:r>
    </w:p>
    <w:p w14:paraId="43956788" w14:textId="77777777" w:rsidR="002F1981" w:rsidRDefault="002F1981" w:rsidP="002F1981">
      <w:pPr>
        <w:pStyle w:val="Akapitzlist"/>
        <w:spacing w:after="0"/>
      </w:pPr>
    </w:p>
    <w:p w14:paraId="208E5B02" w14:textId="59F6FEFE" w:rsidR="0094501B" w:rsidRDefault="002F1981" w:rsidP="00AA5A88">
      <w:pPr>
        <w:numPr>
          <w:ilvl w:val="0"/>
          <w:numId w:val="3"/>
        </w:numPr>
        <w:spacing w:after="0" w:line="240" w:lineRule="auto"/>
        <w:jc w:val="both"/>
      </w:pPr>
      <w:r w:rsidRPr="00BA0BC4">
        <w:rPr>
          <w:rFonts w:ascii="Times New Roman" w:hAnsi="Times New Roman" w:cs="Times New Roman"/>
          <w:sz w:val="24"/>
          <w:szCs w:val="24"/>
        </w:rPr>
        <w:t xml:space="preserve">Rafał Wieruszewski </w:t>
      </w:r>
      <w:r w:rsidRPr="00BA0BC4">
        <w:rPr>
          <w:rFonts w:ascii="Times New Roman" w:hAnsi="Times New Roman" w:cs="Times New Roman"/>
          <w:sz w:val="24"/>
          <w:szCs w:val="24"/>
        </w:rPr>
        <w:tab/>
      </w:r>
      <w:r w:rsidRPr="00BA0BC4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94501B" w:rsidSect="002B6608">
      <w:headerReference w:type="default" r:id="rId8"/>
      <w:pgSz w:w="11906" w:h="16838"/>
      <w:pgMar w:top="1135" w:right="1274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EEE8" w14:textId="77777777" w:rsidR="00C04C6D" w:rsidRDefault="00C04C6D">
      <w:pPr>
        <w:spacing w:after="0" w:line="240" w:lineRule="auto"/>
      </w:pPr>
      <w:r>
        <w:separator/>
      </w:r>
    </w:p>
  </w:endnote>
  <w:endnote w:type="continuationSeparator" w:id="0">
    <w:p w14:paraId="63C13C7C" w14:textId="77777777" w:rsidR="00C04C6D" w:rsidRDefault="00C0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0E14" w14:textId="77777777" w:rsidR="00C04C6D" w:rsidRDefault="00C04C6D">
      <w:pPr>
        <w:spacing w:after="0" w:line="240" w:lineRule="auto"/>
      </w:pPr>
      <w:r>
        <w:separator/>
      </w:r>
    </w:p>
  </w:footnote>
  <w:footnote w:type="continuationSeparator" w:id="0">
    <w:p w14:paraId="0996BAD5" w14:textId="77777777" w:rsidR="00C04C6D" w:rsidRDefault="00C0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027603"/>
      <w:docPartObj>
        <w:docPartGallery w:val="Page Numbers (Top of Page)"/>
        <w:docPartUnique/>
      </w:docPartObj>
    </w:sdtPr>
    <w:sdtEndPr/>
    <w:sdtContent>
      <w:p w14:paraId="203F871F" w14:textId="77777777" w:rsidR="00714C2A" w:rsidRDefault="00714C2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ECC">
          <w:rPr>
            <w:noProof/>
          </w:rPr>
          <w:t>3</w:t>
        </w:r>
        <w:r>
          <w:fldChar w:fldCharType="end"/>
        </w:r>
      </w:p>
    </w:sdtContent>
  </w:sdt>
  <w:p w14:paraId="402F69A8" w14:textId="77777777" w:rsidR="00714C2A" w:rsidRDefault="0071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1992"/>
    <w:multiLevelType w:val="hybridMultilevel"/>
    <w:tmpl w:val="51385A0E"/>
    <w:lvl w:ilvl="0" w:tplc="8F481F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B0C4C61"/>
    <w:multiLevelType w:val="hybridMultilevel"/>
    <w:tmpl w:val="DE249C92"/>
    <w:lvl w:ilvl="0" w:tplc="2C90207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1506D9"/>
    <w:multiLevelType w:val="hybridMultilevel"/>
    <w:tmpl w:val="2F2C3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 w16cid:durableId="914632709">
    <w:abstractNumId w:val="1"/>
  </w:num>
  <w:num w:numId="2" w16cid:durableId="2042516215">
    <w:abstractNumId w:val="0"/>
  </w:num>
  <w:num w:numId="3" w16cid:durableId="104078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D6"/>
    <w:rsid w:val="00002575"/>
    <w:rsid w:val="00005BB4"/>
    <w:rsid w:val="00012B44"/>
    <w:rsid w:val="00015EA0"/>
    <w:rsid w:val="0001728D"/>
    <w:rsid w:val="00024B38"/>
    <w:rsid w:val="00026875"/>
    <w:rsid w:val="00027DF5"/>
    <w:rsid w:val="00030020"/>
    <w:rsid w:val="000309D5"/>
    <w:rsid w:val="00030BED"/>
    <w:rsid w:val="00032033"/>
    <w:rsid w:val="00032350"/>
    <w:rsid w:val="00033B15"/>
    <w:rsid w:val="000355B4"/>
    <w:rsid w:val="00035EA8"/>
    <w:rsid w:val="00035FE3"/>
    <w:rsid w:val="00036EF5"/>
    <w:rsid w:val="000375D5"/>
    <w:rsid w:val="00043B51"/>
    <w:rsid w:val="0004660C"/>
    <w:rsid w:val="00054B96"/>
    <w:rsid w:val="000561D3"/>
    <w:rsid w:val="00056766"/>
    <w:rsid w:val="00060ED4"/>
    <w:rsid w:val="0006110D"/>
    <w:rsid w:val="000634F0"/>
    <w:rsid w:val="00063CC3"/>
    <w:rsid w:val="000649A9"/>
    <w:rsid w:val="0006545F"/>
    <w:rsid w:val="00065D35"/>
    <w:rsid w:val="00066322"/>
    <w:rsid w:val="00071778"/>
    <w:rsid w:val="000731BE"/>
    <w:rsid w:val="00077B1D"/>
    <w:rsid w:val="0008073B"/>
    <w:rsid w:val="00082708"/>
    <w:rsid w:val="00082FC8"/>
    <w:rsid w:val="00084BF0"/>
    <w:rsid w:val="0008750E"/>
    <w:rsid w:val="00090440"/>
    <w:rsid w:val="00090E58"/>
    <w:rsid w:val="00091ECF"/>
    <w:rsid w:val="00093B96"/>
    <w:rsid w:val="000971FC"/>
    <w:rsid w:val="00097AE1"/>
    <w:rsid w:val="000A2145"/>
    <w:rsid w:val="000A4420"/>
    <w:rsid w:val="000A5903"/>
    <w:rsid w:val="000A5CE8"/>
    <w:rsid w:val="000A697C"/>
    <w:rsid w:val="000A737F"/>
    <w:rsid w:val="000B2F58"/>
    <w:rsid w:val="000B4E43"/>
    <w:rsid w:val="000B6660"/>
    <w:rsid w:val="000B6FBE"/>
    <w:rsid w:val="000C06BE"/>
    <w:rsid w:val="000C0948"/>
    <w:rsid w:val="000C2447"/>
    <w:rsid w:val="000C353F"/>
    <w:rsid w:val="000D1204"/>
    <w:rsid w:val="000D2292"/>
    <w:rsid w:val="000D2A86"/>
    <w:rsid w:val="000D2E21"/>
    <w:rsid w:val="000D5F44"/>
    <w:rsid w:val="000D74CE"/>
    <w:rsid w:val="000D7A43"/>
    <w:rsid w:val="000E0242"/>
    <w:rsid w:val="000E0BE0"/>
    <w:rsid w:val="000E19D2"/>
    <w:rsid w:val="000E231E"/>
    <w:rsid w:val="000E4202"/>
    <w:rsid w:val="000E6BB1"/>
    <w:rsid w:val="000F7504"/>
    <w:rsid w:val="001000A0"/>
    <w:rsid w:val="001013FE"/>
    <w:rsid w:val="00103D46"/>
    <w:rsid w:val="001058F0"/>
    <w:rsid w:val="00110DE9"/>
    <w:rsid w:val="001111A0"/>
    <w:rsid w:val="00111851"/>
    <w:rsid w:val="00111F28"/>
    <w:rsid w:val="0011278A"/>
    <w:rsid w:val="00113308"/>
    <w:rsid w:val="0011380F"/>
    <w:rsid w:val="0011391C"/>
    <w:rsid w:val="00113E7D"/>
    <w:rsid w:val="00115E8B"/>
    <w:rsid w:val="00117D0C"/>
    <w:rsid w:val="001234E3"/>
    <w:rsid w:val="00124BD4"/>
    <w:rsid w:val="00125C52"/>
    <w:rsid w:val="001322BD"/>
    <w:rsid w:val="00134319"/>
    <w:rsid w:val="00135218"/>
    <w:rsid w:val="00140156"/>
    <w:rsid w:val="0014729B"/>
    <w:rsid w:val="0014767A"/>
    <w:rsid w:val="0015093E"/>
    <w:rsid w:val="00154DDA"/>
    <w:rsid w:val="00155088"/>
    <w:rsid w:val="00157415"/>
    <w:rsid w:val="00157DFB"/>
    <w:rsid w:val="00164E09"/>
    <w:rsid w:val="001659C5"/>
    <w:rsid w:val="00165DE8"/>
    <w:rsid w:val="00167C35"/>
    <w:rsid w:val="00167CCA"/>
    <w:rsid w:val="001714D4"/>
    <w:rsid w:val="00171992"/>
    <w:rsid w:val="00174BBC"/>
    <w:rsid w:val="0017600E"/>
    <w:rsid w:val="00176AE9"/>
    <w:rsid w:val="0018312B"/>
    <w:rsid w:val="00183FC1"/>
    <w:rsid w:val="00186D57"/>
    <w:rsid w:val="00192435"/>
    <w:rsid w:val="001930E0"/>
    <w:rsid w:val="0019558D"/>
    <w:rsid w:val="00195C18"/>
    <w:rsid w:val="001967FD"/>
    <w:rsid w:val="0019707B"/>
    <w:rsid w:val="00197597"/>
    <w:rsid w:val="00197721"/>
    <w:rsid w:val="001A4DB6"/>
    <w:rsid w:val="001A646D"/>
    <w:rsid w:val="001B1F0B"/>
    <w:rsid w:val="001B391C"/>
    <w:rsid w:val="001B5AB8"/>
    <w:rsid w:val="001C2541"/>
    <w:rsid w:val="001C2806"/>
    <w:rsid w:val="001C36B9"/>
    <w:rsid w:val="001C37CA"/>
    <w:rsid w:val="001C3867"/>
    <w:rsid w:val="001C59C5"/>
    <w:rsid w:val="001C59E8"/>
    <w:rsid w:val="001C7473"/>
    <w:rsid w:val="001C75A9"/>
    <w:rsid w:val="001D09F4"/>
    <w:rsid w:val="001D1CEF"/>
    <w:rsid w:val="001D1F5B"/>
    <w:rsid w:val="001D6CE9"/>
    <w:rsid w:val="001E5762"/>
    <w:rsid w:val="001E64D1"/>
    <w:rsid w:val="001F0951"/>
    <w:rsid w:val="001F0C8A"/>
    <w:rsid w:val="001F1CC1"/>
    <w:rsid w:val="001F2563"/>
    <w:rsid w:val="001F2747"/>
    <w:rsid w:val="001F29DE"/>
    <w:rsid w:val="001F5E1D"/>
    <w:rsid w:val="00207D5E"/>
    <w:rsid w:val="002105D8"/>
    <w:rsid w:val="00210DE0"/>
    <w:rsid w:val="00212271"/>
    <w:rsid w:val="0021248B"/>
    <w:rsid w:val="00213D60"/>
    <w:rsid w:val="00213DF9"/>
    <w:rsid w:val="00216933"/>
    <w:rsid w:val="0021734E"/>
    <w:rsid w:val="002173D1"/>
    <w:rsid w:val="00220765"/>
    <w:rsid w:val="00221605"/>
    <w:rsid w:val="00222439"/>
    <w:rsid w:val="0022385A"/>
    <w:rsid w:val="00224100"/>
    <w:rsid w:val="002248DA"/>
    <w:rsid w:val="00224C81"/>
    <w:rsid w:val="0022544E"/>
    <w:rsid w:val="00225EB2"/>
    <w:rsid w:val="002303FC"/>
    <w:rsid w:val="00232BCC"/>
    <w:rsid w:val="002331F4"/>
    <w:rsid w:val="0023517F"/>
    <w:rsid w:val="00240212"/>
    <w:rsid w:val="00241E38"/>
    <w:rsid w:val="00245173"/>
    <w:rsid w:val="002458DA"/>
    <w:rsid w:val="00250431"/>
    <w:rsid w:val="00251B8B"/>
    <w:rsid w:val="00256F05"/>
    <w:rsid w:val="002578BD"/>
    <w:rsid w:val="00261276"/>
    <w:rsid w:val="00266705"/>
    <w:rsid w:val="00267601"/>
    <w:rsid w:val="00267AD5"/>
    <w:rsid w:val="00271633"/>
    <w:rsid w:val="002748F6"/>
    <w:rsid w:val="002818C8"/>
    <w:rsid w:val="002821EA"/>
    <w:rsid w:val="0028416A"/>
    <w:rsid w:val="00284803"/>
    <w:rsid w:val="00287767"/>
    <w:rsid w:val="002901B7"/>
    <w:rsid w:val="0029159F"/>
    <w:rsid w:val="00292B7B"/>
    <w:rsid w:val="00294D87"/>
    <w:rsid w:val="00294FD1"/>
    <w:rsid w:val="002A10CA"/>
    <w:rsid w:val="002A1618"/>
    <w:rsid w:val="002A274B"/>
    <w:rsid w:val="002A2FE5"/>
    <w:rsid w:val="002B1AAB"/>
    <w:rsid w:val="002B6608"/>
    <w:rsid w:val="002C1C02"/>
    <w:rsid w:val="002C3479"/>
    <w:rsid w:val="002C5B58"/>
    <w:rsid w:val="002C6CA3"/>
    <w:rsid w:val="002C72BE"/>
    <w:rsid w:val="002C7A27"/>
    <w:rsid w:val="002D41D2"/>
    <w:rsid w:val="002D5B97"/>
    <w:rsid w:val="002D6D92"/>
    <w:rsid w:val="002D6EC5"/>
    <w:rsid w:val="002D6EFC"/>
    <w:rsid w:val="002E07D9"/>
    <w:rsid w:val="002E07F5"/>
    <w:rsid w:val="002E0A11"/>
    <w:rsid w:val="002E0C2C"/>
    <w:rsid w:val="002E2EBA"/>
    <w:rsid w:val="002E394D"/>
    <w:rsid w:val="002E405C"/>
    <w:rsid w:val="002E5D1B"/>
    <w:rsid w:val="002F1981"/>
    <w:rsid w:val="002F1D6B"/>
    <w:rsid w:val="002F27D0"/>
    <w:rsid w:val="002F2AEA"/>
    <w:rsid w:val="002F45FF"/>
    <w:rsid w:val="00303A82"/>
    <w:rsid w:val="003060CC"/>
    <w:rsid w:val="00306BA0"/>
    <w:rsid w:val="00311061"/>
    <w:rsid w:val="003124FC"/>
    <w:rsid w:val="0031479A"/>
    <w:rsid w:val="00314E64"/>
    <w:rsid w:val="003164E0"/>
    <w:rsid w:val="00323448"/>
    <w:rsid w:val="003236FB"/>
    <w:rsid w:val="003252E5"/>
    <w:rsid w:val="0032654F"/>
    <w:rsid w:val="00327B13"/>
    <w:rsid w:val="00332E2D"/>
    <w:rsid w:val="00333C41"/>
    <w:rsid w:val="00334818"/>
    <w:rsid w:val="00335BE4"/>
    <w:rsid w:val="003370FD"/>
    <w:rsid w:val="00337844"/>
    <w:rsid w:val="00341F70"/>
    <w:rsid w:val="003433D1"/>
    <w:rsid w:val="00346923"/>
    <w:rsid w:val="003476C1"/>
    <w:rsid w:val="00347EF8"/>
    <w:rsid w:val="00351B02"/>
    <w:rsid w:val="00352411"/>
    <w:rsid w:val="003550F1"/>
    <w:rsid w:val="00356B81"/>
    <w:rsid w:val="00361415"/>
    <w:rsid w:val="00361F07"/>
    <w:rsid w:val="00363378"/>
    <w:rsid w:val="00363C79"/>
    <w:rsid w:val="00370865"/>
    <w:rsid w:val="00371C3D"/>
    <w:rsid w:val="00374877"/>
    <w:rsid w:val="00377288"/>
    <w:rsid w:val="0037799C"/>
    <w:rsid w:val="00381594"/>
    <w:rsid w:val="003907D9"/>
    <w:rsid w:val="00394F0C"/>
    <w:rsid w:val="003961BB"/>
    <w:rsid w:val="00396B04"/>
    <w:rsid w:val="003A29B7"/>
    <w:rsid w:val="003A2F5C"/>
    <w:rsid w:val="003A3FFB"/>
    <w:rsid w:val="003A7504"/>
    <w:rsid w:val="003B1575"/>
    <w:rsid w:val="003B1A99"/>
    <w:rsid w:val="003B2306"/>
    <w:rsid w:val="003B4C11"/>
    <w:rsid w:val="003B5F69"/>
    <w:rsid w:val="003B7EAB"/>
    <w:rsid w:val="003C0794"/>
    <w:rsid w:val="003C3139"/>
    <w:rsid w:val="003C4018"/>
    <w:rsid w:val="003C6843"/>
    <w:rsid w:val="003C7A04"/>
    <w:rsid w:val="003D1237"/>
    <w:rsid w:val="003D2E49"/>
    <w:rsid w:val="003D7869"/>
    <w:rsid w:val="003E178A"/>
    <w:rsid w:val="003E411B"/>
    <w:rsid w:val="003E4C09"/>
    <w:rsid w:val="003E59B1"/>
    <w:rsid w:val="003F0C56"/>
    <w:rsid w:val="003F1A6D"/>
    <w:rsid w:val="003F1F2F"/>
    <w:rsid w:val="003F34D2"/>
    <w:rsid w:val="003F3CD4"/>
    <w:rsid w:val="003F4727"/>
    <w:rsid w:val="003F531D"/>
    <w:rsid w:val="003F6EFC"/>
    <w:rsid w:val="00401320"/>
    <w:rsid w:val="004048EB"/>
    <w:rsid w:val="00404D5D"/>
    <w:rsid w:val="00405288"/>
    <w:rsid w:val="0040754F"/>
    <w:rsid w:val="00412A88"/>
    <w:rsid w:val="00413213"/>
    <w:rsid w:val="004132F2"/>
    <w:rsid w:val="0041528B"/>
    <w:rsid w:val="00416B6C"/>
    <w:rsid w:val="00417257"/>
    <w:rsid w:val="00421887"/>
    <w:rsid w:val="004225DB"/>
    <w:rsid w:val="0042440D"/>
    <w:rsid w:val="00425CF9"/>
    <w:rsid w:val="00426ECC"/>
    <w:rsid w:val="00430E59"/>
    <w:rsid w:val="00432EA3"/>
    <w:rsid w:val="00433324"/>
    <w:rsid w:val="00442B11"/>
    <w:rsid w:val="00443CB0"/>
    <w:rsid w:val="00444D67"/>
    <w:rsid w:val="004466D5"/>
    <w:rsid w:val="0044752F"/>
    <w:rsid w:val="00450E37"/>
    <w:rsid w:val="004512E7"/>
    <w:rsid w:val="004520AB"/>
    <w:rsid w:val="00452D63"/>
    <w:rsid w:val="004543E9"/>
    <w:rsid w:val="004545FA"/>
    <w:rsid w:val="00454619"/>
    <w:rsid w:val="0045529E"/>
    <w:rsid w:val="00457B27"/>
    <w:rsid w:val="004661D3"/>
    <w:rsid w:val="004665DA"/>
    <w:rsid w:val="00470399"/>
    <w:rsid w:val="00470D50"/>
    <w:rsid w:val="004719A3"/>
    <w:rsid w:val="00473734"/>
    <w:rsid w:val="00475916"/>
    <w:rsid w:val="00477024"/>
    <w:rsid w:val="004808F0"/>
    <w:rsid w:val="00480C68"/>
    <w:rsid w:val="004815F6"/>
    <w:rsid w:val="004831A4"/>
    <w:rsid w:val="00483A04"/>
    <w:rsid w:val="00486964"/>
    <w:rsid w:val="004905C8"/>
    <w:rsid w:val="0049077E"/>
    <w:rsid w:val="00492531"/>
    <w:rsid w:val="00493B03"/>
    <w:rsid w:val="0049551B"/>
    <w:rsid w:val="004965A1"/>
    <w:rsid w:val="00496FA7"/>
    <w:rsid w:val="004A0A7A"/>
    <w:rsid w:val="004A1144"/>
    <w:rsid w:val="004A2216"/>
    <w:rsid w:val="004A26B9"/>
    <w:rsid w:val="004A2C99"/>
    <w:rsid w:val="004A3B79"/>
    <w:rsid w:val="004A567E"/>
    <w:rsid w:val="004A6410"/>
    <w:rsid w:val="004A6B46"/>
    <w:rsid w:val="004A74D4"/>
    <w:rsid w:val="004A770F"/>
    <w:rsid w:val="004B2EF8"/>
    <w:rsid w:val="004B33FE"/>
    <w:rsid w:val="004B3F0D"/>
    <w:rsid w:val="004B5984"/>
    <w:rsid w:val="004B703E"/>
    <w:rsid w:val="004C10AE"/>
    <w:rsid w:val="004C3A43"/>
    <w:rsid w:val="004C7E3A"/>
    <w:rsid w:val="004D148C"/>
    <w:rsid w:val="004D7C72"/>
    <w:rsid w:val="004E1CCF"/>
    <w:rsid w:val="004E3E98"/>
    <w:rsid w:val="004E4213"/>
    <w:rsid w:val="004E6704"/>
    <w:rsid w:val="004F03AF"/>
    <w:rsid w:val="004F52B7"/>
    <w:rsid w:val="004F7D69"/>
    <w:rsid w:val="00500F14"/>
    <w:rsid w:val="00503545"/>
    <w:rsid w:val="00503EA9"/>
    <w:rsid w:val="0050545C"/>
    <w:rsid w:val="005059E8"/>
    <w:rsid w:val="00507B72"/>
    <w:rsid w:val="005133E5"/>
    <w:rsid w:val="005133FC"/>
    <w:rsid w:val="005148A6"/>
    <w:rsid w:val="00515C32"/>
    <w:rsid w:val="00517335"/>
    <w:rsid w:val="005179DF"/>
    <w:rsid w:val="00523769"/>
    <w:rsid w:val="00524ACC"/>
    <w:rsid w:val="005271C1"/>
    <w:rsid w:val="005346E0"/>
    <w:rsid w:val="0053566A"/>
    <w:rsid w:val="00535F4E"/>
    <w:rsid w:val="0053649C"/>
    <w:rsid w:val="00540616"/>
    <w:rsid w:val="005474E1"/>
    <w:rsid w:val="00550E71"/>
    <w:rsid w:val="005510DD"/>
    <w:rsid w:val="00551890"/>
    <w:rsid w:val="005549B5"/>
    <w:rsid w:val="00554B03"/>
    <w:rsid w:val="005604EC"/>
    <w:rsid w:val="005606BE"/>
    <w:rsid w:val="00560AAD"/>
    <w:rsid w:val="005636DE"/>
    <w:rsid w:val="005663D1"/>
    <w:rsid w:val="005672BF"/>
    <w:rsid w:val="0056730E"/>
    <w:rsid w:val="0056794D"/>
    <w:rsid w:val="00567CDB"/>
    <w:rsid w:val="0057034B"/>
    <w:rsid w:val="00570460"/>
    <w:rsid w:val="00577492"/>
    <w:rsid w:val="005802E3"/>
    <w:rsid w:val="00581B14"/>
    <w:rsid w:val="00582E62"/>
    <w:rsid w:val="00584E33"/>
    <w:rsid w:val="00587715"/>
    <w:rsid w:val="0059010F"/>
    <w:rsid w:val="00590F37"/>
    <w:rsid w:val="00594A99"/>
    <w:rsid w:val="005950BA"/>
    <w:rsid w:val="005965B2"/>
    <w:rsid w:val="005A1717"/>
    <w:rsid w:val="005A22BA"/>
    <w:rsid w:val="005A3ED3"/>
    <w:rsid w:val="005A752C"/>
    <w:rsid w:val="005B1698"/>
    <w:rsid w:val="005B23EB"/>
    <w:rsid w:val="005B4C80"/>
    <w:rsid w:val="005B57E7"/>
    <w:rsid w:val="005C1109"/>
    <w:rsid w:val="005C1B89"/>
    <w:rsid w:val="005C3D87"/>
    <w:rsid w:val="005C3F00"/>
    <w:rsid w:val="005D2D12"/>
    <w:rsid w:val="005D5B8C"/>
    <w:rsid w:val="005D71F7"/>
    <w:rsid w:val="005E0E50"/>
    <w:rsid w:val="005E16DB"/>
    <w:rsid w:val="005E1AFE"/>
    <w:rsid w:val="005E2412"/>
    <w:rsid w:val="005E2C63"/>
    <w:rsid w:val="005E329B"/>
    <w:rsid w:val="005E4708"/>
    <w:rsid w:val="005E6058"/>
    <w:rsid w:val="005E7260"/>
    <w:rsid w:val="005E7361"/>
    <w:rsid w:val="005F1391"/>
    <w:rsid w:val="005F1B0C"/>
    <w:rsid w:val="005F2594"/>
    <w:rsid w:val="005F5535"/>
    <w:rsid w:val="005F6A53"/>
    <w:rsid w:val="005F76A5"/>
    <w:rsid w:val="00600F8E"/>
    <w:rsid w:val="00601717"/>
    <w:rsid w:val="00601D38"/>
    <w:rsid w:val="00604E18"/>
    <w:rsid w:val="006058ED"/>
    <w:rsid w:val="006135E7"/>
    <w:rsid w:val="00617FC7"/>
    <w:rsid w:val="00620F2D"/>
    <w:rsid w:val="006215A3"/>
    <w:rsid w:val="00622033"/>
    <w:rsid w:val="0062385F"/>
    <w:rsid w:val="006307FA"/>
    <w:rsid w:val="00631AAB"/>
    <w:rsid w:val="00631BA1"/>
    <w:rsid w:val="00633E29"/>
    <w:rsid w:val="00634142"/>
    <w:rsid w:val="006347CD"/>
    <w:rsid w:val="00634C4D"/>
    <w:rsid w:val="00645616"/>
    <w:rsid w:val="00645649"/>
    <w:rsid w:val="00651BC7"/>
    <w:rsid w:val="006531C3"/>
    <w:rsid w:val="00653A6E"/>
    <w:rsid w:val="006550FB"/>
    <w:rsid w:val="00656BF3"/>
    <w:rsid w:val="0065797C"/>
    <w:rsid w:val="006608FB"/>
    <w:rsid w:val="00660C29"/>
    <w:rsid w:val="00664645"/>
    <w:rsid w:val="006660D7"/>
    <w:rsid w:val="00675890"/>
    <w:rsid w:val="0067602E"/>
    <w:rsid w:val="006802CB"/>
    <w:rsid w:val="0068092B"/>
    <w:rsid w:val="0068350D"/>
    <w:rsid w:val="0069185A"/>
    <w:rsid w:val="006937E0"/>
    <w:rsid w:val="00695537"/>
    <w:rsid w:val="0069640A"/>
    <w:rsid w:val="006A331C"/>
    <w:rsid w:val="006A67BD"/>
    <w:rsid w:val="006B0734"/>
    <w:rsid w:val="006B0A6E"/>
    <w:rsid w:val="006B1004"/>
    <w:rsid w:val="006B3D4B"/>
    <w:rsid w:val="006B7A63"/>
    <w:rsid w:val="006B7D1E"/>
    <w:rsid w:val="006B7E20"/>
    <w:rsid w:val="006C00E9"/>
    <w:rsid w:val="006C18FE"/>
    <w:rsid w:val="006C6487"/>
    <w:rsid w:val="006C64C5"/>
    <w:rsid w:val="006C69D2"/>
    <w:rsid w:val="006C6CCC"/>
    <w:rsid w:val="006C6F11"/>
    <w:rsid w:val="006C726A"/>
    <w:rsid w:val="006D128F"/>
    <w:rsid w:val="006D135D"/>
    <w:rsid w:val="006D2613"/>
    <w:rsid w:val="006D2C08"/>
    <w:rsid w:val="006D2CB2"/>
    <w:rsid w:val="006D3CDE"/>
    <w:rsid w:val="006D4499"/>
    <w:rsid w:val="006D4988"/>
    <w:rsid w:val="006E019E"/>
    <w:rsid w:val="006E08EC"/>
    <w:rsid w:val="006E6A59"/>
    <w:rsid w:val="006E7ED7"/>
    <w:rsid w:val="007003F2"/>
    <w:rsid w:val="00701D44"/>
    <w:rsid w:val="00704737"/>
    <w:rsid w:val="00706D5E"/>
    <w:rsid w:val="007077BC"/>
    <w:rsid w:val="00710936"/>
    <w:rsid w:val="00714031"/>
    <w:rsid w:val="0071445A"/>
    <w:rsid w:val="00714C2A"/>
    <w:rsid w:val="007156AF"/>
    <w:rsid w:val="00715878"/>
    <w:rsid w:val="007168CC"/>
    <w:rsid w:val="00716A7C"/>
    <w:rsid w:val="00716E30"/>
    <w:rsid w:val="00720DD7"/>
    <w:rsid w:val="00720F1D"/>
    <w:rsid w:val="00725353"/>
    <w:rsid w:val="00727020"/>
    <w:rsid w:val="00727C4B"/>
    <w:rsid w:val="007332A1"/>
    <w:rsid w:val="00733640"/>
    <w:rsid w:val="00734049"/>
    <w:rsid w:val="007351E7"/>
    <w:rsid w:val="00737720"/>
    <w:rsid w:val="00737F40"/>
    <w:rsid w:val="00745193"/>
    <w:rsid w:val="00746A3D"/>
    <w:rsid w:val="007472D4"/>
    <w:rsid w:val="00750567"/>
    <w:rsid w:val="00757ADC"/>
    <w:rsid w:val="0076376A"/>
    <w:rsid w:val="007643B6"/>
    <w:rsid w:val="00764D00"/>
    <w:rsid w:val="0076788B"/>
    <w:rsid w:val="00767B71"/>
    <w:rsid w:val="0077142D"/>
    <w:rsid w:val="00773592"/>
    <w:rsid w:val="007758EF"/>
    <w:rsid w:val="0077592A"/>
    <w:rsid w:val="007816FD"/>
    <w:rsid w:val="00781A9E"/>
    <w:rsid w:val="00787A69"/>
    <w:rsid w:val="00790043"/>
    <w:rsid w:val="00790530"/>
    <w:rsid w:val="00792A5E"/>
    <w:rsid w:val="00796029"/>
    <w:rsid w:val="00796618"/>
    <w:rsid w:val="007A24C2"/>
    <w:rsid w:val="007A26FC"/>
    <w:rsid w:val="007A36A7"/>
    <w:rsid w:val="007A378D"/>
    <w:rsid w:val="007A68FF"/>
    <w:rsid w:val="007B149D"/>
    <w:rsid w:val="007B7822"/>
    <w:rsid w:val="007C1B02"/>
    <w:rsid w:val="007C3954"/>
    <w:rsid w:val="007C4C23"/>
    <w:rsid w:val="007C5563"/>
    <w:rsid w:val="007D0FFB"/>
    <w:rsid w:val="007D1230"/>
    <w:rsid w:val="007D23B3"/>
    <w:rsid w:val="007D2A1B"/>
    <w:rsid w:val="007E1F57"/>
    <w:rsid w:val="007E215B"/>
    <w:rsid w:val="007E255C"/>
    <w:rsid w:val="007E2965"/>
    <w:rsid w:val="007E4121"/>
    <w:rsid w:val="007F19FB"/>
    <w:rsid w:val="007F363F"/>
    <w:rsid w:val="007F7025"/>
    <w:rsid w:val="0080464C"/>
    <w:rsid w:val="00806898"/>
    <w:rsid w:val="00807C76"/>
    <w:rsid w:val="008107E3"/>
    <w:rsid w:val="0081722A"/>
    <w:rsid w:val="00817A75"/>
    <w:rsid w:val="00817C80"/>
    <w:rsid w:val="008223A2"/>
    <w:rsid w:val="0082307C"/>
    <w:rsid w:val="00825C5C"/>
    <w:rsid w:val="00830EB2"/>
    <w:rsid w:val="00832255"/>
    <w:rsid w:val="008346E8"/>
    <w:rsid w:val="008357D6"/>
    <w:rsid w:val="00836024"/>
    <w:rsid w:val="008418AD"/>
    <w:rsid w:val="008437BB"/>
    <w:rsid w:val="00846A86"/>
    <w:rsid w:val="008504B7"/>
    <w:rsid w:val="00850503"/>
    <w:rsid w:val="00851329"/>
    <w:rsid w:val="0085262F"/>
    <w:rsid w:val="00855036"/>
    <w:rsid w:val="00857B23"/>
    <w:rsid w:val="00861BF7"/>
    <w:rsid w:val="00862CE2"/>
    <w:rsid w:val="00863211"/>
    <w:rsid w:val="00871071"/>
    <w:rsid w:val="00871319"/>
    <w:rsid w:val="00872D28"/>
    <w:rsid w:val="008755AD"/>
    <w:rsid w:val="008757D7"/>
    <w:rsid w:val="0087635D"/>
    <w:rsid w:val="0087757A"/>
    <w:rsid w:val="00882831"/>
    <w:rsid w:val="00886D33"/>
    <w:rsid w:val="00886F1B"/>
    <w:rsid w:val="00887B0D"/>
    <w:rsid w:val="00892560"/>
    <w:rsid w:val="00893295"/>
    <w:rsid w:val="00893C7D"/>
    <w:rsid w:val="0089538F"/>
    <w:rsid w:val="00896068"/>
    <w:rsid w:val="008A0700"/>
    <w:rsid w:val="008A1E8F"/>
    <w:rsid w:val="008A2344"/>
    <w:rsid w:val="008A2576"/>
    <w:rsid w:val="008A2AEF"/>
    <w:rsid w:val="008A55CA"/>
    <w:rsid w:val="008A5B93"/>
    <w:rsid w:val="008B20B5"/>
    <w:rsid w:val="008B3ACD"/>
    <w:rsid w:val="008B3B85"/>
    <w:rsid w:val="008B3F0E"/>
    <w:rsid w:val="008B5A58"/>
    <w:rsid w:val="008B64A2"/>
    <w:rsid w:val="008B6B77"/>
    <w:rsid w:val="008B75A9"/>
    <w:rsid w:val="008B798B"/>
    <w:rsid w:val="008B7B28"/>
    <w:rsid w:val="008B7C55"/>
    <w:rsid w:val="008B7CB7"/>
    <w:rsid w:val="008C0FCD"/>
    <w:rsid w:val="008C1C22"/>
    <w:rsid w:val="008C4FA6"/>
    <w:rsid w:val="008C5316"/>
    <w:rsid w:val="008C6B1A"/>
    <w:rsid w:val="008C6F1B"/>
    <w:rsid w:val="008C7AF3"/>
    <w:rsid w:val="008D471B"/>
    <w:rsid w:val="008D49D8"/>
    <w:rsid w:val="008D5553"/>
    <w:rsid w:val="008D640D"/>
    <w:rsid w:val="008D64FE"/>
    <w:rsid w:val="008D742A"/>
    <w:rsid w:val="008D7A34"/>
    <w:rsid w:val="008E0F19"/>
    <w:rsid w:val="008E16F3"/>
    <w:rsid w:val="008E2058"/>
    <w:rsid w:val="008E2461"/>
    <w:rsid w:val="008E283B"/>
    <w:rsid w:val="008E7022"/>
    <w:rsid w:val="008F19CB"/>
    <w:rsid w:val="008F1A3B"/>
    <w:rsid w:val="008F1BBC"/>
    <w:rsid w:val="008F3AE7"/>
    <w:rsid w:val="008F42E0"/>
    <w:rsid w:val="008F4AFE"/>
    <w:rsid w:val="008F60BB"/>
    <w:rsid w:val="008F624B"/>
    <w:rsid w:val="009015A4"/>
    <w:rsid w:val="00904A5C"/>
    <w:rsid w:val="00906B8C"/>
    <w:rsid w:val="00910B9F"/>
    <w:rsid w:val="00915018"/>
    <w:rsid w:val="00915370"/>
    <w:rsid w:val="00915CCF"/>
    <w:rsid w:val="009231AB"/>
    <w:rsid w:val="00923321"/>
    <w:rsid w:val="00924273"/>
    <w:rsid w:val="00926580"/>
    <w:rsid w:val="0093136F"/>
    <w:rsid w:val="00931CC8"/>
    <w:rsid w:val="00933FBF"/>
    <w:rsid w:val="00935406"/>
    <w:rsid w:val="009379B1"/>
    <w:rsid w:val="00940EDE"/>
    <w:rsid w:val="0094501B"/>
    <w:rsid w:val="00946C3C"/>
    <w:rsid w:val="00952975"/>
    <w:rsid w:val="009610A9"/>
    <w:rsid w:val="009617C9"/>
    <w:rsid w:val="0096221F"/>
    <w:rsid w:val="00962C1C"/>
    <w:rsid w:val="00962ECC"/>
    <w:rsid w:val="009649F8"/>
    <w:rsid w:val="00971180"/>
    <w:rsid w:val="00971D8B"/>
    <w:rsid w:val="00973018"/>
    <w:rsid w:val="009775A8"/>
    <w:rsid w:val="00980C4F"/>
    <w:rsid w:val="009867D5"/>
    <w:rsid w:val="00987AD5"/>
    <w:rsid w:val="009912E0"/>
    <w:rsid w:val="009932D6"/>
    <w:rsid w:val="009A04BF"/>
    <w:rsid w:val="009A2FEB"/>
    <w:rsid w:val="009A353F"/>
    <w:rsid w:val="009A4E80"/>
    <w:rsid w:val="009B0F46"/>
    <w:rsid w:val="009B659E"/>
    <w:rsid w:val="009B7C7D"/>
    <w:rsid w:val="009C0EFC"/>
    <w:rsid w:val="009C18AB"/>
    <w:rsid w:val="009C582F"/>
    <w:rsid w:val="009D0C63"/>
    <w:rsid w:val="009D13FF"/>
    <w:rsid w:val="009D4CC1"/>
    <w:rsid w:val="009D77AC"/>
    <w:rsid w:val="009E241E"/>
    <w:rsid w:val="009E276B"/>
    <w:rsid w:val="009E6026"/>
    <w:rsid w:val="009F1C3B"/>
    <w:rsid w:val="009F2CBF"/>
    <w:rsid w:val="009F403F"/>
    <w:rsid w:val="009F43E1"/>
    <w:rsid w:val="00A00626"/>
    <w:rsid w:val="00A008E9"/>
    <w:rsid w:val="00A00D26"/>
    <w:rsid w:val="00A0187A"/>
    <w:rsid w:val="00A05F12"/>
    <w:rsid w:val="00A10EB8"/>
    <w:rsid w:val="00A116DA"/>
    <w:rsid w:val="00A16A19"/>
    <w:rsid w:val="00A17A49"/>
    <w:rsid w:val="00A17ECC"/>
    <w:rsid w:val="00A23274"/>
    <w:rsid w:val="00A25F9B"/>
    <w:rsid w:val="00A269CB"/>
    <w:rsid w:val="00A30E63"/>
    <w:rsid w:val="00A31722"/>
    <w:rsid w:val="00A33BB6"/>
    <w:rsid w:val="00A34DB8"/>
    <w:rsid w:val="00A402B6"/>
    <w:rsid w:val="00A41589"/>
    <w:rsid w:val="00A41866"/>
    <w:rsid w:val="00A42DF4"/>
    <w:rsid w:val="00A44174"/>
    <w:rsid w:val="00A46687"/>
    <w:rsid w:val="00A47A10"/>
    <w:rsid w:val="00A50C07"/>
    <w:rsid w:val="00A514C8"/>
    <w:rsid w:val="00A53797"/>
    <w:rsid w:val="00A54126"/>
    <w:rsid w:val="00A56C08"/>
    <w:rsid w:val="00A57441"/>
    <w:rsid w:val="00A600CB"/>
    <w:rsid w:val="00A63C8C"/>
    <w:rsid w:val="00A646CD"/>
    <w:rsid w:val="00A65894"/>
    <w:rsid w:val="00A65D24"/>
    <w:rsid w:val="00A70E5A"/>
    <w:rsid w:val="00A72C97"/>
    <w:rsid w:val="00A759A7"/>
    <w:rsid w:val="00A76CD0"/>
    <w:rsid w:val="00A772A0"/>
    <w:rsid w:val="00A772E4"/>
    <w:rsid w:val="00A77523"/>
    <w:rsid w:val="00A804B7"/>
    <w:rsid w:val="00A82D50"/>
    <w:rsid w:val="00A87323"/>
    <w:rsid w:val="00A87DA2"/>
    <w:rsid w:val="00A91B31"/>
    <w:rsid w:val="00A91EDB"/>
    <w:rsid w:val="00A942A2"/>
    <w:rsid w:val="00A94536"/>
    <w:rsid w:val="00A95FEE"/>
    <w:rsid w:val="00A96329"/>
    <w:rsid w:val="00A9775F"/>
    <w:rsid w:val="00A97980"/>
    <w:rsid w:val="00AA37AA"/>
    <w:rsid w:val="00AA4070"/>
    <w:rsid w:val="00AB53FD"/>
    <w:rsid w:val="00AC02C8"/>
    <w:rsid w:val="00AC0752"/>
    <w:rsid w:val="00AC15FE"/>
    <w:rsid w:val="00AC3592"/>
    <w:rsid w:val="00AC3ED9"/>
    <w:rsid w:val="00AC4AB2"/>
    <w:rsid w:val="00AC7EE3"/>
    <w:rsid w:val="00AD0A79"/>
    <w:rsid w:val="00AD1A94"/>
    <w:rsid w:val="00AD253A"/>
    <w:rsid w:val="00AD3CB0"/>
    <w:rsid w:val="00AD5830"/>
    <w:rsid w:val="00AD6860"/>
    <w:rsid w:val="00AD6E74"/>
    <w:rsid w:val="00AD7649"/>
    <w:rsid w:val="00AE620D"/>
    <w:rsid w:val="00AF07BE"/>
    <w:rsid w:val="00AF159A"/>
    <w:rsid w:val="00AF1FB2"/>
    <w:rsid w:val="00AF32D4"/>
    <w:rsid w:val="00AF3CE3"/>
    <w:rsid w:val="00AF5D9F"/>
    <w:rsid w:val="00AF7002"/>
    <w:rsid w:val="00AF7128"/>
    <w:rsid w:val="00B02800"/>
    <w:rsid w:val="00B10DFB"/>
    <w:rsid w:val="00B12594"/>
    <w:rsid w:val="00B13415"/>
    <w:rsid w:val="00B1450A"/>
    <w:rsid w:val="00B20E49"/>
    <w:rsid w:val="00B20EE9"/>
    <w:rsid w:val="00B2167C"/>
    <w:rsid w:val="00B21A0E"/>
    <w:rsid w:val="00B25BE1"/>
    <w:rsid w:val="00B268BF"/>
    <w:rsid w:val="00B26E14"/>
    <w:rsid w:val="00B27A0D"/>
    <w:rsid w:val="00B33979"/>
    <w:rsid w:val="00B342BB"/>
    <w:rsid w:val="00B35D78"/>
    <w:rsid w:val="00B35DC8"/>
    <w:rsid w:val="00B36F92"/>
    <w:rsid w:val="00B3709D"/>
    <w:rsid w:val="00B4097F"/>
    <w:rsid w:val="00B415E3"/>
    <w:rsid w:val="00B45DAC"/>
    <w:rsid w:val="00B467CF"/>
    <w:rsid w:val="00B52AED"/>
    <w:rsid w:val="00B52EF3"/>
    <w:rsid w:val="00B619BB"/>
    <w:rsid w:val="00B61A1B"/>
    <w:rsid w:val="00B620DC"/>
    <w:rsid w:val="00B628D5"/>
    <w:rsid w:val="00B64D9D"/>
    <w:rsid w:val="00B65BE5"/>
    <w:rsid w:val="00B65FBC"/>
    <w:rsid w:val="00B67152"/>
    <w:rsid w:val="00B67ADA"/>
    <w:rsid w:val="00B74AFC"/>
    <w:rsid w:val="00B74BA7"/>
    <w:rsid w:val="00B77FD5"/>
    <w:rsid w:val="00B80BA3"/>
    <w:rsid w:val="00B825C4"/>
    <w:rsid w:val="00B84B3F"/>
    <w:rsid w:val="00B852B7"/>
    <w:rsid w:val="00B85EE3"/>
    <w:rsid w:val="00B93175"/>
    <w:rsid w:val="00B93559"/>
    <w:rsid w:val="00B94750"/>
    <w:rsid w:val="00BA0BC4"/>
    <w:rsid w:val="00BA22E9"/>
    <w:rsid w:val="00BA49A9"/>
    <w:rsid w:val="00BB121A"/>
    <w:rsid w:val="00BB4551"/>
    <w:rsid w:val="00BB461F"/>
    <w:rsid w:val="00BB5AD9"/>
    <w:rsid w:val="00BB7BDD"/>
    <w:rsid w:val="00BB7D7B"/>
    <w:rsid w:val="00BC1782"/>
    <w:rsid w:val="00BC1D22"/>
    <w:rsid w:val="00BC3190"/>
    <w:rsid w:val="00BC31FA"/>
    <w:rsid w:val="00BC5457"/>
    <w:rsid w:val="00BC697A"/>
    <w:rsid w:val="00BD2651"/>
    <w:rsid w:val="00BD3EBD"/>
    <w:rsid w:val="00BE083F"/>
    <w:rsid w:val="00BE09DE"/>
    <w:rsid w:val="00BE2947"/>
    <w:rsid w:val="00BE3ACF"/>
    <w:rsid w:val="00BE406C"/>
    <w:rsid w:val="00BF091E"/>
    <w:rsid w:val="00BF1A77"/>
    <w:rsid w:val="00BF3D04"/>
    <w:rsid w:val="00BF61A6"/>
    <w:rsid w:val="00BF72D3"/>
    <w:rsid w:val="00BF7962"/>
    <w:rsid w:val="00C01FB3"/>
    <w:rsid w:val="00C04337"/>
    <w:rsid w:val="00C04C6D"/>
    <w:rsid w:val="00C10316"/>
    <w:rsid w:val="00C107F5"/>
    <w:rsid w:val="00C11F25"/>
    <w:rsid w:val="00C13358"/>
    <w:rsid w:val="00C13BE3"/>
    <w:rsid w:val="00C177C9"/>
    <w:rsid w:val="00C2098F"/>
    <w:rsid w:val="00C21ED3"/>
    <w:rsid w:val="00C2322A"/>
    <w:rsid w:val="00C23FA1"/>
    <w:rsid w:val="00C24416"/>
    <w:rsid w:val="00C24941"/>
    <w:rsid w:val="00C26C55"/>
    <w:rsid w:val="00C327EF"/>
    <w:rsid w:val="00C340A5"/>
    <w:rsid w:val="00C348B9"/>
    <w:rsid w:val="00C35AFA"/>
    <w:rsid w:val="00C404EB"/>
    <w:rsid w:val="00C410B2"/>
    <w:rsid w:val="00C41AE6"/>
    <w:rsid w:val="00C422B6"/>
    <w:rsid w:val="00C4255A"/>
    <w:rsid w:val="00C45C9C"/>
    <w:rsid w:val="00C46A0A"/>
    <w:rsid w:val="00C478A7"/>
    <w:rsid w:val="00C521A5"/>
    <w:rsid w:val="00C52BB1"/>
    <w:rsid w:val="00C53125"/>
    <w:rsid w:val="00C531FC"/>
    <w:rsid w:val="00C5350F"/>
    <w:rsid w:val="00C54FB5"/>
    <w:rsid w:val="00C60AE2"/>
    <w:rsid w:val="00C61689"/>
    <w:rsid w:val="00C620B6"/>
    <w:rsid w:val="00C62DA4"/>
    <w:rsid w:val="00C64E6E"/>
    <w:rsid w:val="00C65861"/>
    <w:rsid w:val="00C66B3D"/>
    <w:rsid w:val="00C67094"/>
    <w:rsid w:val="00C73DC4"/>
    <w:rsid w:val="00C749A1"/>
    <w:rsid w:val="00C74D46"/>
    <w:rsid w:val="00C754E2"/>
    <w:rsid w:val="00C75870"/>
    <w:rsid w:val="00C7695B"/>
    <w:rsid w:val="00C772EE"/>
    <w:rsid w:val="00C8526B"/>
    <w:rsid w:val="00C90B40"/>
    <w:rsid w:val="00C91388"/>
    <w:rsid w:val="00C918EC"/>
    <w:rsid w:val="00C91B4C"/>
    <w:rsid w:val="00C958DE"/>
    <w:rsid w:val="00C97DCF"/>
    <w:rsid w:val="00CA09A2"/>
    <w:rsid w:val="00CA4B4F"/>
    <w:rsid w:val="00CA6F02"/>
    <w:rsid w:val="00CB0C47"/>
    <w:rsid w:val="00CB16A6"/>
    <w:rsid w:val="00CB1858"/>
    <w:rsid w:val="00CB2567"/>
    <w:rsid w:val="00CB41D2"/>
    <w:rsid w:val="00CB5E1B"/>
    <w:rsid w:val="00CC185D"/>
    <w:rsid w:val="00CC7390"/>
    <w:rsid w:val="00CD2158"/>
    <w:rsid w:val="00CD63C1"/>
    <w:rsid w:val="00CE17E0"/>
    <w:rsid w:val="00CE61D2"/>
    <w:rsid w:val="00CE65BB"/>
    <w:rsid w:val="00CE6B75"/>
    <w:rsid w:val="00CF05F5"/>
    <w:rsid w:val="00CF1260"/>
    <w:rsid w:val="00CF2914"/>
    <w:rsid w:val="00CF5DBC"/>
    <w:rsid w:val="00CF6096"/>
    <w:rsid w:val="00CF6686"/>
    <w:rsid w:val="00D0072F"/>
    <w:rsid w:val="00D00A27"/>
    <w:rsid w:val="00D01369"/>
    <w:rsid w:val="00D01E9A"/>
    <w:rsid w:val="00D0217C"/>
    <w:rsid w:val="00D1307E"/>
    <w:rsid w:val="00D1572D"/>
    <w:rsid w:val="00D166C8"/>
    <w:rsid w:val="00D17B26"/>
    <w:rsid w:val="00D17C95"/>
    <w:rsid w:val="00D230AF"/>
    <w:rsid w:val="00D306D0"/>
    <w:rsid w:val="00D3450D"/>
    <w:rsid w:val="00D35453"/>
    <w:rsid w:val="00D35FE9"/>
    <w:rsid w:val="00D36F16"/>
    <w:rsid w:val="00D415EB"/>
    <w:rsid w:val="00D44F4A"/>
    <w:rsid w:val="00D45016"/>
    <w:rsid w:val="00D5168A"/>
    <w:rsid w:val="00D52583"/>
    <w:rsid w:val="00D52DD6"/>
    <w:rsid w:val="00D53CF7"/>
    <w:rsid w:val="00D56025"/>
    <w:rsid w:val="00D625FC"/>
    <w:rsid w:val="00D701CE"/>
    <w:rsid w:val="00D70670"/>
    <w:rsid w:val="00D70E26"/>
    <w:rsid w:val="00D74A84"/>
    <w:rsid w:val="00D755CF"/>
    <w:rsid w:val="00D76AD3"/>
    <w:rsid w:val="00D805BC"/>
    <w:rsid w:val="00D8073B"/>
    <w:rsid w:val="00D80AB4"/>
    <w:rsid w:val="00D8274B"/>
    <w:rsid w:val="00D84A49"/>
    <w:rsid w:val="00D84AAF"/>
    <w:rsid w:val="00D869FD"/>
    <w:rsid w:val="00D86AAA"/>
    <w:rsid w:val="00D90333"/>
    <w:rsid w:val="00D91FAB"/>
    <w:rsid w:val="00D94AD4"/>
    <w:rsid w:val="00D967FC"/>
    <w:rsid w:val="00D9782B"/>
    <w:rsid w:val="00DA166E"/>
    <w:rsid w:val="00DA18E7"/>
    <w:rsid w:val="00DA1C94"/>
    <w:rsid w:val="00DA2E12"/>
    <w:rsid w:val="00DA398C"/>
    <w:rsid w:val="00DA6292"/>
    <w:rsid w:val="00DA67E8"/>
    <w:rsid w:val="00DB1469"/>
    <w:rsid w:val="00DB1822"/>
    <w:rsid w:val="00DB1F60"/>
    <w:rsid w:val="00DB7404"/>
    <w:rsid w:val="00DB7849"/>
    <w:rsid w:val="00DC0012"/>
    <w:rsid w:val="00DC0726"/>
    <w:rsid w:val="00DC33D1"/>
    <w:rsid w:val="00DC4CD9"/>
    <w:rsid w:val="00DC550C"/>
    <w:rsid w:val="00DC6B87"/>
    <w:rsid w:val="00DC7190"/>
    <w:rsid w:val="00DD57E8"/>
    <w:rsid w:val="00DE0B37"/>
    <w:rsid w:val="00DE2368"/>
    <w:rsid w:val="00DE28E4"/>
    <w:rsid w:val="00DE305F"/>
    <w:rsid w:val="00DE53E6"/>
    <w:rsid w:val="00DE7DBE"/>
    <w:rsid w:val="00DF1A09"/>
    <w:rsid w:val="00DF4D0D"/>
    <w:rsid w:val="00DF5599"/>
    <w:rsid w:val="00DF6274"/>
    <w:rsid w:val="00E02152"/>
    <w:rsid w:val="00E021A5"/>
    <w:rsid w:val="00E10C69"/>
    <w:rsid w:val="00E147A7"/>
    <w:rsid w:val="00E159AB"/>
    <w:rsid w:val="00E160D6"/>
    <w:rsid w:val="00E16D08"/>
    <w:rsid w:val="00E21222"/>
    <w:rsid w:val="00E227B8"/>
    <w:rsid w:val="00E23C14"/>
    <w:rsid w:val="00E23E9C"/>
    <w:rsid w:val="00E27050"/>
    <w:rsid w:val="00E273A1"/>
    <w:rsid w:val="00E309AB"/>
    <w:rsid w:val="00E30E19"/>
    <w:rsid w:val="00E30E30"/>
    <w:rsid w:val="00E32F64"/>
    <w:rsid w:val="00E3373A"/>
    <w:rsid w:val="00E34A55"/>
    <w:rsid w:val="00E36227"/>
    <w:rsid w:val="00E375BE"/>
    <w:rsid w:val="00E413B2"/>
    <w:rsid w:val="00E418CE"/>
    <w:rsid w:val="00E41936"/>
    <w:rsid w:val="00E41D8B"/>
    <w:rsid w:val="00E42C06"/>
    <w:rsid w:val="00E444C7"/>
    <w:rsid w:val="00E44D5F"/>
    <w:rsid w:val="00E45C38"/>
    <w:rsid w:val="00E46E5C"/>
    <w:rsid w:val="00E50AAA"/>
    <w:rsid w:val="00E51610"/>
    <w:rsid w:val="00E5209C"/>
    <w:rsid w:val="00E5327E"/>
    <w:rsid w:val="00E538F1"/>
    <w:rsid w:val="00E61439"/>
    <w:rsid w:val="00E62A19"/>
    <w:rsid w:val="00E63EF0"/>
    <w:rsid w:val="00E72E7B"/>
    <w:rsid w:val="00E73481"/>
    <w:rsid w:val="00E77D51"/>
    <w:rsid w:val="00E809B7"/>
    <w:rsid w:val="00E8275A"/>
    <w:rsid w:val="00E857C6"/>
    <w:rsid w:val="00E866C5"/>
    <w:rsid w:val="00E87F9C"/>
    <w:rsid w:val="00E9227F"/>
    <w:rsid w:val="00EA03E4"/>
    <w:rsid w:val="00EA113F"/>
    <w:rsid w:val="00EA311C"/>
    <w:rsid w:val="00EA3614"/>
    <w:rsid w:val="00EA459C"/>
    <w:rsid w:val="00EA4F02"/>
    <w:rsid w:val="00EA64F0"/>
    <w:rsid w:val="00EA7578"/>
    <w:rsid w:val="00EB10FA"/>
    <w:rsid w:val="00EB2496"/>
    <w:rsid w:val="00EB2F98"/>
    <w:rsid w:val="00EB3969"/>
    <w:rsid w:val="00EB5BF0"/>
    <w:rsid w:val="00EB67BA"/>
    <w:rsid w:val="00EB7945"/>
    <w:rsid w:val="00EC2043"/>
    <w:rsid w:val="00EC3166"/>
    <w:rsid w:val="00EC3B48"/>
    <w:rsid w:val="00ED2FAA"/>
    <w:rsid w:val="00ED44B7"/>
    <w:rsid w:val="00EE1C37"/>
    <w:rsid w:val="00EE2011"/>
    <w:rsid w:val="00EE292D"/>
    <w:rsid w:val="00EE33FD"/>
    <w:rsid w:val="00EE4252"/>
    <w:rsid w:val="00EE4BAE"/>
    <w:rsid w:val="00EE6B8E"/>
    <w:rsid w:val="00EF29F8"/>
    <w:rsid w:val="00EF4296"/>
    <w:rsid w:val="00EF45D0"/>
    <w:rsid w:val="00EF5827"/>
    <w:rsid w:val="00EF6EF5"/>
    <w:rsid w:val="00EF7CAB"/>
    <w:rsid w:val="00EF7F76"/>
    <w:rsid w:val="00F03426"/>
    <w:rsid w:val="00F05F93"/>
    <w:rsid w:val="00F069C8"/>
    <w:rsid w:val="00F07103"/>
    <w:rsid w:val="00F07664"/>
    <w:rsid w:val="00F10F6A"/>
    <w:rsid w:val="00F1199B"/>
    <w:rsid w:val="00F12213"/>
    <w:rsid w:val="00F12B02"/>
    <w:rsid w:val="00F13EE8"/>
    <w:rsid w:val="00F15B9A"/>
    <w:rsid w:val="00F177B4"/>
    <w:rsid w:val="00F17E68"/>
    <w:rsid w:val="00F2379C"/>
    <w:rsid w:val="00F23C69"/>
    <w:rsid w:val="00F24581"/>
    <w:rsid w:val="00F25879"/>
    <w:rsid w:val="00F30F14"/>
    <w:rsid w:val="00F320D4"/>
    <w:rsid w:val="00F34303"/>
    <w:rsid w:val="00F35BCF"/>
    <w:rsid w:val="00F36340"/>
    <w:rsid w:val="00F3638F"/>
    <w:rsid w:val="00F36A86"/>
    <w:rsid w:val="00F37D4D"/>
    <w:rsid w:val="00F40A75"/>
    <w:rsid w:val="00F4150F"/>
    <w:rsid w:val="00F43306"/>
    <w:rsid w:val="00F52BF5"/>
    <w:rsid w:val="00F53CE5"/>
    <w:rsid w:val="00F547C1"/>
    <w:rsid w:val="00F54A5B"/>
    <w:rsid w:val="00F57C4C"/>
    <w:rsid w:val="00F616FD"/>
    <w:rsid w:val="00F62E90"/>
    <w:rsid w:val="00F62FCE"/>
    <w:rsid w:val="00F63897"/>
    <w:rsid w:val="00F642DF"/>
    <w:rsid w:val="00F6541E"/>
    <w:rsid w:val="00F6592A"/>
    <w:rsid w:val="00F664BA"/>
    <w:rsid w:val="00F71182"/>
    <w:rsid w:val="00F75D52"/>
    <w:rsid w:val="00F7673B"/>
    <w:rsid w:val="00F77978"/>
    <w:rsid w:val="00F809EA"/>
    <w:rsid w:val="00F845FC"/>
    <w:rsid w:val="00F8509F"/>
    <w:rsid w:val="00F87764"/>
    <w:rsid w:val="00F90D40"/>
    <w:rsid w:val="00F948FF"/>
    <w:rsid w:val="00F9669B"/>
    <w:rsid w:val="00F96D22"/>
    <w:rsid w:val="00FA15C2"/>
    <w:rsid w:val="00FA16D0"/>
    <w:rsid w:val="00FA18C8"/>
    <w:rsid w:val="00FA248E"/>
    <w:rsid w:val="00FA61A6"/>
    <w:rsid w:val="00FB17E6"/>
    <w:rsid w:val="00FB1E76"/>
    <w:rsid w:val="00FB1F57"/>
    <w:rsid w:val="00FB2A61"/>
    <w:rsid w:val="00FB72FA"/>
    <w:rsid w:val="00FC4EAD"/>
    <w:rsid w:val="00FC7211"/>
    <w:rsid w:val="00FC730E"/>
    <w:rsid w:val="00FD0571"/>
    <w:rsid w:val="00FD59CB"/>
    <w:rsid w:val="00FE4863"/>
    <w:rsid w:val="00FE4E8C"/>
    <w:rsid w:val="00FE62D8"/>
    <w:rsid w:val="00FE7BAC"/>
    <w:rsid w:val="00FF1CD8"/>
    <w:rsid w:val="00FF1EC7"/>
    <w:rsid w:val="00FF73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3D27"/>
  <w15:docId w15:val="{6E8012DB-8217-4073-B608-EBBD556E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D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7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8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8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8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7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17E68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B360-F737-469F-AD78-4F0386C1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magjez</dc:creator>
  <cp:lastModifiedBy>magjez</cp:lastModifiedBy>
  <cp:revision>13</cp:revision>
  <cp:lastPrinted>2022-11-07T10:29:00Z</cp:lastPrinted>
  <dcterms:created xsi:type="dcterms:W3CDTF">2022-11-04T09:25:00Z</dcterms:created>
  <dcterms:modified xsi:type="dcterms:W3CDTF">2024-04-17T11:16:00Z</dcterms:modified>
</cp:coreProperties>
</file>