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96CD" w14:textId="77777777" w:rsidR="00A77B3E" w:rsidRDefault="00BD1933">
      <w:pPr>
        <w:jc w:val="center"/>
        <w:rPr>
          <w:b/>
          <w:caps/>
        </w:rPr>
      </w:pPr>
      <w:r>
        <w:rPr>
          <w:b/>
          <w:caps/>
        </w:rPr>
        <w:t>Uchwała Nr XXX/437/2021</w:t>
      </w:r>
      <w:r>
        <w:rPr>
          <w:b/>
          <w:caps/>
        </w:rPr>
        <w:br/>
        <w:t>Rady Miejskiej w Środzie Wielkopolskiej</w:t>
      </w:r>
    </w:p>
    <w:p w14:paraId="6144254A" w14:textId="77777777" w:rsidR="00A77B3E" w:rsidRDefault="00BD1933">
      <w:pPr>
        <w:spacing w:before="280" w:after="280"/>
        <w:jc w:val="center"/>
        <w:rPr>
          <w:b/>
          <w:caps/>
        </w:rPr>
      </w:pPr>
      <w:r>
        <w:t>z dnia 28 stycznia 2021 r.</w:t>
      </w:r>
    </w:p>
    <w:p w14:paraId="0E577A9A" w14:textId="77777777" w:rsidR="00A77B3E" w:rsidRDefault="00BD1933">
      <w:pPr>
        <w:keepNext/>
        <w:spacing w:after="480"/>
        <w:jc w:val="center"/>
      </w:pPr>
      <w:r>
        <w:rPr>
          <w:b/>
        </w:rPr>
        <w:t>w sprawie wyrażenia zgody na nieodpłatne nabycie na własność Gminy Środa Wielkopolska nieruchomości położonych w Pławcach</w:t>
      </w:r>
    </w:p>
    <w:p w14:paraId="4D071CF1" w14:textId="77777777" w:rsidR="00A77B3E" w:rsidRDefault="00BD1933">
      <w:pPr>
        <w:keepLines/>
        <w:spacing w:before="120" w:after="120"/>
        <w:ind w:firstLine="227"/>
      </w:pPr>
      <w:r>
        <w:t xml:space="preserve">Na podstawie art.18 ust. 2 pkt. 9 lit. </w:t>
      </w:r>
      <w:r>
        <w:t>„a” ustawy z dnia 8 marca 1990 roku  o samorządzie gminnym (Dz. U. z 2020 r. poz. 713 ze zmianami) - Rada Miejska w Środzie Wielkopolskiej uchwala, co następuje:</w:t>
      </w:r>
    </w:p>
    <w:p w14:paraId="24EE2FD4" w14:textId="0E788E8E" w:rsidR="00A77B3E" w:rsidRDefault="00BD193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nieodpłatne nabycie na rzecz Gminy Środa Wielkopolska nieruchomości położonych w Pławcach stanowiących w ewidencji gruntów działki oznaczone nr geod.: 82/24 obszaru 0,1036 ha, 82/27 obszaru 0,0092 ha, 82/30 obszaru 0,0612 ha i 82/34 obszaru 0,0632 ha, zapisane w KW</w:t>
      </w:r>
      <w:r>
        <w:t xml:space="preserve"> pod drogi gminne i pod poszerzenie drogi gminnej.</w:t>
      </w:r>
    </w:p>
    <w:p w14:paraId="60ADAF88" w14:textId="77777777" w:rsidR="00A77B3E" w:rsidRDefault="00BD193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Środa Wielkopolska.</w:t>
      </w:r>
    </w:p>
    <w:p w14:paraId="0233D43E" w14:textId="77777777" w:rsidR="00A77B3E" w:rsidRDefault="00BD193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XXXV/599/2016 Rady Miejskiej w Środzie Wielkopolskiej z dnia 27 października 2016 r. w sprawie nieodpłatnego nabycia na własność Gminy Środa Wielkopolska nieruchomości położonych w Pławcach.</w:t>
      </w:r>
    </w:p>
    <w:p w14:paraId="19620E37" w14:textId="77777777" w:rsidR="00A77B3E" w:rsidRDefault="00BD193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61C81698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5417A20E" w14:textId="77777777" w:rsidR="00A77B3E" w:rsidRDefault="00BD193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224B5" w14:paraId="4030970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0CEF3" w14:textId="77777777" w:rsidR="004224B5" w:rsidRDefault="004224B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000E46" w14:textId="77777777" w:rsidR="004224B5" w:rsidRDefault="00BD193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231DD9B5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4B35AE26" w14:textId="77777777" w:rsidR="00A77B3E" w:rsidRDefault="00BD1933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uchwały</w:t>
      </w:r>
      <w:r>
        <w:rPr>
          <w:color w:val="000000"/>
          <w:u w:color="000000"/>
        </w:rPr>
        <w:t xml:space="preserve"> Nr XXX/437/2021</w:t>
      </w:r>
      <w:r>
        <w:rPr>
          <w:color w:val="000000"/>
          <w:u w:color="000000"/>
        </w:rPr>
        <w:br/>
      </w:r>
      <w:r>
        <w:t xml:space="preserve">Rady Miejskiej w Środzie </w:t>
      </w:r>
      <w:r>
        <w:t>Wielkopolskiej</w:t>
      </w:r>
      <w:r>
        <w:rPr>
          <w:color w:val="000000"/>
          <w:u w:color="000000"/>
        </w:rPr>
        <w:br/>
      </w:r>
      <w:r>
        <w:t>z dnia 28 stycznia 2021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14:paraId="6566C6E3" w14:textId="77777777" w:rsidR="004224B5" w:rsidRDefault="004224B5">
      <w:pPr>
        <w:rPr>
          <w:szCs w:val="20"/>
          <w:lang w:val="x-none" w:eastAsia="en-US" w:bidi="ar-SA"/>
        </w:rPr>
      </w:pPr>
    </w:p>
    <w:p w14:paraId="32E8DF90" w14:textId="77777777" w:rsidR="004224B5" w:rsidRDefault="00BD1933">
      <w:pPr>
        <w:jc w:val="center"/>
        <w:rPr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Uzasadnienie</w:t>
      </w:r>
    </w:p>
    <w:p w14:paraId="2AD55CC6" w14:textId="77777777" w:rsidR="004224B5" w:rsidRDefault="004224B5">
      <w:pPr>
        <w:rPr>
          <w:szCs w:val="20"/>
          <w:lang w:val="x-none" w:eastAsia="en-US" w:bidi="ar-SA"/>
        </w:rPr>
      </w:pPr>
    </w:p>
    <w:p w14:paraId="5654DA04" w14:textId="77777777" w:rsidR="004224B5" w:rsidRDefault="00BD1933">
      <w:pPr>
        <w:keepNext/>
        <w:spacing w:after="480"/>
        <w:jc w:val="center"/>
        <w:rPr>
          <w:szCs w:val="20"/>
          <w:u w:color="00000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do uchwały nr XXX/437/2021 Rady Miejskiej w Środzie Wielkopolskiej</w:t>
      </w:r>
      <w:r>
        <w:rPr>
          <w:b/>
          <w:szCs w:val="20"/>
          <w:lang w:val="x-none" w:eastAsia="en-US" w:bidi="ar-SA"/>
        </w:rPr>
        <w:br/>
        <w:t>z dnia 28 stycznia 2021 r.</w:t>
      </w:r>
    </w:p>
    <w:p w14:paraId="103CAD3D" w14:textId="77777777" w:rsidR="004224B5" w:rsidRDefault="00BD1933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b/>
          <w:szCs w:val="20"/>
          <w:u w:color="000000"/>
          <w:lang w:val="x-none" w:eastAsia="en-US" w:bidi="ar-SA"/>
        </w:rPr>
        <w:t xml:space="preserve">w sprawie </w:t>
      </w:r>
      <w:r>
        <w:rPr>
          <w:b/>
          <w:szCs w:val="20"/>
          <w:u w:color="000000"/>
          <w:lang w:val="x-none" w:eastAsia="en-US" w:bidi="ar-SA"/>
        </w:rPr>
        <w:t>wyrażenia zgody na nieodpłatne nabycie na własność Gminy Środa Wielkopolska nieruchomości położonych w Pławcach</w:t>
      </w:r>
    </w:p>
    <w:p w14:paraId="02CEB237" w14:textId="77777777" w:rsidR="004224B5" w:rsidRDefault="00BD1933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ab/>
      </w:r>
    </w:p>
    <w:p w14:paraId="4E978C2C" w14:textId="31292E6E" w:rsidR="004224B5" w:rsidRDefault="00BD1933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Właściciele nieruchomości położonych w Pławcach, stanowiących w ewidencji gruntów działki oznaczone nr geod. 82/24, 82/27, 82/30, 82/34 zapisane w KW</w:t>
      </w:r>
      <w:r>
        <w:rPr>
          <w:color w:val="000000"/>
          <w:szCs w:val="20"/>
          <w:u w:color="000000"/>
          <w:lang w:val="x-none" w:eastAsia="en-US" w:bidi="ar-SA"/>
        </w:rPr>
        <w:t>, wystąpili z wnioskiem o przejęcie na rzecz Gminy ww. działek pod drogi.</w:t>
      </w:r>
    </w:p>
    <w:p w14:paraId="26E94390" w14:textId="77777777" w:rsidR="004224B5" w:rsidRDefault="00BD1933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Zgodnie z art.18 ust.2 pkt 9 litera „a” ustawy z dnia 8 marca 1990 r. o samorządzie gminnym do wyłącznej właściwości Rady Miejskiej należy podejmowanie uchwał w sprawach majątkowych Gminy.</w:t>
      </w:r>
    </w:p>
    <w:p w14:paraId="5DD1B20B" w14:textId="77777777" w:rsidR="004224B5" w:rsidRDefault="00BD1933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W związku z powyższym przedkładam projekt przedmiotowej uchwały.</w:t>
      </w:r>
    </w:p>
    <w:sectPr w:rsidR="004224B5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91AB" w14:textId="77777777" w:rsidR="00BD1933" w:rsidRDefault="00BD1933">
      <w:r>
        <w:separator/>
      </w:r>
    </w:p>
  </w:endnote>
  <w:endnote w:type="continuationSeparator" w:id="0">
    <w:p w14:paraId="6C56C381" w14:textId="77777777" w:rsidR="00BD1933" w:rsidRDefault="00BD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224B5" w14:paraId="7911075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D38457" w14:textId="77777777" w:rsidR="004224B5" w:rsidRDefault="00BD193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48196145-9CA9-427D-9926-5D5AA5CA6110.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288E6F5" w14:textId="77777777" w:rsidR="004224B5" w:rsidRDefault="00BD193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D527EC0" w14:textId="77777777" w:rsidR="004224B5" w:rsidRDefault="004224B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224B5" w14:paraId="063E1DD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4093627" w14:textId="77777777" w:rsidR="004224B5" w:rsidRDefault="00BD1933">
          <w:pPr>
            <w:jc w:val="left"/>
            <w:rPr>
              <w:sz w:val="18"/>
            </w:rPr>
          </w:pPr>
          <w:r>
            <w:rPr>
              <w:sz w:val="18"/>
            </w:rPr>
            <w:t>Id: 48196145-9CA9-427D-9926-5D5AA5CA6110.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06F3B2E" w14:textId="77777777" w:rsidR="004224B5" w:rsidRDefault="00BD193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80C16F4" w14:textId="77777777" w:rsidR="004224B5" w:rsidRDefault="004224B5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224B5" w14:paraId="4E357FF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1A6FEF" w14:textId="77777777" w:rsidR="004224B5" w:rsidRDefault="00BD1933">
          <w:pPr>
            <w:jc w:val="left"/>
            <w:rPr>
              <w:sz w:val="18"/>
            </w:rPr>
          </w:pPr>
          <w:r>
            <w:rPr>
              <w:sz w:val="18"/>
            </w:rPr>
            <w:t>Id: 48196145-9CA9-427D-9926-5D5AA5CA6110.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44D1E8" w14:textId="77777777" w:rsidR="004224B5" w:rsidRDefault="00BD193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57AA933" w14:textId="77777777" w:rsidR="004224B5" w:rsidRDefault="004224B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A960" w14:textId="77777777" w:rsidR="00BD1933" w:rsidRDefault="00BD1933">
      <w:r>
        <w:separator/>
      </w:r>
    </w:p>
  </w:footnote>
  <w:footnote w:type="continuationSeparator" w:id="0">
    <w:p w14:paraId="65126D71" w14:textId="77777777" w:rsidR="00BD1933" w:rsidRDefault="00BD1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224B5"/>
    <w:rsid w:val="00A77B3E"/>
    <w:rsid w:val="00BD193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87383"/>
  <w15:docId w15:val="{B64932D9-C52B-4FF6-B9A1-3AC344E4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XXX/437/2021 z dnia 28 stycznia 2021 r.</dc:title>
  <dc:subject>w sprawie wyrażenia zgody na nieodpłatne nabycie na własność Gminy Środa Wielkopolska nieruchomości położonych w^Pławcach</dc:subject>
  <dc:creator>magjez</dc:creator>
  <cp:lastModifiedBy>magjez</cp:lastModifiedBy>
  <cp:revision>2</cp:revision>
  <dcterms:created xsi:type="dcterms:W3CDTF">2023-11-23T09:06:00Z</dcterms:created>
  <dcterms:modified xsi:type="dcterms:W3CDTF">2023-11-23T08:08:00Z</dcterms:modified>
  <cp:category>Akt prawny</cp:category>
</cp:coreProperties>
</file>