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4E9F" w14:textId="77777777" w:rsidR="00A77B3E" w:rsidRDefault="001760B1">
      <w:pPr>
        <w:jc w:val="center"/>
        <w:rPr>
          <w:b/>
          <w:caps/>
        </w:rPr>
      </w:pPr>
      <w:r>
        <w:rPr>
          <w:b/>
          <w:caps/>
        </w:rPr>
        <w:t>Uchwała Nr XXXI/462/2021</w:t>
      </w:r>
      <w:r>
        <w:rPr>
          <w:b/>
          <w:caps/>
        </w:rPr>
        <w:br/>
        <w:t>Rady Miejskiej w Środzie Wielkopolskiej</w:t>
      </w:r>
    </w:p>
    <w:p w14:paraId="6D38E780" w14:textId="77777777" w:rsidR="00A77B3E" w:rsidRDefault="001760B1">
      <w:pPr>
        <w:spacing w:before="280" w:after="280"/>
        <w:jc w:val="center"/>
        <w:rPr>
          <w:b/>
          <w:caps/>
        </w:rPr>
      </w:pPr>
      <w:r>
        <w:t>z dnia 25 lutego 2021 r.</w:t>
      </w:r>
    </w:p>
    <w:p w14:paraId="3B160D1D" w14:textId="77777777" w:rsidR="00A77B3E" w:rsidRDefault="001760B1">
      <w:pPr>
        <w:keepNext/>
        <w:spacing w:after="480"/>
        <w:jc w:val="center"/>
      </w:pPr>
      <w:r>
        <w:rPr>
          <w:b/>
        </w:rPr>
        <w:t xml:space="preserve">w sprawie wyrażenia zgody na zawarcie z dotychczasowym Dzierżawcą kolejnej umowy dzierżawy tej samej części nieruchomości położonej w Środzie </w:t>
      </w:r>
      <w:r>
        <w:rPr>
          <w:b/>
        </w:rPr>
        <w:t>Wielkopolskiej przy ul. Harcerskiej</w:t>
      </w:r>
    </w:p>
    <w:p w14:paraId="5801F5DD" w14:textId="77777777" w:rsidR="00A77B3E" w:rsidRDefault="001760B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2020 r. poz. 713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5E420171" w14:textId="5615FEC1" w:rsidR="00A77B3E" w:rsidRDefault="00176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</w:t>
      </w:r>
      <w:r>
        <w:rPr>
          <w:color w:val="000000"/>
          <w:u w:color="000000"/>
        </w:rPr>
        <w:t>a zawarcie z dotychczasowym Dzierżawcą po umowie dzierżawy zawartej na czas oznaczony do 3 miesięcy, kolejnej umowy dzierżawy tej samej części nieruchomości położonej w Środzie Wielkopolskiej przy ul. Harcerskiej oznaczonej nr geod. 2535/25, obszaru 0,5417</w:t>
      </w:r>
      <w:r>
        <w:rPr>
          <w:color w:val="000000"/>
          <w:u w:color="000000"/>
        </w:rPr>
        <w:t xml:space="preserve"> ha zapisanej w KW</w:t>
      </w:r>
      <w:r>
        <w:rPr>
          <w:color w:val="000000"/>
          <w:u w:color="000000"/>
        </w:rPr>
        <w:t>, na której przedmiotem dzierżawy będzie teren o powierzchni 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oznaczony do 3 lat.</w:t>
      </w:r>
    </w:p>
    <w:p w14:paraId="253E23F2" w14:textId="77777777" w:rsidR="00A77B3E" w:rsidRDefault="00176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części nieruchomości o której mowa w §1 określa odpowiednio załączn</w:t>
      </w:r>
      <w:r>
        <w:rPr>
          <w:color w:val="000000"/>
          <w:u w:color="000000"/>
        </w:rPr>
        <w:t>ik graficzny do niniejszej uchwały.</w:t>
      </w:r>
    </w:p>
    <w:p w14:paraId="5BF5B0DC" w14:textId="77777777" w:rsidR="00A77B3E" w:rsidRDefault="001760B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7B8EDFBB" w14:textId="77777777" w:rsidR="00A77B3E" w:rsidRDefault="001760B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3329F3C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B7A1A64" w14:textId="77777777" w:rsidR="00A77B3E" w:rsidRDefault="001760B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49CB" w14:paraId="72C1754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36D42" w14:textId="77777777" w:rsidR="009E49CB" w:rsidRDefault="009E49C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34B6E" w14:textId="77777777" w:rsidR="009E49CB" w:rsidRDefault="001760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02BC249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6D496F1" w14:textId="77777777" w:rsidR="00A77B3E" w:rsidRDefault="001760B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XXXI/462/2021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lutego 2021 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24AF461D" w14:textId="77777777" w:rsidR="00A77B3E" w:rsidRDefault="001760B1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Mapka</w:t>
      </w:r>
    </w:p>
    <w:p w14:paraId="73219798" w14:textId="77777777" w:rsidR="009E49CB" w:rsidRDefault="009E49CB">
      <w:pPr>
        <w:rPr>
          <w:szCs w:val="20"/>
        </w:rPr>
      </w:pPr>
    </w:p>
    <w:p w14:paraId="6AC1A7B4" w14:textId="77777777" w:rsidR="009E49CB" w:rsidRDefault="001760B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4B81D4" w14:textId="77777777" w:rsidR="009E49CB" w:rsidRDefault="001760B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XXXI/462/2021</w:t>
      </w:r>
      <w:r>
        <w:rPr>
          <w:b/>
          <w:caps/>
          <w:szCs w:val="20"/>
        </w:rPr>
        <w:t xml:space="preserve"> Rady Miejskiej w Środzie Wielkopolskiej</w:t>
      </w:r>
    </w:p>
    <w:p w14:paraId="45C068E6" w14:textId="77777777" w:rsidR="009E49CB" w:rsidRDefault="001760B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25 lutego 2021 r.</w:t>
      </w:r>
    </w:p>
    <w:p w14:paraId="018512F4" w14:textId="77777777" w:rsidR="009E49CB" w:rsidRDefault="001760B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zawarcie z dotychczasowym Dzierżawcą kolejnej umowy dzierżawy tej samej części nieruchomości położonej w Środzie Wielkopolskiej przy ul. Harcerskiej.</w:t>
      </w:r>
    </w:p>
    <w:p w14:paraId="6934D47C" w14:textId="4596288B" w:rsidR="009E49CB" w:rsidRDefault="001760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</w:t>
      </w:r>
      <w:r>
        <w:rPr>
          <w:color w:val="000000"/>
          <w:szCs w:val="20"/>
          <w:u w:color="000000"/>
        </w:rPr>
        <w:t>żawy, której przedmiotem jest część nieruchomości położonej w Środzie Wielkopolskiej przy ul. Harcerskiej oznaczonej nr geod. 2535/25, obszaru 0,5417 ha zapisanej w KW</w:t>
      </w:r>
      <w:r>
        <w:rPr>
          <w:color w:val="000000"/>
          <w:szCs w:val="20"/>
          <w:u w:color="000000"/>
        </w:rPr>
        <w:t>, na której przedmiotem dzierżawy jest teren o powierzchni 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</w:t>
      </w:r>
      <w:r>
        <w:rPr>
          <w:color w:val="000000"/>
          <w:szCs w:val="20"/>
          <w:u w:color="000000"/>
        </w:rPr>
        <w:t>zawarta z dzierżawcą z przeznaczeniem pod pojemniki na odpady stałe.</w:t>
      </w:r>
    </w:p>
    <w:p w14:paraId="2AC87B95" w14:textId="77777777" w:rsidR="009E49CB" w:rsidRDefault="001760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wygaśnięciem w/w umowy dzierżawy dotychczasowy Dzierżawca wystąpił do Burmistrza Miasta Środa Wielkopolska z wnioskiem o zawarcie kolejnej umowy dzierżawy.</w:t>
      </w:r>
    </w:p>
    <w:p w14:paraId="6839BC99" w14:textId="77777777" w:rsidR="009E49CB" w:rsidRDefault="001760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</w:t>
      </w:r>
      <w:r>
        <w:rPr>
          <w:color w:val="000000"/>
          <w:szCs w:val="20"/>
          <w:u w:color="000000"/>
        </w:rPr>
        <w:t>nie prawnym wynikającym z przepisu art. 18 ust. 2 pkt 9 lit. „a” ustawy z dnia 8 marca 1990 r. o samorządzie gminnym (Dz. U. z 2020 r. poz. 713 ze zmianami) w odniesieniu do nieruchomości wchodzących w skład zasobu gminnego, zawarcie z dotychczasowym dzier</w:t>
      </w:r>
      <w:r>
        <w:rPr>
          <w:color w:val="000000"/>
          <w:szCs w:val="20"/>
          <w:u w:color="000000"/>
        </w:rPr>
        <w:t>żawcą kolejnej umowy dzierżawy, której przedmiotem jest ta sama część nieruchomości po umowie zawartej na czas oznaczony, wymaga zgody Rady Miejskiej.</w:t>
      </w:r>
    </w:p>
    <w:p w14:paraId="0A051FA3" w14:textId="77777777" w:rsidR="009E49CB" w:rsidRDefault="001760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019B72D5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390F4D9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2B0E0DC3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5532CA7B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88EA5F4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381503E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02F022C2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517223D9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22D61E98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0B6060C6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0B6D3E36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78F84C85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689C7F47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56CBB576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5FFD5492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4A243AD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00B0722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21D818A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0FF4AF9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CEC0301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53C2152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ED7061B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5A11FFF1" w14:textId="77777777" w:rsidR="009E49CB" w:rsidRDefault="009E49CB">
      <w:pPr>
        <w:spacing w:before="120" w:after="120"/>
        <w:rPr>
          <w:color w:val="000000"/>
          <w:szCs w:val="20"/>
          <w:u w:color="000000"/>
        </w:rPr>
      </w:pPr>
    </w:p>
    <w:p w14:paraId="7F949AFC" w14:textId="77777777" w:rsidR="009E49CB" w:rsidRDefault="009E49C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9E49CB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838A" w14:textId="77777777" w:rsidR="00000000" w:rsidRDefault="001760B1">
      <w:r>
        <w:separator/>
      </w:r>
    </w:p>
  </w:endnote>
  <w:endnote w:type="continuationSeparator" w:id="0">
    <w:p w14:paraId="4093E60F" w14:textId="77777777" w:rsidR="00000000" w:rsidRDefault="0017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49CB" w14:paraId="049F18F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B60DDE" w14:textId="77777777" w:rsidR="009E49CB" w:rsidRDefault="001760B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C96A32D8-5034-487A-A5E6-CCB889B20C29.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3EBB2A" w14:textId="77777777" w:rsidR="009E49CB" w:rsidRDefault="00176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8DAC58" w14:textId="77777777" w:rsidR="009E49CB" w:rsidRDefault="009E49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49CB" w14:paraId="5B58E91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F78545" w14:textId="77777777" w:rsidR="009E49CB" w:rsidRDefault="001760B1">
          <w:pPr>
            <w:jc w:val="left"/>
            <w:rPr>
              <w:sz w:val="18"/>
            </w:rPr>
          </w:pPr>
          <w:r>
            <w:rPr>
              <w:sz w:val="18"/>
            </w:rPr>
            <w:t>Id: C96A32D8-5034-487A-A5E6-CCB889B20C29.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C07517" w14:textId="77777777" w:rsidR="009E49CB" w:rsidRDefault="00176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F218CC" w14:textId="77777777" w:rsidR="009E49CB" w:rsidRDefault="009E49C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49CB" w14:paraId="6708688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99430C" w14:textId="77777777" w:rsidR="009E49CB" w:rsidRDefault="001760B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C96A32D8-5034-487A-A5E6-CCB889B20C29.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ADF7CF" w14:textId="77777777" w:rsidR="009E49CB" w:rsidRDefault="00176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9E38CB" w14:textId="77777777" w:rsidR="009E49CB" w:rsidRDefault="009E49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BEF8" w14:textId="77777777" w:rsidR="00000000" w:rsidRDefault="001760B1">
      <w:r>
        <w:separator/>
      </w:r>
    </w:p>
  </w:footnote>
  <w:footnote w:type="continuationSeparator" w:id="0">
    <w:p w14:paraId="7786A0EB" w14:textId="77777777" w:rsidR="00000000" w:rsidRDefault="0017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760B1"/>
    <w:rsid w:val="009E49C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152B"/>
  <w15:docId w15:val="{53B59045-C380-4B5B-A55D-9707F2C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XXXI/462/2021 z dnia 25 lutego 2021 r.</dc:title>
  <dc:subject>w sprawie wyrażenia zgody na zawarcie z^dotychczasowym Dzierżawcą kolejnej umowy dzierżawy tej samej części nieruchomości położonej w^Środzie Wielkopolskiej przy ul. Harcerskiej</dc:subject>
  <dc:creator>magjez</dc:creator>
  <cp:lastModifiedBy>magjez</cp:lastModifiedBy>
  <cp:revision>2</cp:revision>
  <dcterms:created xsi:type="dcterms:W3CDTF">2023-06-09T11:56:00Z</dcterms:created>
  <dcterms:modified xsi:type="dcterms:W3CDTF">2023-06-09T09:58:00Z</dcterms:modified>
  <cp:category>Akt prawny</cp:category>
</cp:coreProperties>
</file>