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8A" w:rsidRPr="00C0445E" w:rsidRDefault="00347F8A" w:rsidP="00347F8A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445E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347F8A" w:rsidRPr="00C0445E" w:rsidRDefault="00347F8A" w:rsidP="00347F8A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 xml:space="preserve">do uchwały nr  </w:t>
      </w:r>
      <w:r>
        <w:rPr>
          <w:rFonts w:ascii="Times New Roman" w:hAnsi="Times New Roman" w:cs="Times New Roman"/>
          <w:sz w:val="24"/>
          <w:szCs w:val="24"/>
        </w:rPr>
        <w:t>XIII/211/2019</w:t>
      </w:r>
    </w:p>
    <w:p w:rsidR="00347F8A" w:rsidRPr="00C0445E" w:rsidRDefault="00347F8A" w:rsidP="00347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0445E">
        <w:rPr>
          <w:rFonts w:ascii="Times New Roman" w:hAnsi="Times New Roman" w:cs="Times New Roman"/>
          <w:sz w:val="24"/>
          <w:szCs w:val="24"/>
        </w:rPr>
        <w:tab/>
      </w:r>
      <w:r w:rsidRPr="00C0445E">
        <w:rPr>
          <w:rFonts w:ascii="Times New Roman" w:hAnsi="Times New Roman" w:cs="Times New Roman"/>
          <w:sz w:val="24"/>
          <w:szCs w:val="24"/>
        </w:rPr>
        <w:tab/>
      </w:r>
      <w:r w:rsidRPr="00C0445E">
        <w:rPr>
          <w:rFonts w:ascii="Times New Roman" w:hAnsi="Times New Roman" w:cs="Times New Roman"/>
          <w:sz w:val="24"/>
          <w:szCs w:val="24"/>
        </w:rPr>
        <w:tab/>
        <w:t>Rady Miejskiej w Środzie Wielkopolskiej</w:t>
      </w:r>
    </w:p>
    <w:p w:rsidR="00347F8A" w:rsidRPr="00C0445E" w:rsidRDefault="00347F8A" w:rsidP="00347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445E">
        <w:rPr>
          <w:rFonts w:ascii="Times New Roman" w:hAnsi="Times New Roman" w:cs="Times New Roman"/>
          <w:sz w:val="24"/>
          <w:szCs w:val="24"/>
        </w:rPr>
        <w:tab/>
      </w:r>
      <w:r w:rsidRPr="00C0445E">
        <w:rPr>
          <w:rFonts w:ascii="Times New Roman" w:hAnsi="Times New Roman" w:cs="Times New Roman"/>
          <w:sz w:val="24"/>
          <w:szCs w:val="24"/>
        </w:rPr>
        <w:tab/>
      </w:r>
      <w:r w:rsidRPr="00C0445E">
        <w:rPr>
          <w:rFonts w:ascii="Times New Roman" w:hAnsi="Times New Roman" w:cs="Times New Roman"/>
          <w:sz w:val="24"/>
          <w:szCs w:val="24"/>
        </w:rPr>
        <w:tab/>
      </w:r>
      <w:r w:rsidRPr="00C0445E">
        <w:rPr>
          <w:rFonts w:ascii="Times New Roman" w:hAnsi="Times New Roman" w:cs="Times New Roman"/>
          <w:sz w:val="24"/>
          <w:szCs w:val="24"/>
        </w:rPr>
        <w:tab/>
      </w:r>
      <w:r w:rsidRPr="00C0445E"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0445E">
        <w:rPr>
          <w:rFonts w:ascii="Times New Roman" w:hAnsi="Times New Roman" w:cs="Times New Roman"/>
          <w:sz w:val="24"/>
          <w:szCs w:val="24"/>
        </w:rPr>
        <w:t xml:space="preserve"> września 2019r. </w:t>
      </w:r>
    </w:p>
    <w:p w:rsidR="00347F8A" w:rsidRPr="00C0445E" w:rsidRDefault="00347F8A" w:rsidP="00347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 xml:space="preserve">         /pieczęć Wnioskodawcy/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/miejscowość, data/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5E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7F8A" w:rsidRPr="00C0445E" w:rsidRDefault="00347F8A" w:rsidP="00347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udzielenie dotacji z budżetu Gminy Środa Wielkopolska na realizację zadań w zakresie tworzeniu warunków, w tym organizacyjnych, sprzyjających rozwojowi sportu </w:t>
      </w:r>
    </w:p>
    <w:p w:rsidR="00347F8A" w:rsidRPr="00C0445E" w:rsidRDefault="00347F8A" w:rsidP="00347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Gminy Środa Wielkopolska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wnioskowana </w:t>
      </w:r>
      <w:r w:rsidRPr="00C0445E">
        <w:rPr>
          <w:rFonts w:ascii="Times New Roman" w:hAnsi="Times New Roman" w:cs="Times New Roman"/>
          <w:sz w:val="24"/>
          <w:szCs w:val="24"/>
        </w:rPr>
        <w:t>kwo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C0445E">
        <w:rPr>
          <w:rFonts w:ascii="Times New Roman" w:hAnsi="Times New Roman" w:cs="Times New Roman"/>
          <w:sz w:val="24"/>
          <w:szCs w:val="24"/>
        </w:rPr>
        <w:t xml:space="preserve"> …………….……..zł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445E">
        <w:rPr>
          <w:rFonts w:ascii="Times New Roman" w:hAnsi="Times New Roman" w:cs="Times New Roman"/>
          <w:b/>
          <w:sz w:val="24"/>
          <w:szCs w:val="24"/>
        </w:rPr>
        <w:t>I. Wnioskodawca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7F8A" w:rsidRPr="00C0445E" w:rsidRDefault="00347F8A" w:rsidP="0034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a) nazwa ……………………………………………………………………………………………………………………………………………………………………………………………………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b) forma prawna …………………………………………………………………………………………………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 xml:space="preserve">c) numer w Krajowym Rejestrze Sądowym lub w innym rejestrze 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d) NIP ………………………………….……….. REGON …………………………......…….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e) dokładny adres ……………………………………………………………………………………………………………………………………………………………………………………………………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445E">
        <w:rPr>
          <w:rFonts w:ascii="Times New Roman" w:hAnsi="Times New Roman" w:cs="Times New Roman"/>
          <w:sz w:val="24"/>
          <w:szCs w:val="24"/>
          <w:lang w:val="en-US"/>
        </w:rPr>
        <w:t>f) tel. …………………………………..……….. fax. .……..…………………………………..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e-mail ………………………………………….. www…………………………………………</w:t>
      </w: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g) nazwa banku i nr rachunku ………………………………………………………………………………..…………………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47F8A" w:rsidRPr="00C0445E" w:rsidTr="00EC56FB">
        <w:tc>
          <w:tcPr>
            <w:tcW w:w="348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47F8A" w:rsidRPr="00C0445E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F8A" w:rsidRPr="00C0445E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lastRenderedPageBreak/>
        <w:t xml:space="preserve">h) nazwiska i imiona oraz funkcje/stanowiska osób statutowo upoważnionych do reprezentowania podmiotu i posiadających zdolność do podejmowania zobowiązań finansowych w imieniu podmiotu (zawierania umów) </w:t>
      </w:r>
    </w:p>
    <w:p w:rsidR="00347F8A" w:rsidRPr="00C0445E" w:rsidRDefault="00347F8A" w:rsidP="0034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……………………………………………………………………………………….…..</w:t>
      </w:r>
    </w:p>
    <w:p w:rsidR="00347F8A" w:rsidRPr="00C0445E" w:rsidRDefault="00347F8A" w:rsidP="0034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347F8A" w:rsidRPr="00C0445E" w:rsidRDefault="00347F8A" w:rsidP="00347F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</w:t>
      </w:r>
    </w:p>
    <w:p w:rsidR="00347F8A" w:rsidRPr="00673C58" w:rsidRDefault="00347F8A" w:rsidP="00347F8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7F8A" w:rsidRPr="00673C58" w:rsidRDefault="00347F8A" w:rsidP="0034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C58">
        <w:rPr>
          <w:rFonts w:ascii="Times New Roman" w:hAnsi="Times New Roman" w:cs="Times New Roman"/>
          <w:b/>
          <w:sz w:val="24"/>
          <w:szCs w:val="24"/>
        </w:rPr>
        <w:t>II. Opis zadania:</w:t>
      </w: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We wniosku należy wskazać tylko tą część zakresu działalności Klubu, która objęta ma być dofinansowaniem.</w:t>
      </w: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 xml:space="preserve">a) rodzaj zadania – zaznaczyć „X” </w:t>
      </w:r>
      <w:r w:rsidRPr="00673C58">
        <w:rPr>
          <w:rFonts w:ascii="Times New Roman" w:hAnsi="Times New Roman" w:cs="Times New Roman"/>
          <w:i/>
          <w:sz w:val="24"/>
          <w:szCs w:val="24"/>
        </w:rPr>
        <w:t>(należy wybrać jeden rodzaj; klub może złożyć kilka wniosków na różne rodzaje zadań)</w:t>
      </w: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47F8A" w:rsidRPr="00673C58" w:rsidTr="00EC56FB">
        <w:tc>
          <w:tcPr>
            <w:tcW w:w="562" w:type="dxa"/>
          </w:tcPr>
          <w:p w:rsidR="00347F8A" w:rsidRPr="00673C58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</w:tcPr>
          <w:p w:rsidR="00347F8A" w:rsidRPr="00673C58" w:rsidRDefault="00347F8A" w:rsidP="00EC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C58">
              <w:rPr>
                <w:rFonts w:ascii="Times New Roman" w:hAnsi="Times New Roman" w:cs="Times New Roman"/>
                <w:sz w:val="24"/>
                <w:szCs w:val="24"/>
              </w:rPr>
              <w:t xml:space="preserve">Organizacja lub/i udział w zajęciach i w zgrupowaniach sportowych przygotowujących do udziału w zawodach lub rozgrywkach sportowych realizowanych w ramach współzawodnictwa sportowego organizowanego przez okręgowe bądź polskie związki sportowe jak i we współzawodnictwie dzieci i młodzieży w Systemie Sportu Młodzieżowego – sport dzieci i młodzieży oraz seniorów </w:t>
            </w:r>
            <w:r w:rsidRPr="00673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(wraz z tzw. grupami </w:t>
            </w:r>
            <w:proofErr w:type="spellStart"/>
            <w:r w:rsidRPr="00673C58">
              <w:rPr>
                <w:rFonts w:ascii="Times New Roman" w:hAnsi="Times New Roman" w:cs="Times New Roman"/>
                <w:i/>
                <w:sz w:val="24"/>
                <w:szCs w:val="24"/>
              </w:rPr>
              <w:t>naborowymi</w:t>
            </w:r>
            <w:proofErr w:type="spellEnd"/>
            <w:r w:rsidRPr="00673C58">
              <w:rPr>
                <w:rFonts w:ascii="Times New Roman" w:hAnsi="Times New Roman" w:cs="Times New Roman"/>
                <w:i/>
                <w:sz w:val="24"/>
                <w:szCs w:val="24"/>
              </w:rPr>
              <w:t>, poniżej itp. młodzików, przygotowującymi się do udziału w ww. współzawodnictwie oraz udziałem w dodatkowych zawodach i imprezach sportowym o charakterze „towarzyskim” )</w:t>
            </w:r>
          </w:p>
        </w:tc>
      </w:tr>
      <w:tr w:rsidR="00347F8A" w:rsidRPr="00673C58" w:rsidTr="00EC56FB">
        <w:tc>
          <w:tcPr>
            <w:tcW w:w="562" w:type="dxa"/>
          </w:tcPr>
          <w:p w:rsidR="00347F8A" w:rsidRPr="00673C58" w:rsidRDefault="00347F8A" w:rsidP="00EC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</w:tcPr>
          <w:p w:rsidR="00347F8A" w:rsidRPr="00673C58" w:rsidRDefault="00347F8A" w:rsidP="00EC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C58">
              <w:rPr>
                <w:rFonts w:ascii="Times New Roman" w:hAnsi="Times New Roman" w:cs="Times New Roman"/>
                <w:sz w:val="24"/>
                <w:szCs w:val="24"/>
              </w:rPr>
              <w:t xml:space="preserve">Organizacja zajęć sportowych dla dzieci, młodzieży i dorosłych oraz udział w zawodach o charakterze „towarzyskim” (jako stwarzanie społeczności warunków i dostępności do sportu). </w:t>
            </w:r>
          </w:p>
          <w:p w:rsidR="00347F8A" w:rsidRPr="00673C58" w:rsidRDefault="00347F8A" w:rsidP="00EC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C58">
              <w:rPr>
                <w:rFonts w:ascii="Times New Roman" w:hAnsi="Times New Roman" w:cs="Times New Roman"/>
                <w:sz w:val="24"/>
                <w:szCs w:val="24"/>
              </w:rPr>
              <w:t>Organizacja imprez sportowych (poza zawodami i imprezami realizowanymi z kalendarza imprez określonych związków sportowych – poz. 1)</w:t>
            </w:r>
          </w:p>
        </w:tc>
      </w:tr>
    </w:tbl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 xml:space="preserve">b) nazwa zadania </w:t>
      </w:r>
    </w:p>
    <w:p w:rsidR="00347F8A" w:rsidRPr="00673C58" w:rsidRDefault="00347F8A" w:rsidP="0034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c) miejsce wykonywania zadania wraz określeniem częstotliwości prowadzonych zajęć, rozkład zajęć, harmonogram</w:t>
      </w:r>
    </w:p>
    <w:p w:rsidR="00347F8A" w:rsidRPr="00673C58" w:rsidRDefault="00347F8A" w:rsidP="0034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 xml:space="preserve">d) termin realizacji zadania </w:t>
      </w:r>
    </w:p>
    <w:p w:rsidR="00347F8A" w:rsidRPr="00673C58" w:rsidRDefault="00347F8A" w:rsidP="0034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 xml:space="preserve">e) szczegółowy zakres rzeczowy zadania </w:t>
      </w:r>
      <w:r w:rsidRPr="00673C58">
        <w:rPr>
          <w:rFonts w:ascii="Times New Roman" w:hAnsi="Times New Roman" w:cs="Times New Roman"/>
          <w:i/>
          <w:sz w:val="24"/>
          <w:szCs w:val="24"/>
        </w:rPr>
        <w:t>(wraz ze wskazaniem związków sportowych do których klub należy i w jakim współzawodnictwie bierze udział</w:t>
      </w:r>
      <w:r w:rsidRPr="00673C58">
        <w:rPr>
          <w:rFonts w:ascii="Times New Roman" w:hAnsi="Times New Roman" w:cs="Times New Roman"/>
          <w:sz w:val="24"/>
          <w:szCs w:val="24"/>
        </w:rPr>
        <w:t xml:space="preserve">) ; </w:t>
      </w: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F8A" w:rsidRPr="00673C58" w:rsidRDefault="00347F8A" w:rsidP="0034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7F8A" w:rsidRPr="00673C58" w:rsidRDefault="00347F8A" w:rsidP="0034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F8A" w:rsidRPr="00673C58" w:rsidRDefault="00347F8A" w:rsidP="0034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 xml:space="preserve">f) opis odbiorców zadania </w:t>
      </w:r>
      <w:r w:rsidRPr="00673C58">
        <w:rPr>
          <w:rFonts w:ascii="Times New Roman" w:hAnsi="Times New Roman" w:cs="Times New Roman"/>
          <w:i/>
          <w:sz w:val="24"/>
          <w:szCs w:val="24"/>
        </w:rPr>
        <w:t>(należy określić dokładnie nazwy grup szkoleniowych ze wskazaniem szacowanej ilości osób, kategorii wiekowej, dyscypliny, wskazanie ilości zawodników w grupie posiadających wymagane uprawnienia udzielone przez właściwy związek sportowy, określenie grupy osób nie biorącej udziału we współzawodnictwie sportowym itp.):</w:t>
      </w:r>
    </w:p>
    <w:p w:rsidR="00347F8A" w:rsidRPr="00673C58" w:rsidRDefault="00347F8A" w:rsidP="0034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 xml:space="preserve">g) cel publiczny z zakresu sportu </w:t>
      </w:r>
    </w:p>
    <w:p w:rsidR="00347F8A" w:rsidRPr="00673C58" w:rsidRDefault="00347F8A" w:rsidP="0034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h) zakładane rezultaty</w:t>
      </w:r>
    </w:p>
    <w:p w:rsidR="00347F8A" w:rsidRPr="00673C58" w:rsidRDefault="00347F8A" w:rsidP="0034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C58">
        <w:rPr>
          <w:rFonts w:ascii="Times New Roman" w:hAnsi="Times New Roman" w:cs="Times New Roman"/>
          <w:b/>
          <w:sz w:val="24"/>
          <w:szCs w:val="24"/>
        </w:rPr>
        <w:t xml:space="preserve">III. Kalkulacja przewidywanych kosztów realizacji zadania: </w:t>
      </w:r>
    </w:p>
    <w:p w:rsidR="00347F8A" w:rsidRPr="00673C58" w:rsidRDefault="00347F8A" w:rsidP="0034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1. Całkowity koszt zadania w zł  …………………… - 100%, w tym:</w:t>
      </w:r>
    </w:p>
    <w:p w:rsidR="00347F8A" w:rsidRPr="00673C58" w:rsidRDefault="00347F8A" w:rsidP="00347F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kwota wnioskowanej dotacji celowej ………………………………… zł - ................%</w:t>
      </w:r>
    </w:p>
    <w:p w:rsidR="00347F8A" w:rsidRPr="00673C58" w:rsidRDefault="00347F8A" w:rsidP="00347F8A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73C58">
        <w:rPr>
          <w:rFonts w:ascii="Times New Roman" w:hAnsi="Times New Roman" w:cs="Times New Roman"/>
          <w:sz w:val="24"/>
          <w:szCs w:val="24"/>
        </w:rPr>
        <w:t>środki finansowe własne ...……………………………………………. zł  - ...............%</w:t>
      </w:r>
      <w:r w:rsidRPr="00673C5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347F8A" w:rsidRPr="00673C58" w:rsidRDefault="00347F8A" w:rsidP="00347F8A">
      <w:pPr>
        <w:spacing w:line="36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47F8A" w:rsidRPr="00673C58" w:rsidRDefault="00347F8A" w:rsidP="00347F8A">
      <w:pPr>
        <w:spacing w:line="36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73C5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2. Kosztorys ze względu na rodzaj kosztów – preliminarz kosztów zadania:</w:t>
      </w:r>
    </w:p>
    <w:p w:rsidR="00347F8A" w:rsidRPr="00673C58" w:rsidRDefault="00347F8A" w:rsidP="00347F8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</w:pPr>
      <w:r w:rsidRPr="00673C58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Kalkulację kosztów należy dokonać według podanych w tabeli rodzajów i nazw kosztów.               W przypadku gdy w kalkulacji niepotrzebny jest nazwany koszt, w kolumnach określających wysokość kosztów należy przekreślić cały wiersz w tabeli (nie należy usuwać wiersza z tabeli) – oznacza to, że dany koszt nie będzie ponoszony przy realizacji zadania (nie będzie możliwości wprowadzenia tego kosztu, w ramach dopuszczalnych przesunięć, określonych w umowie). Wpisanie wartości „0”, w kolumnie dot. finansowania z dotacji, oznacza również, że dany koszt </w:t>
      </w:r>
      <w:r w:rsidRPr="00673C58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  <w:lastRenderedPageBreak/>
        <w:t xml:space="preserve">nie może być finansowany bez ewentualnej zgody Zleceniodawcy. W przypadku braku nazwy / rodzaju kosztu niezbędnego do realizacji zadania,, należy dopisać jego nazwę w kolejnym punkcie w części VII. kosztorysu. </w:t>
      </w:r>
    </w:p>
    <w:p w:rsidR="00347F8A" w:rsidRPr="00673C58" w:rsidRDefault="00347F8A" w:rsidP="00347F8A">
      <w:pPr>
        <w:spacing w:after="0" w:line="240" w:lineRule="auto"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3118"/>
        <w:gridCol w:w="1418"/>
        <w:gridCol w:w="1559"/>
        <w:gridCol w:w="1417"/>
        <w:gridCol w:w="1588"/>
      </w:tblGrid>
      <w:tr w:rsidR="00347F8A" w:rsidRPr="00673C58" w:rsidTr="00EC56FB">
        <w:tc>
          <w:tcPr>
            <w:tcW w:w="681" w:type="dxa"/>
            <w:vMerge w:val="restart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Rodzaje kosztów</w:t>
            </w:r>
          </w:p>
        </w:tc>
        <w:tc>
          <w:tcPr>
            <w:tcW w:w="5982" w:type="dxa"/>
            <w:gridSpan w:val="4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Wydatki</w:t>
            </w:r>
          </w:p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(należy wskazać w wartościach brutto)</w:t>
            </w:r>
          </w:p>
        </w:tc>
      </w:tr>
      <w:tr w:rsidR="00347F8A" w:rsidRPr="00673C58" w:rsidTr="00EC56FB">
        <w:tc>
          <w:tcPr>
            <w:tcW w:w="681" w:type="dxa"/>
            <w:vMerge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 środków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z budżetu Gminy Środa Wielkopolska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własnych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środków finansowych</w:t>
            </w: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oraz z </w:t>
            </w: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innych źródeł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:rsidR="00347F8A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Udział % wkładu własnego</w:t>
            </w:r>
          </w:p>
        </w:tc>
      </w:tr>
      <w:tr w:rsidR="00347F8A" w:rsidRPr="00673C58" w:rsidTr="00EC56FB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Wynajem obiektów sportowych  </w:t>
            </w: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:rsidR="00347F8A" w:rsidRPr="00997E5D" w:rsidRDefault="00347F8A" w:rsidP="00EC56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:rsidR="00347F8A" w:rsidRPr="00997E5D" w:rsidRDefault="00347F8A" w:rsidP="00EC56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:rsidR="00347F8A" w:rsidRPr="00997E5D" w:rsidRDefault="00347F8A" w:rsidP="00EC56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:rsidR="00347F8A" w:rsidRPr="00997E5D" w:rsidRDefault="00347F8A" w:rsidP="00EC56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347F8A" w:rsidRPr="00997E5D" w:rsidRDefault="00347F8A" w:rsidP="00EC56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:rsidR="00347F8A" w:rsidRPr="00997E5D" w:rsidRDefault="00347F8A" w:rsidP="00EC56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:rsidR="00347F8A" w:rsidRPr="00997E5D" w:rsidRDefault="00347F8A" w:rsidP="00EC56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347F8A" w:rsidRPr="00997E5D" w:rsidRDefault="00347F8A" w:rsidP="00EC56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:rsidR="00347F8A" w:rsidRPr="00997E5D" w:rsidRDefault="00347F8A" w:rsidP="00EC56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II.  Wynagrodzenia trenerów, instruktorów i innych osób prowadzących zajęcia</w:t>
            </w: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III. Organizacja lub uczestnictwo w zawodach sportowych</w:t>
            </w: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 xml:space="preserve"> Zakup pucharów, dyplomów, medali, nagród itp.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 xml:space="preserve">Usługi transportowe – przewóz zawodników na zawody, w tym przejazdy PKP, PKS, delegacje na przewozy zawodników  </w:t>
            </w:r>
          </w:p>
        </w:tc>
        <w:tc>
          <w:tcPr>
            <w:tcW w:w="1418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7F8A" w:rsidRPr="00673C58" w:rsidRDefault="00347F8A" w:rsidP="0034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118" w:type="dxa"/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Opłaty startowe, wpisowe</w:t>
            </w:r>
          </w:p>
        </w:tc>
        <w:tc>
          <w:tcPr>
            <w:tcW w:w="1418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7F8A" w:rsidRPr="00673C58" w:rsidRDefault="00347F8A" w:rsidP="0034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118" w:type="dxa"/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 xml:space="preserve">Noclegi i/lub wyżywienie (w czasie  udziału w zawodach) </w:t>
            </w:r>
          </w:p>
        </w:tc>
        <w:tc>
          <w:tcPr>
            <w:tcW w:w="1418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7F8A" w:rsidRPr="00673C58" w:rsidRDefault="00347F8A" w:rsidP="0034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118" w:type="dxa"/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Obsługa techniczna i medyczna</w:t>
            </w:r>
          </w:p>
        </w:tc>
        <w:tc>
          <w:tcPr>
            <w:tcW w:w="1418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7F8A" w:rsidRPr="00673C58" w:rsidRDefault="00347F8A" w:rsidP="0034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8" w:type="dxa"/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Ubezpieczenie zawodników, imprezy</w:t>
            </w:r>
          </w:p>
        </w:tc>
        <w:tc>
          <w:tcPr>
            <w:tcW w:w="1418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7F8A" w:rsidRPr="00673C58" w:rsidRDefault="00347F8A" w:rsidP="0034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Opłaty/wynagrodzenia sędziowskie</w:t>
            </w:r>
          </w:p>
        </w:tc>
        <w:tc>
          <w:tcPr>
            <w:tcW w:w="1418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7F8A" w:rsidRPr="00673C58" w:rsidRDefault="00347F8A" w:rsidP="00347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47F8A" w:rsidRPr="00673C58" w:rsidRDefault="00347F8A" w:rsidP="0034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34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IV. Zakup sprzętu sportowego</w:t>
            </w: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V. Zakup strojów sportowych</w:t>
            </w: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VI. Inne koszty związane z realizacją programów szkolenie sportowego </w:t>
            </w: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Licencje dla trenerów i zawodników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Opłaty statutowe, związkowe itp.</w:t>
            </w:r>
          </w:p>
        </w:tc>
        <w:tc>
          <w:tcPr>
            <w:tcW w:w="1418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 xml:space="preserve">Ubezpieczenia </w:t>
            </w:r>
          </w:p>
        </w:tc>
        <w:tc>
          <w:tcPr>
            <w:tcW w:w="1418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Badania zawodników, konsultacje medyczne, zakup odżywek i art. medycznych</w:t>
            </w:r>
          </w:p>
        </w:tc>
        <w:tc>
          <w:tcPr>
            <w:tcW w:w="1418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Dofinansowanie obozów sportowych w okresie wakacji letnich i ferii zimowych (z dotacji - max. 15% przyznanej dotacji )</w:t>
            </w:r>
          </w:p>
        </w:tc>
        <w:tc>
          <w:tcPr>
            <w:tcW w:w="1418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VII. Inne koszty niewskazane wyżej, a niezbędne przy realizacji programu szkolenia i realizacji zadania</w:t>
            </w: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397"/>
        </w:trPr>
        <w:tc>
          <w:tcPr>
            <w:tcW w:w="681" w:type="dxa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3118" w:type="dxa"/>
          </w:tcPr>
          <w:p w:rsidR="00347F8A" w:rsidRPr="00673C58" w:rsidRDefault="00347F8A" w:rsidP="00EC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rPr>
          <w:trHeight w:val="984"/>
        </w:trPr>
        <w:tc>
          <w:tcPr>
            <w:tcW w:w="3799" w:type="dxa"/>
            <w:gridSpan w:val="2"/>
            <w:vAlign w:val="center"/>
          </w:tcPr>
          <w:p w:rsidR="00347F8A" w:rsidRPr="00673C58" w:rsidRDefault="00347F8A" w:rsidP="00EC5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58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47F8A" w:rsidRPr="00347F8A" w:rsidRDefault="00347F8A" w:rsidP="00347F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347F8A" w:rsidRPr="00347F8A" w:rsidRDefault="00347F8A" w:rsidP="00EC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7F8A" w:rsidRPr="00673C58" w:rsidRDefault="00347F8A" w:rsidP="00347F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 xml:space="preserve">Dodatkowe informacje dotyczące planowanych kosztów </w:t>
      </w:r>
      <w:r w:rsidRPr="00673C58">
        <w:rPr>
          <w:rFonts w:ascii="Times New Roman" w:hAnsi="Times New Roman" w:cs="Times New Roman"/>
          <w:i/>
          <w:sz w:val="24"/>
          <w:szCs w:val="24"/>
        </w:rPr>
        <w:t>(np. sposób kalkulowania, ilość osób prowadzących zajęcia, stawki godzinowe, ilość godzin, środki transportu na zawody itp.)</w:t>
      </w:r>
    </w:p>
    <w:p w:rsidR="00347F8A" w:rsidRPr="00673C58" w:rsidRDefault="00347F8A" w:rsidP="00347F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F8A" w:rsidRPr="00673C58" w:rsidRDefault="00347F8A" w:rsidP="00347F8A">
      <w:pPr>
        <w:spacing w:line="360" w:lineRule="auto"/>
        <w:rPr>
          <w:rFonts w:ascii="Times New Roman" w:hAnsi="Times New Roman" w:cs="Times New Roman"/>
          <w:b/>
        </w:rPr>
      </w:pPr>
      <w:r w:rsidRPr="00673C58">
        <w:rPr>
          <w:rFonts w:ascii="Times New Roman" w:hAnsi="Times New Roman" w:cs="Times New Roman"/>
          <w:b/>
        </w:rPr>
        <w:t>III. Dodatkowe informacje</w:t>
      </w:r>
    </w:p>
    <w:p w:rsidR="00347F8A" w:rsidRPr="00673C58" w:rsidRDefault="00347F8A" w:rsidP="00347F8A">
      <w:pPr>
        <w:spacing w:line="360" w:lineRule="auto"/>
        <w:rPr>
          <w:rFonts w:ascii="Times New Roman" w:hAnsi="Times New Roman" w:cs="Times New Roman"/>
          <w:i/>
        </w:rPr>
      </w:pPr>
      <w:r w:rsidRPr="00673C58">
        <w:rPr>
          <w:rFonts w:ascii="Times New Roman" w:hAnsi="Times New Roman" w:cs="Times New Roman"/>
        </w:rPr>
        <w:lastRenderedPageBreak/>
        <w:t xml:space="preserve">1. Zasoby kadrowe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1"/>
        <w:gridCol w:w="1462"/>
        <w:gridCol w:w="1296"/>
        <w:gridCol w:w="1398"/>
        <w:gridCol w:w="1490"/>
        <w:gridCol w:w="1539"/>
        <w:gridCol w:w="1938"/>
      </w:tblGrid>
      <w:tr w:rsidR="00347F8A" w:rsidRPr="00673C58" w:rsidTr="00EC56FB">
        <w:trPr>
          <w:trHeight w:val="567"/>
        </w:trPr>
        <w:tc>
          <w:tcPr>
            <w:tcW w:w="489" w:type="dxa"/>
          </w:tcPr>
          <w:p w:rsidR="00347F8A" w:rsidRPr="00673C58" w:rsidRDefault="00347F8A" w:rsidP="00EC56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87" w:type="dxa"/>
          </w:tcPr>
          <w:p w:rsidR="00347F8A" w:rsidRPr="00673C58" w:rsidRDefault="00347F8A" w:rsidP="00EC56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303" w:type="dxa"/>
          </w:tcPr>
          <w:p w:rsidR="00347F8A" w:rsidRPr="00673C58" w:rsidRDefault="00347F8A" w:rsidP="00EC56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Klasa zawodowa, nr uprawnień</w:t>
            </w:r>
          </w:p>
        </w:tc>
        <w:tc>
          <w:tcPr>
            <w:tcW w:w="1403" w:type="dxa"/>
          </w:tcPr>
          <w:p w:rsidR="00347F8A" w:rsidRPr="00673C58" w:rsidRDefault="00347F8A" w:rsidP="00EC56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Organ wydający uprawnienia</w:t>
            </w:r>
          </w:p>
        </w:tc>
        <w:tc>
          <w:tcPr>
            <w:tcW w:w="1509" w:type="dxa"/>
          </w:tcPr>
          <w:p w:rsidR="00347F8A" w:rsidRPr="00673C58" w:rsidRDefault="00347F8A" w:rsidP="00EC56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dyscyplina</w:t>
            </w:r>
          </w:p>
        </w:tc>
        <w:tc>
          <w:tcPr>
            <w:tcW w:w="1483" w:type="dxa"/>
          </w:tcPr>
          <w:p w:rsidR="00347F8A" w:rsidRPr="00673C58" w:rsidRDefault="00347F8A" w:rsidP="00EC56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Rodzaj wykonywanych zadań</w:t>
            </w:r>
          </w:p>
        </w:tc>
        <w:tc>
          <w:tcPr>
            <w:tcW w:w="1960" w:type="dxa"/>
          </w:tcPr>
          <w:p w:rsidR="00347F8A" w:rsidRPr="00673C58" w:rsidRDefault="00347F8A" w:rsidP="00EC56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b/>
                <w:sz w:val="20"/>
                <w:szCs w:val="20"/>
              </w:rPr>
              <w:t>Podstawa świadczenia pracy / zaangażowania w realizację zadania</w:t>
            </w:r>
          </w:p>
        </w:tc>
      </w:tr>
      <w:tr w:rsidR="00347F8A" w:rsidRPr="00673C58" w:rsidTr="00EC56FB">
        <w:tc>
          <w:tcPr>
            <w:tcW w:w="489" w:type="dxa"/>
          </w:tcPr>
          <w:p w:rsidR="00347F8A" w:rsidRPr="00673C58" w:rsidRDefault="00347F8A" w:rsidP="00EC56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c>
          <w:tcPr>
            <w:tcW w:w="489" w:type="dxa"/>
          </w:tcPr>
          <w:p w:rsidR="00347F8A" w:rsidRPr="00673C58" w:rsidRDefault="00347F8A" w:rsidP="00EC56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A" w:rsidRPr="00673C58" w:rsidTr="00EC56FB">
        <w:tc>
          <w:tcPr>
            <w:tcW w:w="489" w:type="dxa"/>
          </w:tcPr>
          <w:p w:rsidR="00347F8A" w:rsidRPr="00673C58" w:rsidRDefault="00347F8A" w:rsidP="00EC56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87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347F8A" w:rsidRPr="00347F8A" w:rsidRDefault="00347F8A" w:rsidP="00347F8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7F8A" w:rsidRPr="00673C58" w:rsidRDefault="00347F8A" w:rsidP="00347F8A">
      <w:pPr>
        <w:spacing w:line="360" w:lineRule="auto"/>
        <w:rPr>
          <w:rFonts w:ascii="Times New Roman" w:hAnsi="Times New Roman" w:cs="Times New Roman"/>
        </w:rPr>
      </w:pPr>
      <w:r w:rsidRPr="00673C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F8A" w:rsidRPr="00673C58" w:rsidRDefault="00347F8A" w:rsidP="00347F8A">
      <w:pPr>
        <w:spacing w:line="360" w:lineRule="auto"/>
        <w:jc w:val="both"/>
        <w:rPr>
          <w:rFonts w:ascii="Times New Roman" w:hAnsi="Times New Roman" w:cs="Times New Roman"/>
        </w:rPr>
      </w:pPr>
      <w:r w:rsidRPr="00673C58">
        <w:rPr>
          <w:rFonts w:ascii="Times New Roman" w:hAnsi="Times New Roman" w:cs="Times New Roman"/>
        </w:rPr>
        <w:t xml:space="preserve">2. Dotychczasowe osiągnięcia i dotychczasowe doświadczenia w realizacji zadań podobnego rodzaju </w:t>
      </w:r>
      <w:r>
        <w:rPr>
          <w:rFonts w:ascii="Times New Roman" w:hAnsi="Times New Roman" w:cs="Times New Roman"/>
        </w:rPr>
        <w:t>wraz z osiągnię</w:t>
      </w:r>
      <w:r w:rsidRPr="00673C58">
        <w:rPr>
          <w:rFonts w:ascii="Times New Roman" w:hAnsi="Times New Roman" w:cs="Times New Roman"/>
        </w:rPr>
        <w:t xml:space="preserve">ciami zawodników / drużyn, których dotyczyć będzie niniejsze zadanie                        </w:t>
      </w:r>
      <w:r w:rsidRPr="00673C58">
        <w:rPr>
          <w:rFonts w:ascii="Times New Roman" w:hAnsi="Times New Roman" w:cs="Times New Roman"/>
          <w:i/>
        </w:rPr>
        <w:t>(wyniki zawodników/drużyn objętych zadaniem we współzawodnictwie, podanie wyników klasyfikacji końcowej w roku poprzedzającym realizację projektu, wskazanie rangi imprezy / formy współzawodnictwa i osiągniętych wyników sportowych, ilość punktów zdobytych we współzawodnictwie sportowym dzieci i młodzieży w roku, w którym składany jest wniosek, itp.).</w:t>
      </w:r>
    </w:p>
    <w:p w:rsidR="00347F8A" w:rsidRPr="00673C58" w:rsidRDefault="00347F8A" w:rsidP="00347F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 xml:space="preserve">a)  </w:t>
      </w:r>
      <w:r w:rsidRPr="00673C58">
        <w:rPr>
          <w:rFonts w:ascii="Times New Roman" w:hAnsi="Times New Roman" w:cs="Times New Roman"/>
        </w:rPr>
        <w:t xml:space="preserve">ilość punktów zdobytych we współzawodnictwie sportowym dzieci i młodzieży w roku, w którym składany jest wniosek, wraz ze wskazaniem grupy i dyscypliny – </w:t>
      </w:r>
      <w:r w:rsidRPr="00673C58">
        <w:rPr>
          <w:rFonts w:ascii="Times New Roman" w:hAnsi="Times New Roman" w:cs="Times New Roman"/>
          <w:u w:val="single"/>
        </w:rPr>
        <w:t>uczestniczymy TAK / NIE (</w:t>
      </w:r>
      <w:r w:rsidRPr="00673C58">
        <w:rPr>
          <w:rFonts w:ascii="Times New Roman" w:hAnsi="Times New Roman" w:cs="Times New Roman"/>
          <w:i/>
          <w:u w:val="single"/>
        </w:rPr>
        <w:t>zaznaczyć właściwe, a w przypadku „tak” wypełnić c.d. w pkt 2a</w:t>
      </w:r>
      <w:r w:rsidRPr="00673C58">
        <w:rPr>
          <w:rFonts w:ascii="Times New Roman" w:hAnsi="Times New Roman" w:cs="Times New Roman"/>
          <w:u w:val="single"/>
        </w:rPr>
        <w:t>.)</w:t>
      </w:r>
      <w:r w:rsidRPr="00673C58">
        <w:rPr>
          <w:rFonts w:ascii="Times New Roman" w:hAnsi="Times New Roman" w:cs="Times New Roman"/>
        </w:rPr>
        <w:t>:</w:t>
      </w:r>
      <w:r w:rsidRPr="00673C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 </w:t>
      </w:r>
    </w:p>
    <w:p w:rsidR="00347F8A" w:rsidRPr="00673C58" w:rsidRDefault="00347F8A" w:rsidP="00347F8A">
      <w:pPr>
        <w:spacing w:line="360" w:lineRule="auto"/>
        <w:rPr>
          <w:rFonts w:ascii="Times New Roman" w:hAnsi="Times New Roman" w:cs="Times New Roman"/>
        </w:rPr>
      </w:pPr>
      <w:r w:rsidRPr="00673C58">
        <w:rPr>
          <w:rFonts w:ascii="Times New Roman" w:hAnsi="Times New Roman" w:cs="Times New Roman"/>
          <w:sz w:val="24"/>
          <w:szCs w:val="24"/>
        </w:rPr>
        <w:t>b) pozostałe informacje 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</w:t>
      </w:r>
    </w:p>
    <w:p w:rsidR="00347F8A" w:rsidRDefault="00347F8A" w:rsidP="00347F8A">
      <w:pPr>
        <w:spacing w:line="360" w:lineRule="auto"/>
        <w:rPr>
          <w:rFonts w:ascii="Times New Roman" w:hAnsi="Times New Roman" w:cs="Times New Roman"/>
        </w:rPr>
      </w:pPr>
    </w:p>
    <w:p w:rsidR="00347F8A" w:rsidRDefault="00347F8A" w:rsidP="00347F8A">
      <w:pPr>
        <w:spacing w:line="360" w:lineRule="auto"/>
        <w:rPr>
          <w:rFonts w:ascii="Times New Roman" w:hAnsi="Times New Roman" w:cs="Times New Roman"/>
        </w:rPr>
      </w:pPr>
    </w:p>
    <w:p w:rsidR="00347F8A" w:rsidRDefault="00347F8A" w:rsidP="00347F8A">
      <w:pPr>
        <w:spacing w:line="360" w:lineRule="auto"/>
        <w:rPr>
          <w:rFonts w:ascii="Times New Roman" w:hAnsi="Times New Roman" w:cs="Times New Roman"/>
        </w:rPr>
      </w:pPr>
    </w:p>
    <w:p w:rsidR="00347F8A" w:rsidRPr="00673C58" w:rsidRDefault="00347F8A" w:rsidP="00347F8A">
      <w:pPr>
        <w:spacing w:line="360" w:lineRule="auto"/>
        <w:rPr>
          <w:rFonts w:ascii="Times New Roman" w:hAnsi="Times New Roman" w:cs="Times New Roman"/>
        </w:rPr>
      </w:pPr>
      <w:r w:rsidRPr="00673C58">
        <w:rPr>
          <w:rFonts w:ascii="Times New Roman" w:hAnsi="Times New Roman" w:cs="Times New Roman"/>
        </w:rPr>
        <w:t>3. Zasoby rzeczowe przewidywane do wykorzystania przy realizacji zadania.</w:t>
      </w:r>
    </w:p>
    <w:p w:rsidR="00347F8A" w:rsidRPr="00673C58" w:rsidRDefault="00347F8A" w:rsidP="00347F8A">
      <w:pPr>
        <w:spacing w:line="360" w:lineRule="auto"/>
        <w:rPr>
          <w:rFonts w:ascii="Times New Roman" w:hAnsi="Times New Roman" w:cs="Times New Roman"/>
        </w:rPr>
      </w:pPr>
      <w:r w:rsidRPr="00673C5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F8A" w:rsidRPr="00673C58" w:rsidRDefault="00347F8A" w:rsidP="00347F8A">
      <w:pPr>
        <w:spacing w:line="360" w:lineRule="auto"/>
        <w:rPr>
          <w:rFonts w:ascii="Times New Roman" w:hAnsi="Times New Roman" w:cs="Times New Roman"/>
        </w:rPr>
      </w:pPr>
      <w:r w:rsidRPr="00673C58">
        <w:rPr>
          <w:rFonts w:ascii="Times New Roman" w:hAnsi="Times New Roman" w:cs="Times New Roman"/>
        </w:rPr>
        <w:t>4. Uwagi i inne informacje mogące mieć znaczenie przy ocenie kosztorysu:</w:t>
      </w:r>
    </w:p>
    <w:p w:rsidR="00347F8A" w:rsidRPr="00673C58" w:rsidRDefault="00347F8A" w:rsidP="00347F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F8A" w:rsidRPr="00673C58" w:rsidRDefault="00347F8A" w:rsidP="00347F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 xml:space="preserve">5. Źródła finansowania zadania poza dotacją </w:t>
      </w:r>
    </w:p>
    <w:p w:rsidR="00347F8A" w:rsidRPr="00673C58" w:rsidRDefault="00347F8A" w:rsidP="00347F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F8A" w:rsidRPr="00673C58" w:rsidRDefault="00347F8A" w:rsidP="00347F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6. Informacja o posiadanych licencjach upoważniających do udziału we współzawodnictwie sportowym, w zakresie objętym wnioskiem:</w:t>
      </w:r>
    </w:p>
    <w:p w:rsidR="00347F8A" w:rsidRPr="00673C58" w:rsidRDefault="00347F8A" w:rsidP="00347F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47F8A" w:rsidRPr="00673C58" w:rsidRDefault="00347F8A" w:rsidP="00347F8A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 (-my), że:</w:t>
      </w:r>
    </w:p>
    <w:p w:rsidR="00347F8A" w:rsidRPr="00673C58" w:rsidRDefault="00347F8A" w:rsidP="00347F8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5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73C5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673C58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zadanie w całości mieści się w zakresie działalności wnioskodawcy;</w:t>
      </w:r>
    </w:p>
    <w:p w:rsidR="00347F8A" w:rsidRPr="00673C58" w:rsidRDefault="00347F8A" w:rsidP="00347F8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5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73C5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673C5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składanego wniosku przewidujemy pobieranie' / niepobieranie' opłat od adresatów zadania;</w:t>
      </w:r>
    </w:p>
    <w:p w:rsidR="00347F8A" w:rsidRPr="00673C58" w:rsidRDefault="00347F8A" w:rsidP="00347F8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5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73C5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673C5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podane we wniosku informacje są zgodne z aktualnym stanem prawnym                                          i faktycznym.</w:t>
      </w:r>
    </w:p>
    <w:p w:rsidR="00347F8A" w:rsidRPr="00673C58" w:rsidRDefault="00347F8A" w:rsidP="00347F8A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73C58">
        <w:rPr>
          <w:rFonts w:ascii="Times New Roman" w:eastAsia="Times New Roman" w:hAnsi="Times New Roman" w:cs="Times New Roman"/>
          <w:sz w:val="24"/>
          <w:szCs w:val="24"/>
          <w:lang w:eastAsia="pl-PL"/>
        </w:rPr>
        <w:t>4. P</w:t>
      </w:r>
      <w:r w:rsidRPr="00673C58">
        <w:rPr>
          <w:rFonts w:ascii="Times New Roman" w:hAnsi="Times New Roman" w:cs="Times New Roman"/>
          <w:sz w:val="24"/>
          <w:szCs w:val="24"/>
        </w:rPr>
        <w:t xml:space="preserve">odmiot, który ubiega się o dotację nie ma zobowiązań </w:t>
      </w:r>
      <w:proofErr w:type="spellStart"/>
      <w:r w:rsidRPr="00673C58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Pr="00673C58">
        <w:rPr>
          <w:rFonts w:ascii="Times New Roman" w:hAnsi="Times New Roman" w:cs="Times New Roman"/>
          <w:sz w:val="24"/>
          <w:szCs w:val="24"/>
        </w:rPr>
        <w:t xml:space="preserve"> - prawnych wobec budżetu państwa, jednostek samorządu terytorialnego oraz innych źródeł o charakterze publicznym.</w:t>
      </w:r>
    </w:p>
    <w:p w:rsidR="00347F8A" w:rsidRPr="00C0445E" w:rsidRDefault="00347F8A" w:rsidP="00347F8A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45E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347F8A" w:rsidRPr="00C0445E" w:rsidRDefault="00347F8A" w:rsidP="00347F8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C0445E">
        <w:rPr>
          <w:rFonts w:ascii="Times New Roman" w:hAnsi="Times New Roman" w:cs="Times New Roman"/>
          <w:sz w:val="24"/>
          <w:szCs w:val="24"/>
        </w:rPr>
        <w:t>aktualny odpis z rejestru,</w:t>
      </w:r>
    </w:p>
    <w:p w:rsidR="00347F8A" w:rsidRPr="00C0445E" w:rsidRDefault="00347F8A" w:rsidP="00347F8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C0445E">
        <w:rPr>
          <w:rFonts w:ascii="Times New Roman" w:hAnsi="Times New Roman" w:cs="Times New Roman"/>
          <w:sz w:val="24"/>
          <w:szCs w:val="24"/>
        </w:rPr>
        <w:t>aktualny statut klubu / stowarzyszenia.</w:t>
      </w:r>
    </w:p>
    <w:p w:rsidR="00347F8A" w:rsidRPr="00C0445E" w:rsidRDefault="00347F8A" w:rsidP="00347F8A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347F8A" w:rsidRPr="00C0445E" w:rsidRDefault="00347F8A" w:rsidP="00347F8A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347F8A" w:rsidRPr="00C0445E" w:rsidRDefault="00347F8A" w:rsidP="00347F8A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0445E">
        <w:rPr>
          <w:rFonts w:ascii="Times New Roman" w:hAnsi="Times New Roman" w:cs="Times New Roman"/>
          <w:sz w:val="24"/>
          <w:szCs w:val="24"/>
        </w:rPr>
        <w:t>podpisy i pieczątka osoby/osób składającej/-</w:t>
      </w:r>
      <w:proofErr w:type="spellStart"/>
      <w:r w:rsidRPr="00C0445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0445E">
        <w:rPr>
          <w:rFonts w:ascii="Times New Roman" w:hAnsi="Times New Roman" w:cs="Times New Roman"/>
          <w:sz w:val="24"/>
          <w:szCs w:val="24"/>
        </w:rPr>
        <w:t xml:space="preserve"> wniosek</w:t>
      </w:r>
    </w:p>
    <w:p w:rsidR="003E5CA6" w:rsidRDefault="003E5CA6"/>
    <w:sectPr w:rsidR="003E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7610"/>
    <w:multiLevelType w:val="hybridMultilevel"/>
    <w:tmpl w:val="457061CE"/>
    <w:lvl w:ilvl="0" w:tplc="7AD2289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4C65"/>
    <w:multiLevelType w:val="hybridMultilevel"/>
    <w:tmpl w:val="F904C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074B6"/>
    <w:multiLevelType w:val="hybridMultilevel"/>
    <w:tmpl w:val="CEBEEE8C"/>
    <w:lvl w:ilvl="0" w:tplc="687602C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8A"/>
    <w:rsid w:val="002B5686"/>
    <w:rsid w:val="00347F8A"/>
    <w:rsid w:val="003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22B6-6B8A-4792-A40F-4340EC84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F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F8A"/>
    <w:pPr>
      <w:ind w:left="720"/>
      <w:contextualSpacing/>
    </w:pPr>
  </w:style>
  <w:style w:type="table" w:styleId="Tabela-Siatka">
    <w:name w:val="Table Grid"/>
    <w:basedOn w:val="Standardowy"/>
    <w:uiPriority w:val="59"/>
    <w:rsid w:val="00347F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1410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maljas</cp:lastModifiedBy>
  <cp:revision>2</cp:revision>
  <dcterms:created xsi:type="dcterms:W3CDTF">2023-11-20T09:13:00Z</dcterms:created>
  <dcterms:modified xsi:type="dcterms:W3CDTF">2023-11-20T09:13:00Z</dcterms:modified>
</cp:coreProperties>
</file>