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1CE9" w14:textId="77777777" w:rsidR="00A77B3E" w:rsidRDefault="0087421F">
      <w:pPr>
        <w:jc w:val="center"/>
        <w:rPr>
          <w:b/>
          <w:caps/>
        </w:rPr>
      </w:pPr>
      <w:r>
        <w:rPr>
          <w:b/>
          <w:caps/>
        </w:rPr>
        <w:t>Uchwała Nr LXVIII/856/2023</w:t>
      </w:r>
      <w:r>
        <w:rPr>
          <w:b/>
          <w:caps/>
        </w:rPr>
        <w:br/>
        <w:t>Rady Miejskiej w Środzie Wielkopolskiej</w:t>
      </w:r>
    </w:p>
    <w:p w14:paraId="3A4B1606" w14:textId="77777777" w:rsidR="00A77B3E" w:rsidRDefault="0087421F">
      <w:pPr>
        <w:spacing w:before="280" w:after="280"/>
        <w:jc w:val="center"/>
        <w:rPr>
          <w:b/>
          <w:caps/>
        </w:rPr>
      </w:pPr>
      <w:r>
        <w:t>z dnia 26 października 2023 r.</w:t>
      </w:r>
    </w:p>
    <w:p w14:paraId="6D98B5ED" w14:textId="77777777" w:rsidR="00A77B3E" w:rsidRDefault="0087421F">
      <w:pPr>
        <w:keepNext/>
        <w:spacing w:after="480"/>
        <w:jc w:val="center"/>
      </w:pPr>
      <w:r>
        <w:rPr>
          <w:b/>
        </w:rPr>
        <w:t>w sprawie powołania składu Młodzieżowej Rady Miejskiej w Środzie Wielkopolskiej</w:t>
      </w:r>
    </w:p>
    <w:p w14:paraId="16882575" w14:textId="77777777" w:rsidR="00A77B3E" w:rsidRDefault="0087421F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5b oraz art. 40 ust.1 i art.42 ustawy z dnia 8 marca </w:t>
      </w:r>
      <w:r>
        <w:t xml:space="preserve">1990 r. o samorządzie gminnym (Dz.U. z 2023 poz. 40 ze zmianami) oraz Uchwały Nr XXI/329/2020 Rady Miejskiej w Środzie Wielkopolskiej z dnia 28 maja 2020 r. w sprawie powołania Młodzieżowej Rady Miejskiej w Środzie Wielkopolskiej i Uchwały Nr LV/721/2022 z dnia 26 października 2022 r. zmieniającej uchwałę w sprawie powołania Młodzieżowej Rady Miejskiej w Środzie Wielkopolskiej – </w:t>
      </w:r>
      <w:r>
        <w:rPr>
          <w:b/>
          <w:color w:val="000000"/>
          <w:u w:color="000000"/>
        </w:rPr>
        <w:t>Rada Miejska w Środzie Wielkopolskiej uchwala, co następuje:</w:t>
      </w:r>
    </w:p>
    <w:p w14:paraId="0011C3C3" w14:textId="77777777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Młodzieżowej Rady Miejskiej w Środzie Wielkopolskiej powołuje się następujące osoby:</w:t>
      </w:r>
    </w:p>
    <w:p w14:paraId="448FC38A" w14:textId="77777777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Liceum Ogólnokształcące im. Powstańców Wielkopolskich w Środzie Wielkopolskiej – 2 mandaty:</w:t>
      </w:r>
    </w:p>
    <w:p w14:paraId="5A4D6BB6" w14:textId="5B0DEF51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</w:p>
    <w:p w14:paraId="6729FFC7" w14:textId="417195D8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b)…</w:t>
      </w:r>
    </w:p>
    <w:p w14:paraId="51466D41" w14:textId="77777777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Zespół Szkół Rolniczych im. gen. Jana Henryka Dąbrowskiego w Środzie Wielkopolskiej – 2 mandaty:</w:t>
      </w:r>
    </w:p>
    <w:p w14:paraId="15DA290A" w14:textId="2CD0D5A5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</w:p>
    <w:p w14:paraId="6D65109D" w14:textId="70E0BDD8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…</w:t>
      </w:r>
    </w:p>
    <w:p w14:paraId="593B48C6" w14:textId="77777777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Kształcenia Zawodowego i Ustawicznego w Środzie Wielkopolskiej – 2 mandaty:</w:t>
      </w:r>
    </w:p>
    <w:p w14:paraId="5263C9F1" w14:textId="09057C32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</w:p>
    <w:p w14:paraId="5946FF9C" w14:textId="5F121AF0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…</w:t>
      </w:r>
    </w:p>
    <w:p w14:paraId="13C8F471" w14:textId="77777777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Liceum Ogólnokształcące Nr 1 – Akademickie w Środzie Wielkopolskiej – 2 </w:t>
      </w:r>
      <w:r>
        <w:rPr>
          <w:color w:val="000000"/>
          <w:u w:color="000000"/>
        </w:rPr>
        <w:t>mandaty:</w:t>
      </w:r>
    </w:p>
    <w:p w14:paraId="1F5654B1" w14:textId="09AF16D9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</w:p>
    <w:p w14:paraId="4DFBC246" w14:textId="086BB532" w:rsidR="00A77B3E" w:rsidRDefault="008742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…</w:t>
      </w:r>
    </w:p>
    <w:p w14:paraId="4E58C534" w14:textId="4D50F8B0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Szkoła Podstawowa Nr 2 z Oddziałami Integracyjnymi w Środzie Wielkopolskiej – 1 mandat: ….</w:t>
      </w:r>
    </w:p>
    <w:p w14:paraId="3E924A8F" w14:textId="21C7941C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Szkoła Podstawowa nr 3 im. Ignacego Łukasiewicza w Środzie Wielkopolskiej – 1 mandat: …</w:t>
      </w:r>
    </w:p>
    <w:p w14:paraId="0D4334A8" w14:textId="5D716EDA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Szkoła Podstawowa im. Gen. Jana Henryka Dąbrowskiego w Starkówcu Piątkowskim – 1 mandat: …</w:t>
      </w:r>
    </w:p>
    <w:p w14:paraId="6647C94D" w14:textId="06C7EFAE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Szkoła Podstawowa im. gen. J.H. Dąbrowskiego w Słupi Wielkiej – 1 mandat: …</w:t>
      </w:r>
    </w:p>
    <w:p w14:paraId="6B02789F" w14:textId="7977597F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Szkoła Podstawowa Nr 1 – Akademicka w Środzie Wielkopolskiej – 1 mandat: …</w:t>
      </w:r>
    </w:p>
    <w:p w14:paraId="58DA49F2" w14:textId="1E4062C3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Niepubliczna Szkoła Podstawowa w Brodowie – 1 mandat: ….</w:t>
      </w:r>
    </w:p>
    <w:p w14:paraId="4953AF31" w14:textId="10F1B20C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Niepubliczna Szkoła Podstawowa w Jarosławcu – 1 mandat: …</w:t>
      </w:r>
    </w:p>
    <w:p w14:paraId="2A74C252" w14:textId="0B6E0718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Niepubliczna Szkoła Podstawowa w Pławcach – 1 </w:t>
      </w:r>
      <w:r>
        <w:rPr>
          <w:color w:val="000000"/>
          <w:u w:color="000000"/>
        </w:rPr>
        <w:t>mandat: …</w:t>
      </w:r>
    </w:p>
    <w:p w14:paraId="5C4F7D42" w14:textId="41B78E85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Niepubliczna Szkoła Podstawowa ZOO Zaradni Odważni Oryginalni w Środzie Wielkopolskiej – 1 mandat: …</w:t>
      </w:r>
    </w:p>
    <w:p w14:paraId="70853307" w14:textId="77777777" w:rsidR="00A77B3E" w:rsidRDefault="008742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41037C85" w14:textId="77777777" w:rsidR="00A77B3E" w:rsidRDefault="0087421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3DCCC03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2F7369A" w14:textId="77777777" w:rsidR="00A77B3E" w:rsidRDefault="0087421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040FF" w14:paraId="73CCB31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6A15E" w14:textId="77777777" w:rsidR="00D040FF" w:rsidRDefault="00D040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94A85" w14:textId="77777777" w:rsidR="00D040FF" w:rsidRDefault="008742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0EFEA2D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9B8E758" w14:textId="77777777" w:rsidR="00D040FF" w:rsidRDefault="00D040FF">
      <w:pPr>
        <w:rPr>
          <w:szCs w:val="20"/>
        </w:rPr>
      </w:pPr>
    </w:p>
    <w:p w14:paraId="258FF662" w14:textId="77777777" w:rsidR="00D040FF" w:rsidRDefault="0087421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EEBD828" w14:textId="77777777" w:rsidR="00D040FF" w:rsidRDefault="00D040FF">
      <w:pPr>
        <w:rPr>
          <w:szCs w:val="20"/>
        </w:rPr>
      </w:pPr>
    </w:p>
    <w:p w14:paraId="58D0461B" w14:textId="77777777" w:rsidR="00D040FF" w:rsidRDefault="0087421F">
      <w:pPr>
        <w:keepNext/>
        <w:spacing w:after="480"/>
        <w:jc w:val="center"/>
        <w:rPr>
          <w:szCs w:val="20"/>
          <w:u w:color="000000"/>
        </w:rPr>
      </w:pPr>
      <w:r>
        <w:rPr>
          <w:b/>
          <w:szCs w:val="20"/>
        </w:rPr>
        <w:t xml:space="preserve">do uchwały Nr LXVIII/856/2023 Rady Miejskiej w Środzie </w:t>
      </w:r>
      <w:r>
        <w:rPr>
          <w:b/>
          <w:szCs w:val="20"/>
        </w:rPr>
        <w:t>Wielkopolskiej</w:t>
      </w:r>
      <w:r>
        <w:rPr>
          <w:b/>
          <w:szCs w:val="20"/>
        </w:rPr>
        <w:br/>
        <w:t>z dnia 26 października 2023 roku</w:t>
      </w:r>
      <w:r>
        <w:rPr>
          <w:b/>
          <w:szCs w:val="20"/>
        </w:rPr>
        <w:br/>
        <w:t>w sprawie powołania składu Młodzieżowej Rady Miejskiej w Środzie Wielkopolskiej</w:t>
      </w:r>
    </w:p>
    <w:p w14:paraId="491E4FE7" w14:textId="77777777" w:rsidR="00D040FF" w:rsidRDefault="0087421F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ab/>
        <w:t>Zgodnie z §4. 1. i 2. Statutu Młodzieżowej Rady Miejskiej w Środzie Wielkopolskiej Rada tworzona jest spośród przedstawicieli samorządów szkolnych szkół mających swoją siedzibę w Gminie Środa Wielkopolska i liczących powyżej 50 uczniów. Szkoły ponadpodstawowe reprezentowane są przez 2 przedstawicieli, szkoły podstawowe przez 1 przedstawiciela. Samorządy szkolne delegują swoich przedstawicieli decyzją wewnętrzną samorządu szkolnego do 10 października 2023 roku Rada Miejska w drodze uchwały powołuje skład Mł</w:t>
      </w:r>
      <w:r>
        <w:rPr>
          <w:szCs w:val="20"/>
          <w:u w:color="000000"/>
        </w:rPr>
        <w:t>odzieżowej Rady Miejskiej.</w:t>
      </w:r>
    </w:p>
    <w:p w14:paraId="2AEC1F72" w14:textId="77777777" w:rsidR="00D040FF" w:rsidRDefault="0087421F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związku z powyższym podjęcie uchwały jest zasadne.</w:t>
      </w:r>
    </w:p>
    <w:sectPr w:rsidR="00D040FF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7DDD" w14:textId="77777777" w:rsidR="0087421F" w:rsidRDefault="0087421F">
      <w:r>
        <w:separator/>
      </w:r>
    </w:p>
  </w:endnote>
  <w:endnote w:type="continuationSeparator" w:id="0">
    <w:p w14:paraId="2D4BCD09" w14:textId="77777777" w:rsidR="0087421F" w:rsidRDefault="0087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40FF" w14:paraId="0FB0D14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46C43F" w14:textId="77777777" w:rsidR="00D040FF" w:rsidRDefault="0087421F">
          <w:pPr>
            <w:jc w:val="left"/>
            <w:rPr>
              <w:sz w:val="18"/>
            </w:rPr>
          </w:pPr>
          <w:r>
            <w:rPr>
              <w:sz w:val="18"/>
            </w:rPr>
            <w:t>Id: CC945C15-9828-4324-8A1E-1818DF50A054.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E34A94" w14:textId="77777777" w:rsidR="00D040FF" w:rsidRDefault="008742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587B04" w14:textId="77777777" w:rsidR="00D040FF" w:rsidRDefault="00D040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040FF" w14:paraId="08391D1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0211BA" w14:textId="77777777" w:rsidR="00D040FF" w:rsidRDefault="0087421F">
          <w:pPr>
            <w:jc w:val="left"/>
            <w:rPr>
              <w:sz w:val="18"/>
            </w:rPr>
          </w:pPr>
          <w:r>
            <w:rPr>
              <w:sz w:val="18"/>
            </w:rPr>
            <w:t>Id: CC945C15-9828-4324-8A1E-1818DF50A054.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6EF851" w14:textId="77777777" w:rsidR="00D040FF" w:rsidRDefault="008742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121C95EE" w14:textId="77777777" w:rsidR="00D040FF" w:rsidRDefault="00D040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E3B5" w14:textId="77777777" w:rsidR="0087421F" w:rsidRDefault="0087421F">
      <w:r>
        <w:separator/>
      </w:r>
    </w:p>
  </w:footnote>
  <w:footnote w:type="continuationSeparator" w:id="0">
    <w:p w14:paraId="30B83C5D" w14:textId="77777777" w:rsidR="0087421F" w:rsidRDefault="0087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7421F"/>
    <w:rsid w:val="00A77B3E"/>
    <w:rsid w:val="00CA2A55"/>
    <w:rsid w:val="00D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5C33B"/>
  <w15:docId w15:val="{CD28F0C8-E0B9-4BF1-965B-DDC312C7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LXVIII/856/2023 z dnia 26 października 2023 r.</dc:title>
  <dc:subject>w sprawie powołania składu Młodzieżowej Rady Miejskiej w^Środzie Wielkopolskiej</dc:subject>
  <dc:creator>magjez</dc:creator>
  <cp:lastModifiedBy>magjez</cp:lastModifiedBy>
  <cp:revision>2</cp:revision>
  <dcterms:created xsi:type="dcterms:W3CDTF">2024-03-08T14:46:00Z</dcterms:created>
  <dcterms:modified xsi:type="dcterms:W3CDTF">2024-03-08T13:47:00Z</dcterms:modified>
  <cp:category>Akt prawny</cp:category>
</cp:coreProperties>
</file>