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4EE6" w14:textId="77777777" w:rsidR="00A77B3E" w:rsidRDefault="00083D9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Uchwała Nr LXVI/832/2023</w:t>
      </w:r>
      <w:r>
        <w:rPr>
          <w:b/>
          <w:caps/>
        </w:rPr>
        <w:br/>
        <w:t>Rady Miejskiej w Środzie Wielkopolskiej</w:t>
      </w:r>
    </w:p>
    <w:p w14:paraId="2EF68F7E" w14:textId="77777777" w:rsidR="00A77B3E" w:rsidRDefault="00083D9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31 sierpnia 2023 r.</w:t>
      </w:r>
    </w:p>
    <w:p w14:paraId="43EBA89E" w14:textId="77777777" w:rsidR="00A77B3E" w:rsidRDefault="00083D9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powołania Rady Muzeum przy Muzeum Ziemi Średzkiej „Dwór w Koszutach”</w:t>
      </w:r>
    </w:p>
    <w:p w14:paraId="42B0990E" w14:textId="77777777" w:rsidR="00A77B3E" w:rsidRDefault="00083D9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 ustawy z dnia 8 marca 1990 r. o </w:t>
      </w:r>
      <w:r>
        <w:rPr>
          <w:color w:val="000000"/>
          <w:u w:color="000000"/>
        </w:rPr>
        <w:t xml:space="preserve">samorządzie gminnym (Dz. U. z 2023 r. poz. 40 ze zmianami), art. 11 ust. 1 i 4 ustawy z dnia 21 listopada 1996 roku o muzeach (t.j. Dz.U. z 2022 roku poz. 385) oraz w oparciu o § 10 Statutu Muzeum, </w:t>
      </w:r>
      <w:r>
        <w:rPr>
          <w:b/>
          <w:color w:val="000000"/>
          <w:u w:color="000000"/>
        </w:rPr>
        <w:t>Rada Miejska w Środzie Wielkopolskiej uchwala co następuje:</w:t>
      </w:r>
    </w:p>
    <w:p w14:paraId="0BEC77E5" w14:textId="77777777" w:rsidR="00A77B3E" w:rsidRDefault="00083D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Powołuje się Radę Muzeum przy Muzeum Ziemi Średzkiej „Dwór w Koszutach” w następującym składzie:</w:t>
      </w:r>
    </w:p>
    <w:p w14:paraId="09C03C73" w14:textId="58BC2187" w:rsidR="00A77B3E" w:rsidRDefault="00083D9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</w:t>
      </w:r>
    </w:p>
    <w:p w14:paraId="2EDBBA5B" w14:textId="56F543D2" w:rsidR="00A77B3E" w:rsidRDefault="00083D93">
      <w:pPr>
        <w:spacing w:before="120" w:after="120"/>
        <w:ind w:left="340" w:hanging="227"/>
        <w:rPr>
          <w:color w:val="000000"/>
          <w:u w:color="000000"/>
        </w:rPr>
      </w:pPr>
      <w:r>
        <w:t>2) ………..</w:t>
      </w:r>
    </w:p>
    <w:p w14:paraId="3E88FFD6" w14:textId="5FDE5FC7" w:rsidR="00A77B3E" w:rsidRDefault="00083D93">
      <w:pPr>
        <w:spacing w:before="120" w:after="120"/>
        <w:ind w:left="340" w:hanging="227"/>
        <w:rPr>
          <w:color w:val="000000"/>
          <w:u w:color="000000"/>
        </w:rPr>
      </w:pPr>
      <w:r>
        <w:t>3) ………..</w:t>
      </w:r>
    </w:p>
    <w:p w14:paraId="28CB9939" w14:textId="710D42C3" w:rsidR="00A77B3E" w:rsidRDefault="00083D93">
      <w:pPr>
        <w:spacing w:before="120" w:after="120"/>
        <w:ind w:left="340" w:hanging="227"/>
        <w:rPr>
          <w:color w:val="000000"/>
          <w:u w:color="000000"/>
        </w:rPr>
      </w:pPr>
      <w:r>
        <w:t>4) ………..</w:t>
      </w:r>
    </w:p>
    <w:p w14:paraId="25C1E970" w14:textId="44FE8A37" w:rsidR="00A77B3E" w:rsidRDefault="00083D93">
      <w:pPr>
        <w:spacing w:before="120" w:after="120"/>
        <w:ind w:left="340" w:hanging="227"/>
        <w:rPr>
          <w:color w:val="000000"/>
          <w:u w:color="000000"/>
        </w:rPr>
      </w:pPr>
      <w:r>
        <w:t>5) ………….</w:t>
      </w:r>
    </w:p>
    <w:p w14:paraId="1B253D57" w14:textId="77777777" w:rsidR="00A77B3E" w:rsidRDefault="00083D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Kadencja Rady Muzeum trwa cztery lata.</w:t>
      </w:r>
    </w:p>
    <w:p w14:paraId="7EAEE94D" w14:textId="77777777" w:rsidR="00A77B3E" w:rsidRDefault="00083D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17391FBE" w14:textId="77777777" w:rsidR="00A77B3E" w:rsidRDefault="00083D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5837DBD" w14:textId="77777777" w:rsidR="00A77B3E" w:rsidRDefault="00083D9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VIII/155/2019 Rady Miejskiej w Środzie Wlkp. z dnia 30 maja 2019 roku w sprawie powołania Rady Muzeum przy Muzeum Ziemi Średzkiej „Dwór w Koszutach”.</w:t>
      </w:r>
    </w:p>
    <w:p w14:paraId="207B7A9A" w14:textId="77777777" w:rsidR="00A77B3E" w:rsidRDefault="00083D93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C1B2F9A" w14:textId="77777777" w:rsidR="00A77B3E" w:rsidRDefault="00083D9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85FCD" w14:paraId="02D1D6C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DEF9F" w14:textId="77777777" w:rsidR="00585FCD" w:rsidRDefault="00585F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EAE4F" w14:textId="77777777" w:rsidR="00585FCD" w:rsidRDefault="00083D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472A68F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1099430" w14:textId="77777777" w:rsidR="00585FCD" w:rsidRDefault="00585FCD">
      <w:pPr>
        <w:rPr>
          <w:szCs w:val="20"/>
        </w:rPr>
      </w:pPr>
    </w:p>
    <w:p w14:paraId="2786D8B8" w14:textId="77777777" w:rsidR="00585FCD" w:rsidRDefault="00083D9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34D82B" w14:textId="77777777" w:rsidR="00585FCD" w:rsidRDefault="00083D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LXVI/832/2023 Rady Miejskiej w Środzie Wielkopolskiej </w:t>
      </w:r>
    </w:p>
    <w:p w14:paraId="3555D4D8" w14:textId="77777777" w:rsidR="00585FCD" w:rsidRDefault="00083D93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31 sierpnia 2023 roku</w:t>
      </w:r>
    </w:p>
    <w:p w14:paraId="38D3399C" w14:textId="77777777" w:rsidR="00585FCD" w:rsidRDefault="00083D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powołania Rady Muzeum przy Muzeum Ziemi Średzkiej „Dwór w Koszutach”</w:t>
      </w:r>
    </w:p>
    <w:p w14:paraId="1A55F908" w14:textId="77777777" w:rsidR="00585FCD" w:rsidRDefault="00083D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podstawie art. 11 ust.1 i 4 ustawy z dnia 21 listopada 1996 r. o muzeach (Dz. U. z 2022 r. poz. 385) przy muzeach samorządowych działają rady muzeów, których członków powołuje organizator. Rada Muzeum sprawuje nadzór nad wypełnieniem przez muzeum jego powinności wobec zbiorów i społeczeństwa, a także ocenia działalność instytucji na podstawie przedkładanych przez dyrektora muzeum sprawozdań rocznych oraz opiniuje roczne plany działalności.</w:t>
      </w:r>
    </w:p>
    <w:p w14:paraId="6F3F55D6" w14:textId="77777777" w:rsidR="00585FCD" w:rsidRDefault="00083D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11 ust 3. Wyżej wymienionej ustawy skład rady muzeum jest powołany na czteroletnią kadencję. Skład Rady Muzeum przy Muzeum Ziemi Średzkiej „Dwór w Koszutach” wchodzą osoby wskazane przez Dyrektora Muzeum oraz Organizatora.</w:t>
      </w:r>
    </w:p>
    <w:sectPr w:rsidR="00585FCD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1956" w14:textId="77777777" w:rsidR="00083D93" w:rsidRDefault="00083D93">
      <w:r>
        <w:separator/>
      </w:r>
    </w:p>
  </w:endnote>
  <w:endnote w:type="continuationSeparator" w:id="0">
    <w:p w14:paraId="41346354" w14:textId="77777777" w:rsidR="00083D93" w:rsidRDefault="0008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5FCD" w14:paraId="0740C37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92444F" w14:textId="77777777" w:rsidR="00585FCD" w:rsidRDefault="00083D93">
          <w:pPr>
            <w:jc w:val="left"/>
            <w:rPr>
              <w:sz w:val="18"/>
            </w:rPr>
          </w:pPr>
          <w:r>
            <w:rPr>
              <w:sz w:val="18"/>
            </w:rPr>
            <w:t>Id: 4BDF19BA-94A4-4F48-854C-745EB89C9ECF.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539325" w14:textId="77777777" w:rsidR="00585FCD" w:rsidRDefault="00083D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968716" w14:textId="77777777" w:rsidR="00585FCD" w:rsidRDefault="00585F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5FCD" w14:paraId="6C2B1CB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348114" w14:textId="77777777" w:rsidR="00585FCD" w:rsidRDefault="00083D93">
          <w:pPr>
            <w:jc w:val="left"/>
            <w:rPr>
              <w:sz w:val="18"/>
            </w:rPr>
          </w:pPr>
          <w:r>
            <w:rPr>
              <w:sz w:val="18"/>
            </w:rPr>
            <w:t>Id: 4BDF19BA-94A4-4F48-854C-745EB89C9ECF.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48C7EF" w14:textId="77777777" w:rsidR="00585FCD" w:rsidRDefault="00083D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CF8E90D" w14:textId="77777777" w:rsidR="00585FCD" w:rsidRDefault="00585F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0AE9" w14:textId="77777777" w:rsidR="00083D93" w:rsidRDefault="00083D93">
      <w:r>
        <w:separator/>
      </w:r>
    </w:p>
  </w:footnote>
  <w:footnote w:type="continuationSeparator" w:id="0">
    <w:p w14:paraId="5396F645" w14:textId="77777777" w:rsidR="00083D93" w:rsidRDefault="0008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3D93"/>
    <w:rsid w:val="00585FC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0B5D9"/>
  <w15:docId w15:val="{487E9E84-0D5D-4034-A390-639677C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LXVI/832/2023 z dnia 31 sierpnia 2023 r.</dc:title>
  <dc:subject>w sprawie powołania Rady Muzeum przy Muzeum Ziemi Średzkiej „Dwór w^Koszutach”</dc:subject>
  <dc:creator>magjez</dc:creator>
  <cp:lastModifiedBy>magjez</cp:lastModifiedBy>
  <cp:revision>2</cp:revision>
  <dcterms:created xsi:type="dcterms:W3CDTF">2024-03-08T14:36:00Z</dcterms:created>
  <dcterms:modified xsi:type="dcterms:W3CDTF">2024-03-08T13:36:00Z</dcterms:modified>
  <cp:category>Akt prawny</cp:category>
</cp:coreProperties>
</file>