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BAA" w14:textId="77777777" w:rsidR="005C7D84" w:rsidRDefault="005C7D84" w:rsidP="005C7D84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Załącznik nr 3</w:t>
      </w:r>
    </w:p>
    <w:p w14:paraId="39B8AFCA" w14:textId="77777777" w:rsidR="005C7D84" w:rsidRDefault="005C7D84" w:rsidP="005C7D84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do Zarządzenia Burmistrza Miasta</w:t>
      </w:r>
    </w:p>
    <w:p w14:paraId="7D3CB9B6" w14:textId="77777777" w:rsidR="005C7D84" w:rsidRDefault="005C7D84" w:rsidP="005C7D84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Środa Wielkopolska</w:t>
      </w:r>
    </w:p>
    <w:p w14:paraId="1DAD7973" w14:textId="2DEC1862" w:rsidR="005C7D84" w:rsidRDefault="005C7D84" w:rsidP="005C7D84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5B68CA">
        <w:rPr>
          <w:rFonts w:eastAsia="Times New Roman" w:cstheme="minorHAnsi"/>
          <w:sz w:val="24"/>
          <w:szCs w:val="24"/>
          <w:lang w:eastAsia="pl-PL"/>
        </w:rPr>
        <w:t>6</w:t>
      </w:r>
      <w:r w:rsidR="0041097A">
        <w:rPr>
          <w:rFonts w:eastAsia="Times New Roman" w:cstheme="minorHAnsi"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 xml:space="preserve">/2023 z dnia </w:t>
      </w:r>
      <w:r w:rsidR="005B68CA">
        <w:rPr>
          <w:rFonts w:eastAsia="Times New Roman" w:cstheme="minorHAnsi"/>
          <w:sz w:val="24"/>
          <w:szCs w:val="24"/>
          <w:lang w:eastAsia="pl-PL"/>
        </w:rPr>
        <w:t xml:space="preserve">4 </w:t>
      </w:r>
      <w:r>
        <w:rPr>
          <w:rFonts w:eastAsia="Times New Roman" w:cstheme="minorHAnsi"/>
          <w:sz w:val="24"/>
          <w:szCs w:val="24"/>
          <w:lang w:eastAsia="pl-PL"/>
        </w:rPr>
        <w:t>maja 2023 r.</w:t>
      </w:r>
    </w:p>
    <w:p w14:paraId="2318EDD9" w14:textId="77777777" w:rsidR="005C7D84" w:rsidRDefault="005C7D84" w:rsidP="005C7D84">
      <w:pPr>
        <w:suppressAutoHyphens/>
        <w:autoSpaceDN w:val="0"/>
        <w:spacing w:before="360" w:after="0" w:line="360" w:lineRule="auto"/>
        <w:jc w:val="right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Środa Wielkopolska, dnia ..............................2023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</w:tblGrid>
      <w:tr w:rsidR="005C7D84" w14:paraId="7997B2E9" w14:textId="77777777" w:rsidTr="005C7D84">
        <w:trPr>
          <w:trHeight w:val="1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2BC" w14:textId="77777777" w:rsidR="005C7D84" w:rsidRDefault="005C7D84">
            <w:pPr>
              <w:suppressAutoHyphens/>
              <w:autoSpaceDN w:val="0"/>
              <w:spacing w:before="280" w:after="28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BB792D3" w14:textId="77777777" w:rsidR="005C7D84" w:rsidRDefault="005C7D84" w:rsidP="005C7D84">
      <w:pPr>
        <w:suppressAutoHyphens/>
        <w:autoSpaceDN w:val="0"/>
        <w:spacing w:after="0" w:line="360" w:lineRule="auto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dane oferenta – nazwa i adres - pieczątka</w:t>
      </w:r>
    </w:p>
    <w:p w14:paraId="5C887DFF" w14:textId="77777777" w:rsidR="005C7D84" w:rsidRDefault="005C7D84" w:rsidP="005C7D84">
      <w:pPr>
        <w:keepNext/>
        <w:suppressAutoHyphens/>
        <w:autoSpaceDN w:val="0"/>
        <w:spacing w:before="360" w:after="0" w:line="240" w:lineRule="auto"/>
        <w:ind w:left="4956"/>
        <w:textAlignment w:val="baseline"/>
        <w:rPr>
          <w:rFonts w:eastAsia="Calibri" w:cstheme="minorHAnsi"/>
        </w:rPr>
      </w:pPr>
      <w:r>
        <w:rPr>
          <w:rFonts w:eastAsia="Times New Roman" w:cstheme="minorHAnsi"/>
          <w:b/>
          <w:bCs/>
          <w:sz w:val="32"/>
          <w:szCs w:val="24"/>
          <w:lang w:eastAsia="pl-PL"/>
        </w:rPr>
        <w:t>BURMISTRZ MIASTA</w:t>
      </w:r>
    </w:p>
    <w:p w14:paraId="7B567534" w14:textId="77777777" w:rsidR="005C7D84" w:rsidRDefault="005C7D84" w:rsidP="005C7D84">
      <w:pPr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</w:rPr>
      </w:pPr>
      <w:r>
        <w:rPr>
          <w:rFonts w:eastAsia="Times New Roman" w:cstheme="minorHAnsi"/>
          <w:b/>
          <w:bCs/>
          <w:sz w:val="32"/>
          <w:szCs w:val="24"/>
          <w:lang w:eastAsia="pl-PL"/>
        </w:rPr>
        <w:t>Środa Wielkopolska</w:t>
      </w:r>
    </w:p>
    <w:p w14:paraId="3EDB365D" w14:textId="77777777" w:rsidR="005C7D84" w:rsidRDefault="005C7D84" w:rsidP="005C7D84">
      <w:pPr>
        <w:keepNext/>
        <w:suppressAutoHyphens/>
        <w:autoSpaceDN w:val="0"/>
        <w:spacing w:after="0" w:line="360" w:lineRule="auto"/>
        <w:jc w:val="center"/>
        <w:textAlignment w:val="baseline"/>
        <w:rPr>
          <w:rFonts w:eastAsia="Calibri" w:cstheme="minorHAnsi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Oświadczenie dotyczące przyznanej dotacji</w:t>
      </w:r>
    </w:p>
    <w:p w14:paraId="7AC16BF7" w14:textId="77777777" w:rsidR="005C7D84" w:rsidRDefault="005C7D84" w:rsidP="005C7D84">
      <w:pPr>
        <w:tabs>
          <w:tab w:val="left" w:pos="408"/>
          <w:tab w:val="right" w:pos="540"/>
        </w:tabs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W związku z rozstrzygnięciem otwartego konkursu ofert na wsparcie realizacji zadania w zakresie turystyki i krajoznawstwa</w:t>
      </w:r>
      <w:r>
        <w:rPr>
          <w:rFonts w:eastAsia="Arial Unicode MS" w:cstheme="minorHAnsi"/>
          <w:sz w:val="24"/>
          <w:szCs w:val="20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2023 roku uprzejmie informujemy, że:</w:t>
      </w:r>
    </w:p>
    <w:p w14:paraId="6957EF4B" w14:textId="77777777" w:rsidR="005C7D84" w:rsidRDefault="005C7D84" w:rsidP="005C7D84">
      <w:pPr>
        <w:widowControl w:val="0"/>
        <w:numPr>
          <w:ilvl w:val="0"/>
          <w:numId w:val="3"/>
        </w:numPr>
        <w:suppressAutoHyphens/>
        <w:autoSpaceDN w:val="0"/>
        <w:spacing w:before="240" w:after="240" w:line="240" w:lineRule="auto"/>
        <w:ind w:left="360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rezygnujemy z przyznanej dotacji i odstępujemy od zawarcia umowy na wsparcie  realizacji zadania publicznego*,</w:t>
      </w:r>
    </w:p>
    <w:p w14:paraId="6D840728" w14:textId="77777777" w:rsidR="005C7D84" w:rsidRDefault="005C7D84" w:rsidP="005C7D84">
      <w:pPr>
        <w:widowControl w:val="0"/>
        <w:numPr>
          <w:ilvl w:val="0"/>
          <w:numId w:val="3"/>
        </w:numPr>
        <w:suppressAutoHyphens/>
        <w:autoSpaceDN w:val="0"/>
        <w:spacing w:before="240" w:after="240" w:line="240" w:lineRule="auto"/>
        <w:ind w:left="360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przyjmujemy przyznaną dotację w kwocie ................................. (słownie: ...................................................................) na wsparcie realizacji zadania publicznego*.</w:t>
      </w:r>
    </w:p>
    <w:p w14:paraId="7D136D7B" w14:textId="77777777" w:rsidR="005C7D84" w:rsidRDefault="005C7D84" w:rsidP="005C7D84">
      <w:pPr>
        <w:suppressAutoHyphens/>
        <w:autoSpaceDN w:val="0"/>
        <w:spacing w:before="240" w:after="240" w:line="240" w:lineRule="auto"/>
        <w:ind w:left="360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Przyznaną dotację należy przekazać na rachunek w Banku ………………………………………………………………………………………………………………………………………</w:t>
      </w:r>
    </w:p>
    <w:tbl>
      <w:tblPr>
        <w:tblW w:w="8700" w:type="dxa"/>
        <w:tblInd w:w="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1"/>
        <w:gridCol w:w="334"/>
        <w:gridCol w:w="335"/>
        <w:gridCol w:w="335"/>
        <w:gridCol w:w="334"/>
        <w:gridCol w:w="337"/>
        <w:gridCol w:w="335"/>
        <w:gridCol w:w="334"/>
        <w:gridCol w:w="335"/>
        <w:gridCol w:w="335"/>
        <w:gridCol w:w="336"/>
        <w:gridCol w:w="335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1"/>
      </w:tblGrid>
      <w:tr w:rsidR="005C7D84" w14:paraId="2F94D9E6" w14:textId="77777777" w:rsidTr="005C7D8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13DF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4C86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638E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253E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749F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BAF8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C523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B219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2F83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AAE6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3290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A5A3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4A8F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42D0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10DD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A5F5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8044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AFDC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47D7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D06E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F72F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9D38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2A55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F989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E3F2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9953" w14:textId="77777777" w:rsidR="005C7D84" w:rsidRDefault="005C7D84">
            <w:pPr>
              <w:suppressAutoHyphens/>
              <w:autoSpaceDN w:val="0"/>
              <w:spacing w:before="240" w:after="24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C7810BC" w14:textId="77777777" w:rsidR="005C7D84" w:rsidRDefault="005C7D84" w:rsidP="005C7D84">
      <w:pPr>
        <w:suppressAutoHyphens/>
        <w:autoSpaceDN w:val="0"/>
        <w:spacing w:before="240" w:after="240" w:line="240" w:lineRule="auto"/>
        <w:ind w:firstLine="360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Jednocześnie potwierdzamy, że dane zawarte w złożonej ofercie są aktualne.</w:t>
      </w:r>
    </w:p>
    <w:p w14:paraId="252707BE" w14:textId="77777777" w:rsidR="005C7D84" w:rsidRDefault="005C7D84" w:rsidP="005C7D8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Osoby upoważnione do podpisu umowy to (proszę podać imię, nazwisko + pełniona funkcja):</w:t>
      </w:r>
    </w:p>
    <w:p w14:paraId="6560B8D9" w14:textId="77777777" w:rsidR="005C7D84" w:rsidRDefault="005C7D84" w:rsidP="005C7D8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4AA038D8" w14:textId="77777777" w:rsidR="005C7D84" w:rsidRDefault="005C7D84" w:rsidP="005C7D8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7FB19267" w14:textId="77777777" w:rsidR="005C7D84" w:rsidRDefault="005C7D84" w:rsidP="005C7D84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..........................................................................................................................................</w:t>
      </w:r>
    </w:p>
    <w:p w14:paraId="5A4A74C0" w14:textId="77777777" w:rsidR="005C7D84" w:rsidRDefault="005C7D84" w:rsidP="005C7D8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Załącznik:</w:t>
      </w:r>
    </w:p>
    <w:p w14:paraId="756DC2FD" w14:textId="77777777" w:rsidR="005C7D84" w:rsidRDefault="005C7D84" w:rsidP="005C7D8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Zaktualizowana oferta z uwzględnieniem przyznanej niższej kwoty dotacji</w:t>
      </w:r>
    </w:p>
    <w:p w14:paraId="0EDE4A91" w14:textId="77777777" w:rsidR="005C7D84" w:rsidRDefault="005C7D84" w:rsidP="005C7D84">
      <w:pPr>
        <w:suppressAutoHyphens/>
        <w:autoSpaceDN w:val="0"/>
        <w:spacing w:before="360" w:after="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……………………….............................................................................................</w:t>
      </w:r>
    </w:p>
    <w:p w14:paraId="00DF4A76" w14:textId="77777777" w:rsidR="005C7D84" w:rsidRDefault="005C7D84" w:rsidP="005C7D84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0"/>
          <w:szCs w:val="24"/>
          <w:lang w:eastAsia="pl-PL"/>
        </w:rPr>
        <w:t>podpisy upoważnionych osób</w:t>
      </w:r>
    </w:p>
    <w:p w14:paraId="2A3C6023" w14:textId="03E5CF67" w:rsidR="00FA70B9" w:rsidRDefault="005C7D84">
      <w:r>
        <w:rPr>
          <w:rFonts w:eastAsia="Times New Roman" w:cstheme="minorHAnsi"/>
          <w:sz w:val="20"/>
          <w:szCs w:val="24"/>
          <w:lang w:eastAsia="pl-PL"/>
        </w:rPr>
        <w:t>*właściwe zaznacz</w:t>
      </w:r>
    </w:p>
    <w:sectPr w:rsidR="00FA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B1BC1"/>
    <w:multiLevelType w:val="multilevel"/>
    <w:tmpl w:val="F4261202"/>
    <w:styleLink w:val="WW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48598605">
    <w:abstractNumId w:val="0"/>
  </w:num>
  <w:num w:numId="2" w16cid:durableId="208342486">
    <w:abstractNumId w:val="0"/>
  </w:num>
  <w:num w:numId="3" w16cid:durableId="28457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0A"/>
    <w:rsid w:val="000A4F06"/>
    <w:rsid w:val="00407A0A"/>
    <w:rsid w:val="0041097A"/>
    <w:rsid w:val="005B68CA"/>
    <w:rsid w:val="005C7D84"/>
    <w:rsid w:val="006C7EBE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4F0F"/>
  <w15:chartTrackingRefBased/>
  <w15:docId w15:val="{6C476FE9-BBAF-4FAD-8FA5-8DC481D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F0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0">
    <w:name w:val="WWNum10"/>
    <w:rsid w:val="000A4F06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C7D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2023-05-02T06:58:00Z</dcterms:created>
  <dcterms:modified xsi:type="dcterms:W3CDTF">2023-05-05T10:13:00Z</dcterms:modified>
</cp:coreProperties>
</file>