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76802" w14:textId="77777777" w:rsidR="004B53E5" w:rsidRPr="004444E0" w:rsidRDefault="004B53E5" w:rsidP="004B53E5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b/>
          <w:bCs/>
          <w:sz w:val="24"/>
          <w:szCs w:val="24"/>
          <w:lang w:eastAsia="pl-PL"/>
        </w:rPr>
        <w:t>Załącznik</w:t>
      </w:r>
    </w:p>
    <w:p w14:paraId="48EDDDEE" w14:textId="77777777" w:rsidR="004B53E5" w:rsidRPr="004444E0" w:rsidRDefault="004B53E5" w:rsidP="004B53E5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b/>
          <w:bCs/>
          <w:sz w:val="24"/>
          <w:szCs w:val="24"/>
          <w:lang w:eastAsia="pl-PL"/>
        </w:rPr>
        <w:t>do ogłoszenia o otwartym konkursie ofert</w:t>
      </w:r>
    </w:p>
    <w:p w14:paraId="6867DF0E" w14:textId="77777777" w:rsidR="004B53E5" w:rsidRPr="004444E0" w:rsidRDefault="004B53E5" w:rsidP="004B53E5">
      <w:pPr>
        <w:suppressAutoHyphens/>
        <w:autoSpaceDN w:val="0"/>
        <w:spacing w:before="280" w:after="280" w:line="240" w:lineRule="auto"/>
        <w:jc w:val="right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Środa Wielkopolska, …………………….r..</w:t>
      </w:r>
    </w:p>
    <w:p w14:paraId="73E515FE" w14:textId="77777777" w:rsidR="004B53E5" w:rsidRPr="004444E0" w:rsidRDefault="004B53E5" w:rsidP="004B53E5">
      <w:pPr>
        <w:suppressAutoHyphens/>
        <w:autoSpaceDN w:val="0"/>
        <w:spacing w:before="280" w:after="280" w:line="240" w:lineRule="auto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   ……………………………..</w:t>
      </w:r>
    </w:p>
    <w:p w14:paraId="36899F6B" w14:textId="77777777" w:rsidR="004B53E5" w:rsidRPr="004444E0" w:rsidRDefault="004B53E5" w:rsidP="004B53E5">
      <w:pPr>
        <w:suppressAutoHyphens/>
        <w:autoSpaceDN w:val="0"/>
        <w:spacing w:before="280" w:after="280" w:line="240" w:lineRule="auto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(pieczęć oferenta)</w:t>
      </w:r>
    </w:p>
    <w:p w14:paraId="58B5A64F" w14:textId="77777777" w:rsidR="004B53E5" w:rsidRPr="004444E0" w:rsidRDefault="004B53E5" w:rsidP="004B53E5">
      <w:pPr>
        <w:suppressAutoHyphens/>
        <w:autoSpaceDN w:val="0"/>
        <w:spacing w:before="280" w:after="280" w:line="240" w:lineRule="auto"/>
        <w:ind w:left="4956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b/>
          <w:sz w:val="24"/>
          <w:szCs w:val="24"/>
          <w:lang w:eastAsia="pl-PL"/>
        </w:rPr>
        <w:t> BURMISTRZ MIASTA</w:t>
      </w:r>
    </w:p>
    <w:p w14:paraId="4BBA07C1" w14:textId="77777777" w:rsidR="004B53E5" w:rsidRPr="004444E0" w:rsidRDefault="004B53E5" w:rsidP="004B53E5">
      <w:pPr>
        <w:suppressAutoHyphens/>
        <w:autoSpaceDN w:val="0"/>
        <w:spacing w:before="280" w:after="280" w:line="240" w:lineRule="auto"/>
        <w:ind w:left="4956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b/>
          <w:sz w:val="24"/>
          <w:szCs w:val="24"/>
          <w:lang w:eastAsia="pl-PL"/>
        </w:rPr>
        <w:t>ŚRODA WIELKOPOLSKA</w:t>
      </w:r>
    </w:p>
    <w:p w14:paraId="3AC855E6" w14:textId="77777777" w:rsidR="004B53E5" w:rsidRPr="004444E0" w:rsidRDefault="004B53E5" w:rsidP="004B53E5">
      <w:pPr>
        <w:suppressAutoHyphens/>
        <w:autoSpaceDN w:val="0"/>
        <w:spacing w:before="280" w:after="280" w:line="240" w:lineRule="auto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 </w:t>
      </w:r>
    </w:p>
    <w:p w14:paraId="329429C7" w14:textId="77777777" w:rsidR="004B53E5" w:rsidRPr="004444E0" w:rsidRDefault="004B53E5" w:rsidP="004B53E5">
      <w:pPr>
        <w:suppressAutoHyphens/>
        <w:autoSpaceDN w:val="0"/>
        <w:spacing w:before="280" w:after="280" w:line="240" w:lineRule="auto"/>
        <w:jc w:val="center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b/>
          <w:bCs/>
          <w:sz w:val="24"/>
          <w:szCs w:val="24"/>
          <w:lang w:eastAsia="pl-PL"/>
        </w:rPr>
        <w:t>Oświadczenie podmiotu – oferenta składającego ofertę na wsparcie realizacji zadania publicznego</w:t>
      </w:r>
    </w:p>
    <w:p w14:paraId="79138D3C" w14:textId="77777777" w:rsidR="004B53E5" w:rsidRPr="004444E0" w:rsidRDefault="004B53E5" w:rsidP="004B53E5">
      <w:pPr>
        <w:suppressAutoHyphens/>
        <w:autoSpaceDN w:val="0"/>
        <w:spacing w:before="240" w:after="24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Oświadczam (-my), że:</w:t>
      </w:r>
    </w:p>
    <w:p w14:paraId="7E1E1DBF" w14:textId="77777777" w:rsidR="004B53E5" w:rsidRPr="004444E0" w:rsidRDefault="004B53E5" w:rsidP="004B53E5">
      <w:pPr>
        <w:suppressAutoHyphens/>
        <w:autoSpaceDN w:val="0"/>
        <w:spacing w:before="240" w:after="240" w:line="240" w:lineRule="auto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1) nie ubiegamy się o środki finansowe z innych źródeł budżetu Gminy Środa Wielkopolska na to samo zadanie,</w:t>
      </w:r>
    </w:p>
    <w:p w14:paraId="64681867" w14:textId="77777777" w:rsidR="004B53E5" w:rsidRPr="004444E0" w:rsidRDefault="004B53E5" w:rsidP="004B53E5">
      <w:pPr>
        <w:suppressAutoHyphens/>
        <w:autoSpaceDN w:val="0"/>
        <w:spacing w:before="240" w:after="240" w:line="240" w:lineRule="auto"/>
        <w:jc w:val="both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2) nie zalegamy z płatnościami wobec Gminy Środa Wielkopolska oraz jednostek organizacyjnych podległych Gminie Środa Wielkopolska,</w:t>
      </w:r>
    </w:p>
    <w:p w14:paraId="087D168A" w14:textId="77777777" w:rsidR="004B53E5" w:rsidRPr="004444E0" w:rsidRDefault="004B53E5" w:rsidP="004B53E5">
      <w:pPr>
        <w:suppressAutoHyphens/>
        <w:autoSpaceDN w:val="0"/>
        <w:spacing w:before="240" w:after="240" w:line="240" w:lineRule="auto"/>
        <w:jc w:val="both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3) przeciwko nam nie jest prowadzona egzekucja na podstawie przepisów kodeksu postępowania cywilnego lub / i  ustawy o postępowaniu egzekucyjnym w administracji,</w:t>
      </w:r>
    </w:p>
    <w:p w14:paraId="41D66DEC" w14:textId="77777777" w:rsidR="004B53E5" w:rsidRPr="004444E0" w:rsidRDefault="004B53E5" w:rsidP="004B53E5">
      <w:pPr>
        <w:suppressAutoHyphens/>
        <w:autoSpaceDN w:val="0"/>
        <w:spacing w:before="240" w:after="240" w:line="240" w:lineRule="auto"/>
        <w:jc w:val="both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4) nie zostały zajęte jakiekolwiek wierzytelności przysługujące nam od dłużników,</w:t>
      </w:r>
    </w:p>
    <w:p w14:paraId="5A43BCA4" w14:textId="6F0E3B4A" w:rsidR="004B53E5" w:rsidRDefault="004B53E5" w:rsidP="004B53E5">
      <w:pPr>
        <w:suppressAutoHyphens/>
        <w:autoSpaceDN w:val="0"/>
        <w:spacing w:before="240" w:after="24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5) jesteśmy / nie jesteśmy* podatnikiem podatku VAT czynnym / zwolnionym*</w:t>
      </w:r>
      <w:r w:rsidR="00897759">
        <w:rPr>
          <w:rFonts w:eastAsia="Times New Roman" w:cstheme="minorHAnsi"/>
          <w:sz w:val="24"/>
          <w:szCs w:val="24"/>
          <w:lang w:eastAsia="pl-PL"/>
        </w:rPr>
        <w:t>,</w:t>
      </w:r>
    </w:p>
    <w:p w14:paraId="62DE7C1E" w14:textId="3AD9BB13" w:rsidR="00897759" w:rsidRPr="00897759" w:rsidRDefault="00897759" w:rsidP="00897759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97759">
        <w:rPr>
          <w:rFonts w:ascii="Calibri" w:eastAsia="Times New Roman" w:hAnsi="Calibri" w:cs="Calibri"/>
          <w:sz w:val="24"/>
          <w:szCs w:val="24"/>
          <w:lang w:eastAsia="pl-PL"/>
        </w:rPr>
        <w:t>6) składając ofertę w niniejszym postępowaniu konkursowym, potwierdzamy jednocześnie zapoznanie się z pełną treścią ogłoszenia konkursowego (w tym warunki i zasady realizacji i</w:t>
      </w:r>
      <w:r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897759">
        <w:rPr>
          <w:rFonts w:ascii="Calibri" w:eastAsia="Times New Roman" w:hAnsi="Calibri" w:cs="Calibri"/>
          <w:sz w:val="24"/>
          <w:szCs w:val="24"/>
          <w:lang w:eastAsia="pl-PL"/>
        </w:rPr>
        <w:t>rozliczania zadania).</w:t>
      </w:r>
    </w:p>
    <w:p w14:paraId="284E6752" w14:textId="77777777" w:rsidR="00897759" w:rsidRPr="004444E0" w:rsidRDefault="00897759" w:rsidP="004B53E5">
      <w:pPr>
        <w:suppressAutoHyphens/>
        <w:autoSpaceDN w:val="0"/>
        <w:spacing w:before="240" w:after="24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7450D09C" w14:textId="77777777" w:rsidR="004B53E5" w:rsidRPr="004444E0" w:rsidRDefault="004B53E5" w:rsidP="004B53E5">
      <w:pPr>
        <w:suppressAutoHyphens/>
        <w:autoSpaceDN w:val="0"/>
        <w:spacing w:before="280" w:after="280" w:line="240" w:lineRule="auto"/>
        <w:jc w:val="right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</w:p>
    <w:p w14:paraId="5B5FD36D" w14:textId="77777777" w:rsidR="004B53E5" w:rsidRPr="004444E0" w:rsidRDefault="004B53E5" w:rsidP="004B53E5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(podpis osoby upoważnionej lub podpisy osób</w:t>
      </w:r>
    </w:p>
    <w:p w14:paraId="063EE607" w14:textId="77777777" w:rsidR="004B53E5" w:rsidRPr="004444E0" w:rsidRDefault="004B53E5" w:rsidP="004B53E5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upoważnionych do składania oświadczeń woli</w:t>
      </w:r>
    </w:p>
    <w:p w14:paraId="360B3D76" w14:textId="77777777" w:rsidR="004B53E5" w:rsidRPr="004444E0" w:rsidRDefault="004B53E5" w:rsidP="004B53E5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w imieniu podmiotu)</w:t>
      </w:r>
    </w:p>
    <w:p w14:paraId="394015F7" w14:textId="4DEA8E09" w:rsidR="004B53E5" w:rsidRPr="004444E0" w:rsidRDefault="004B53E5" w:rsidP="004B53E5">
      <w:pPr>
        <w:suppressAutoHyphens/>
        <w:autoSpaceDN w:val="0"/>
        <w:spacing w:before="280" w:after="280" w:line="240" w:lineRule="auto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 </w:t>
      </w:r>
      <w:bookmarkStart w:id="0" w:name="_GoBack"/>
      <w:bookmarkEnd w:id="0"/>
      <w:r w:rsidRPr="004444E0">
        <w:rPr>
          <w:rFonts w:eastAsia="Times New Roman" w:cstheme="minorHAnsi"/>
          <w:sz w:val="24"/>
          <w:szCs w:val="24"/>
          <w:lang w:eastAsia="pl-PL"/>
        </w:rPr>
        <w:t> </w:t>
      </w:r>
    </w:p>
    <w:p w14:paraId="5143A683" w14:textId="48E8D6CF" w:rsidR="00FA70B9" w:rsidRPr="004B53E5" w:rsidRDefault="004B53E5" w:rsidP="004B53E5">
      <w:pPr>
        <w:suppressAutoHyphens/>
        <w:autoSpaceDN w:val="0"/>
        <w:spacing w:before="280" w:after="28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*) niewłaściwe skreślić</w:t>
      </w:r>
    </w:p>
    <w:sectPr w:rsidR="00FA70B9" w:rsidRPr="004B5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46"/>
    <w:rsid w:val="004B53E5"/>
    <w:rsid w:val="00576246"/>
    <w:rsid w:val="006C7EBE"/>
    <w:rsid w:val="00897759"/>
    <w:rsid w:val="00FA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D499"/>
  <w15:chartTrackingRefBased/>
  <w15:docId w15:val="{CDE2C14F-2D46-442E-956E-7306B742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53E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3</cp:revision>
  <dcterms:created xsi:type="dcterms:W3CDTF">2023-04-28T13:28:00Z</dcterms:created>
  <dcterms:modified xsi:type="dcterms:W3CDTF">2023-05-04T08:37:00Z</dcterms:modified>
</cp:coreProperties>
</file>