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F5DF" w14:textId="77777777" w:rsidR="00A77B3E" w:rsidRDefault="00B829B6">
      <w:pPr>
        <w:jc w:val="center"/>
        <w:rPr>
          <w:b/>
          <w:caps/>
        </w:rPr>
      </w:pPr>
      <w:r>
        <w:rPr>
          <w:b/>
          <w:caps/>
        </w:rPr>
        <w:t>Uchwała Nr LXII/793/2023</w:t>
      </w:r>
      <w:r>
        <w:rPr>
          <w:b/>
          <w:caps/>
        </w:rPr>
        <w:br/>
        <w:t>Rady Miejskiej w Środzie Wielkopolskiej</w:t>
      </w:r>
    </w:p>
    <w:p w14:paraId="76B02601" w14:textId="77777777" w:rsidR="00A77B3E" w:rsidRDefault="00B829B6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5EAEE4D4" w14:textId="77777777" w:rsidR="00A77B3E" w:rsidRDefault="00B829B6">
      <w:pPr>
        <w:keepNext/>
        <w:spacing w:after="480"/>
        <w:jc w:val="center"/>
      </w:pPr>
      <w:r>
        <w:rPr>
          <w:b/>
        </w:rPr>
        <w:t xml:space="preserve">w sprawie wyrażenia zgody na zawarcie z  dotychczasowymi Najemcami i dotychczasowym Dzierżawcą kolejnych umów najmu oraz kolejnej umowy dzierżawy tych samych </w:t>
      </w:r>
      <w:r>
        <w:rPr>
          <w:b/>
        </w:rPr>
        <w:t>nieruchomości bądź części nieruchomości położonych w miejscowościach: Środa Wielkopolska, Słupia Wielka</w:t>
      </w:r>
    </w:p>
    <w:p w14:paraId="768D8B94" w14:textId="77777777" w:rsidR="00A77B3E" w:rsidRDefault="00B829B6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„a” ustawy z dnia 8 marca 1990 r. o samorządzie gminnym /Dz. U. z 2023 r. poz. 40 ze zmianami/- Rada Miejska w Śr</w:t>
      </w:r>
      <w:r>
        <w:t xml:space="preserve">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2F30A28E" w14:textId="77777777" w:rsidR="00A77B3E" w:rsidRDefault="00B829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14:paraId="77D8E9BD" w14:textId="0BB8B743" w:rsidR="00A77B3E" w:rsidRDefault="00B829B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zawarcie z dotychczasowym Najemcą po umowie najmu zawartej na czas oznaczony do 3 lat, kolejnej umowy najmu tej samej części nieruchomości położonej w Środzie Wielkopolskiej przy ul. </w:t>
      </w:r>
      <w:r>
        <w:rPr>
          <w:color w:val="000000"/>
          <w:u w:color="000000"/>
        </w:rPr>
        <w:t>Sportowej 9A, na działkach oznaczonych nr geod. 2670/9, 2763/9, 2669/5, 2763/10 i 2760/7 o łącznym obszarze 0,2174 ha, zapisanych w KW</w:t>
      </w:r>
      <w:r>
        <w:rPr>
          <w:color w:val="000000"/>
          <w:u w:color="000000"/>
        </w:rPr>
        <w:t>, zabudowanych budynkiem wielofunkcyjnym, w którym przeznacza się do wynajęcia pomieszczenia o łącznej pow</w:t>
      </w:r>
      <w:r>
        <w:rPr>
          <w:color w:val="000000"/>
          <w:u w:color="000000"/>
        </w:rPr>
        <w:t>ierzchni użytkowej 213,49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wynoszącym 1024/10000 części wynajmowanych pomieszczeń oraz pomieszczeń nie służących wyłącznie do użytku najemcy, z przeznaczeniem dla potrzeb służby zdrowia na prowadzenie działalności medycznej w zakresie reh</w:t>
      </w:r>
      <w:r>
        <w:rPr>
          <w:color w:val="000000"/>
          <w:u w:color="000000"/>
        </w:rPr>
        <w:t xml:space="preserve">abilitacji leczniczej – na czas oznaczony do 3 lat. </w:t>
      </w:r>
    </w:p>
    <w:p w14:paraId="578BF4CA" w14:textId="6880519C" w:rsidR="00A77B3E" w:rsidRDefault="00B829B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Środzie Wielkopolskiej przy ul. Sportowej 9A, sta</w:t>
      </w:r>
      <w:r>
        <w:rPr>
          <w:color w:val="000000"/>
          <w:u w:color="000000"/>
        </w:rPr>
        <w:t>nowiącej w ewidencji gruntów działki oznaczone nr geod.: 2670/9, 2763/9, 2669/5, 2763/10, 2760/7 o łącznym obszarze 0,2174 ha, objęte KW</w:t>
      </w:r>
      <w:r>
        <w:rPr>
          <w:color w:val="000000"/>
          <w:u w:color="000000"/>
        </w:rPr>
        <w:t>, zabudowane budynkiem wielofunkcyjnym, w którym przeznacza się do wynajęcia pomieszczenie o powierzchni</w:t>
      </w:r>
      <w:r>
        <w:rPr>
          <w:color w:val="000000"/>
          <w:u w:color="000000"/>
        </w:rPr>
        <w:t xml:space="preserve"> użytkowej 12,87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wynoszącym 62/10000 części wynajmowanego pomieszczenia oraz pomieszczeń nie służących wyłącznie do użytku najemcy, zgodnie z inwentaryzacją budynku, przeznaczone na prowadzenie działalności medycznej – na czas oznaczony </w:t>
      </w:r>
      <w:r>
        <w:rPr>
          <w:color w:val="000000"/>
          <w:u w:color="000000"/>
        </w:rPr>
        <w:t xml:space="preserve">do 3 lat. </w:t>
      </w:r>
    </w:p>
    <w:p w14:paraId="2F3AD069" w14:textId="6F79D91F" w:rsidR="00A77B3E" w:rsidRDefault="00B829B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zawarcie z dotychczasowym Najemcą po umowie najmu zawartej na czas oznaczony do 3 lat, kolejnej umowy najmu tej samej części nieruchomości położonej w Środzie Wielkopolskiej przy ul. 20 Października, oznaczonej nr geod. 2776 obszaru </w:t>
      </w:r>
      <w:r>
        <w:rPr>
          <w:color w:val="000000"/>
          <w:u w:color="000000"/>
        </w:rPr>
        <w:t>0,2678 ha zapisanej w KW</w:t>
      </w:r>
      <w:r>
        <w:rPr>
          <w:color w:val="000000"/>
          <w:u w:color="000000"/>
        </w:rPr>
        <w:t>, zabudowanej budynkiem, w którym przeznacza się do wynajęcia lokal o powierzchni użytkowej 33,60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prowadzenie działalności gospodarczej – na czas oznaczony do 3 lat. </w:t>
      </w:r>
    </w:p>
    <w:p w14:paraId="7E5A1C9D" w14:textId="3E8002CE" w:rsidR="00A77B3E" w:rsidRDefault="00B829B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Najemcą po umowi</w:t>
      </w:r>
      <w:r>
        <w:rPr>
          <w:color w:val="000000"/>
          <w:u w:color="000000"/>
        </w:rPr>
        <w:t>e najmu zawartej na czas oznaczony do 3 lat, kolejnej umowy najmu tej samej części nieruchomości położonej w Środzie Wielkopolskiej przy ul. 20 Października, oznaczonej nr geod. 2776 obszaru 0,2678 ha zapisanej w KW</w:t>
      </w:r>
      <w:r>
        <w:rPr>
          <w:color w:val="000000"/>
          <w:u w:color="000000"/>
        </w:rPr>
        <w:t>, zabudowanej budynkiem, w </w:t>
      </w:r>
      <w:r>
        <w:rPr>
          <w:color w:val="000000"/>
          <w:u w:color="000000"/>
        </w:rPr>
        <w:t>którym przeznacza się do wynajęcia lokal o powierzchni użytkowej 70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prowadzenie działalności gospodarczej – na czas oznaczony do 3 lat. </w:t>
      </w:r>
    </w:p>
    <w:p w14:paraId="6208B662" w14:textId="7D889F4E" w:rsidR="00A77B3E" w:rsidRDefault="00B829B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</w:t>
      </w:r>
      <w:r>
        <w:rPr>
          <w:color w:val="000000"/>
          <w:u w:color="000000"/>
        </w:rPr>
        <w:t>zierżawy tej samej nieruchomości położonej w Słupi Wielkiej, oznaczonej nr geod. 110/32, o powierzchni 0,0350 ha, , zapisanej w KW</w:t>
      </w:r>
      <w:r>
        <w:rPr>
          <w:color w:val="000000"/>
          <w:u w:color="000000"/>
        </w:rPr>
        <w:t>, rola kl. II, przeznaczonej na cele rolne – na czas oznaczony do 3 lat.</w:t>
      </w:r>
    </w:p>
    <w:p w14:paraId="0349B77B" w14:textId="77777777" w:rsidR="00A77B3E" w:rsidRDefault="00B829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</w:t>
      </w:r>
      <w:r>
        <w:rPr>
          <w:color w:val="000000"/>
          <w:u w:color="000000"/>
        </w:rPr>
        <w:t>ch mowa w §1 pkt 1-5 określają odpowiednio załączniki graficzne nr 1-5 do niniejszej uchwały.</w:t>
      </w:r>
    </w:p>
    <w:p w14:paraId="3E10900C" w14:textId="77777777" w:rsidR="00A77B3E" w:rsidRDefault="00B829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1C72F634" w14:textId="77777777" w:rsidR="00A77B3E" w:rsidRDefault="00B829B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podjęcia.</w:t>
      </w:r>
    </w:p>
    <w:p w14:paraId="015BEB3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E5AFA37" w14:textId="77777777" w:rsidR="00A77B3E" w:rsidRDefault="00B829B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93D64" w14:paraId="5EDB68B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DDF08" w14:textId="77777777" w:rsidR="00A93D64" w:rsidRDefault="00A93D6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20D0C" w14:textId="77777777" w:rsidR="00A93D64" w:rsidRDefault="00B829B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224D08C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0567B09" w14:textId="77777777" w:rsidR="00A77B3E" w:rsidRDefault="00B829B6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1 do </w:t>
      </w:r>
      <w:r>
        <w:t>uchwały</w:t>
      </w:r>
      <w:r>
        <w:rPr>
          <w:color w:val="000000"/>
          <w:u w:color="000000"/>
        </w:rPr>
        <w:t xml:space="preserve"> Nr LXII/793/2023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kwietnia 2023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10BAB95A" w14:textId="77777777" w:rsidR="00A77B3E" w:rsidRDefault="00B829B6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LXII/793/2023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kwietnia 2023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66656432" w14:textId="77777777" w:rsidR="00A77B3E" w:rsidRDefault="00B829B6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LXII/793/2023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kwietnia 2023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5AC1CAB4" w14:textId="77777777" w:rsidR="00A77B3E" w:rsidRDefault="00B829B6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LXII/793/2023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kwietnia 2023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578A4710" w14:textId="77777777" w:rsidR="00A77B3E" w:rsidRDefault="00B829B6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LXII/793/2023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27 </w:t>
      </w:r>
      <w:r>
        <w:t>kwietnia 2023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6ED50B53" w14:textId="77777777" w:rsidR="00A93D64" w:rsidRDefault="00A93D64">
      <w:pPr>
        <w:rPr>
          <w:szCs w:val="20"/>
        </w:rPr>
      </w:pPr>
    </w:p>
    <w:p w14:paraId="7E20592C" w14:textId="77777777" w:rsidR="00A93D64" w:rsidRDefault="00B829B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A09EE16" w14:textId="77777777" w:rsidR="00A93D64" w:rsidRDefault="00B829B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LXII/793/2023</w:t>
      </w:r>
      <w:r>
        <w:rPr>
          <w:b/>
          <w:caps/>
          <w:szCs w:val="20"/>
        </w:rPr>
        <w:br/>
        <w:t>Rady Miejskiej w Środzie Wielkopolskiej</w:t>
      </w:r>
    </w:p>
    <w:p w14:paraId="29FF9AA2" w14:textId="77777777" w:rsidR="00A93D64" w:rsidRDefault="00B829B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27 kwietnia 2023 r.</w:t>
      </w:r>
    </w:p>
    <w:p w14:paraId="4DDC0E1F" w14:textId="77777777" w:rsidR="00A93D64" w:rsidRDefault="00B829B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zawarcie z  dotychczas</w:t>
      </w:r>
      <w:r>
        <w:rPr>
          <w:b/>
          <w:color w:val="000000"/>
          <w:szCs w:val="20"/>
          <w:u w:color="000000"/>
        </w:rPr>
        <w:t>owymi Najemcami i dotychczasowym Dzierżawcą kolejnych umów najmu oraz kolejnej umowy dzierżawy tych samych nieruchomości bądź części nieruchomości położonych w miejscowościach: Środa Wielkopolska, Słupia Wielka.</w:t>
      </w:r>
    </w:p>
    <w:p w14:paraId="0E1689DD" w14:textId="107B9DC6" w:rsidR="00A93D64" w:rsidRDefault="00B829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najmu dotycząca części </w:t>
      </w:r>
      <w:r>
        <w:rPr>
          <w:color w:val="000000"/>
          <w:szCs w:val="20"/>
          <w:u w:color="000000"/>
        </w:rPr>
        <w:t>nieruchomości położonej w Środzie Wielkopolskiej przy ul. Sportowej 9A, na działkach oznaczonych nr geod. 2670/9, 2763/9, 2669/5, 2763/10 i 2760/7 o łącznym obszarze 0,2174 ha, zapisanych w KW</w:t>
      </w:r>
      <w:r>
        <w:rPr>
          <w:color w:val="000000"/>
          <w:szCs w:val="20"/>
          <w:u w:color="000000"/>
        </w:rPr>
        <w:t>, zabudowanych budynkiem wielofunkcyjnym, w któr</w:t>
      </w:r>
      <w:r>
        <w:rPr>
          <w:color w:val="000000"/>
          <w:szCs w:val="20"/>
          <w:u w:color="000000"/>
        </w:rPr>
        <w:t>ym przeznacza się do wynajęcia pomieszczenia o łącznej powierzchni użytkowej 213,49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wynoszącym 1024/10000 części wynajmowanych pomieszczeń oraz pomieszczeń nie służących wyłącznie do użytku najemcy, została zawarta z Najemcą z przeznacze</w:t>
      </w:r>
      <w:r>
        <w:rPr>
          <w:color w:val="000000"/>
          <w:szCs w:val="20"/>
          <w:u w:color="000000"/>
        </w:rPr>
        <w:t xml:space="preserve">niem dla potrzeb służby zdrowia na prowadzenie działalności medycznej w zakresie rehabilitacji leczniczej (okres obowiązywania do dnia 31.03.2023 roku). </w:t>
      </w:r>
    </w:p>
    <w:p w14:paraId="11B3AB85" w14:textId="794F335C" w:rsidR="00A93D64" w:rsidRDefault="00B829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Sportowej 9A, s</w:t>
      </w:r>
      <w:r>
        <w:rPr>
          <w:color w:val="000000"/>
          <w:szCs w:val="20"/>
          <w:u w:color="000000"/>
        </w:rPr>
        <w:t>tanowiącej w ewidencji gruntów działki oznaczone nr geod.: 2670/9, 2763/9, 2669/5, 2763/10, 2760/7 o łącznej pow. 2.174 m2, objęte KW</w:t>
      </w:r>
      <w:r>
        <w:rPr>
          <w:color w:val="000000"/>
          <w:szCs w:val="20"/>
          <w:u w:color="000000"/>
        </w:rPr>
        <w:t>, zabudowane budynkiem wielofunkcyjnym, w którym przeznacza się do wynajęcia pomieszczenie o powierzchni uż</w:t>
      </w:r>
      <w:r>
        <w:rPr>
          <w:color w:val="000000"/>
          <w:szCs w:val="20"/>
          <w:u w:color="000000"/>
        </w:rPr>
        <w:t>ytkowej 12,87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62/10000 części wynajmowanego pomieszczenia oraz pomieszczeń nie służących wyłącznie do użytku najemcy, zgodnie z inwentaryzacją budynku, została zawarta z Najemcą z przeznaczeniem na prowadzenie działalności medycznej (okr</w:t>
      </w:r>
      <w:r>
        <w:rPr>
          <w:color w:val="000000"/>
          <w:szCs w:val="20"/>
          <w:u w:color="000000"/>
        </w:rPr>
        <w:t xml:space="preserve">es obowiązywania do dnia 31.03.2023 roku). </w:t>
      </w:r>
    </w:p>
    <w:p w14:paraId="34C7C4B0" w14:textId="002E27CF" w:rsidR="00A93D64" w:rsidRDefault="00B829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20 Października, oznaczonej nr geod. 2776 obszaru 0,2678 ha zapisanej w KW</w:t>
      </w:r>
      <w:r>
        <w:rPr>
          <w:color w:val="000000"/>
          <w:szCs w:val="20"/>
          <w:u w:color="000000"/>
        </w:rPr>
        <w:t>, zabudowanej budynkiem, w którym prz</w:t>
      </w:r>
      <w:r>
        <w:rPr>
          <w:color w:val="000000"/>
          <w:szCs w:val="20"/>
          <w:u w:color="000000"/>
        </w:rPr>
        <w:t>eznacza się do wynajęcia lokal o powierzchni użytkowej 33,60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Najemcą na prowadzenie działalności gospodarczej (okres obowiązywania do dnia 03.05.2023 roku). 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</w:p>
    <w:p w14:paraId="6ED176B1" w14:textId="73BE596B" w:rsidR="00A93D64" w:rsidRDefault="00B829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</w:t>
      </w:r>
      <w:r>
        <w:rPr>
          <w:color w:val="000000"/>
          <w:szCs w:val="20"/>
          <w:u w:color="000000"/>
        </w:rPr>
        <w:t>iej przy ul. 20 Października, oznaczonej nr geod. 2776 obszaru 0,2678 ha zapisanej w KW</w:t>
      </w:r>
      <w:r>
        <w:rPr>
          <w:color w:val="000000"/>
          <w:szCs w:val="20"/>
          <w:u w:color="000000"/>
        </w:rPr>
        <w:t>, zabudowanej budynkiem, w którym przeznacza się do wynajęcia lokal o powierzchni użytkowej 70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Najemcą na prowadzenie działalności go</w:t>
      </w:r>
      <w:r>
        <w:rPr>
          <w:color w:val="000000"/>
          <w:szCs w:val="20"/>
          <w:u w:color="000000"/>
        </w:rPr>
        <w:t xml:space="preserve">spodarczej (okres obowiązywania do dnia 03.05.2023 roku). </w:t>
      </w:r>
    </w:p>
    <w:p w14:paraId="74C34D92" w14:textId="0F9B1A9D" w:rsidR="00A93D64" w:rsidRDefault="00B829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110/32 obszaru 0,0350 ha zapisanej w KW</w:t>
      </w:r>
      <w:r>
        <w:rPr>
          <w:color w:val="000000"/>
          <w:szCs w:val="20"/>
          <w:u w:color="000000"/>
        </w:rPr>
        <w:t>, rola kl. II, została zawarta z Dzierżawcą z przeznac</w:t>
      </w:r>
      <w:r>
        <w:rPr>
          <w:color w:val="000000"/>
          <w:szCs w:val="20"/>
          <w:u w:color="000000"/>
        </w:rPr>
        <w:t>zeniem na cele rolne (okres obowiązywania do dnia 31.05.2023 roku).</w:t>
      </w:r>
    </w:p>
    <w:p w14:paraId="0383E230" w14:textId="77777777" w:rsidR="00A93D64" w:rsidRDefault="00B829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 się rozwiązaniem w/w umów najmu oraz umowy dzierżawy dotychczasowi Najemcy i dotychczasowy Dzierżawca wystąpili do Burmistrza Miasta Środa Wielko</w:t>
      </w:r>
      <w:r>
        <w:rPr>
          <w:color w:val="000000"/>
          <w:szCs w:val="20"/>
          <w:u w:color="000000"/>
        </w:rPr>
        <w:t>polska z wnioskami o zawarcie kolejnych umów najmu oraz kolejnej umowy dzierżawy.</w:t>
      </w:r>
    </w:p>
    <w:p w14:paraId="7589008F" w14:textId="77777777" w:rsidR="00A93D64" w:rsidRDefault="00B829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2023 r. poz. 40 ze zmianami)</w:t>
      </w:r>
      <w:r>
        <w:rPr>
          <w:color w:val="000000"/>
          <w:szCs w:val="20"/>
          <w:u w:color="000000"/>
        </w:rPr>
        <w:t xml:space="preserve"> w odniesieniu do nieruchomości wchodzących w skład zasobu gminnego, zawarcie z dotychczasowym Najemcą bądź Dzierżawcą kolejnej umowy najmu lub umowy dzierżawy, której przedmiotem jest ta sama nieruchomość bądź część nieruchomości po umowie zawartej na cza</w:t>
      </w:r>
      <w:r>
        <w:rPr>
          <w:color w:val="000000"/>
          <w:szCs w:val="20"/>
          <w:u w:color="000000"/>
        </w:rPr>
        <w:t>s oznaczony, wymaga zgody Rady Miejskiej.</w:t>
      </w:r>
    </w:p>
    <w:p w14:paraId="23E765D6" w14:textId="77777777" w:rsidR="00A93D64" w:rsidRDefault="00B829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7F3A8E31" w14:textId="77777777" w:rsidR="00A93D64" w:rsidRDefault="00A93D64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A93D64">
      <w:footerReference w:type="default" r:id="rId1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C951" w14:textId="77777777" w:rsidR="00000000" w:rsidRDefault="00B829B6">
      <w:r>
        <w:separator/>
      </w:r>
    </w:p>
  </w:endnote>
  <w:endnote w:type="continuationSeparator" w:id="0">
    <w:p w14:paraId="4C9BD535" w14:textId="77777777" w:rsidR="00000000" w:rsidRDefault="00B8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D64" w14:paraId="71EDCFE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224000" w14:textId="77777777" w:rsidR="00A93D64" w:rsidRDefault="00B829B6">
          <w:pPr>
            <w:jc w:val="left"/>
            <w:rPr>
              <w:sz w:val="18"/>
            </w:rPr>
          </w:pPr>
          <w:r>
            <w:rPr>
              <w:sz w:val="18"/>
            </w:rPr>
            <w:t>Id: DE4CA6C2-B83C-46FB-8BA8-D39C4F3AC950.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FDFD5D" w14:textId="77777777" w:rsidR="00A93D64" w:rsidRDefault="00B82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4E6361" w14:textId="77777777" w:rsidR="00A93D64" w:rsidRDefault="00A93D6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D64" w14:paraId="131602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5CEBA8" w14:textId="77777777" w:rsidR="00A93D64" w:rsidRDefault="00B829B6">
          <w:pPr>
            <w:jc w:val="left"/>
            <w:rPr>
              <w:sz w:val="18"/>
            </w:rPr>
          </w:pPr>
          <w:r>
            <w:rPr>
              <w:sz w:val="18"/>
            </w:rPr>
            <w:t>Id: DE4CA6C2-B83C-46FB-8BA8-D39C4F3AC950.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C97EE5" w14:textId="77777777" w:rsidR="00A93D64" w:rsidRDefault="00B82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6A5372" w14:textId="77777777" w:rsidR="00A93D64" w:rsidRDefault="00A93D6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D64" w14:paraId="6630DE9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F63000" w14:textId="77777777" w:rsidR="00A93D64" w:rsidRDefault="00B829B6">
          <w:pPr>
            <w:jc w:val="left"/>
            <w:rPr>
              <w:sz w:val="18"/>
            </w:rPr>
          </w:pPr>
          <w:r>
            <w:rPr>
              <w:sz w:val="18"/>
            </w:rPr>
            <w:t>Id: DE4CA6C2-B83C-46FB-8BA8-D39C4F3AC950.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9C5334" w14:textId="005AF079" w:rsidR="00A93D64" w:rsidRDefault="00B82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D8F616" w14:textId="77777777" w:rsidR="00A93D64" w:rsidRDefault="00A93D6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D64" w14:paraId="6A176CB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D1AB64" w14:textId="77777777" w:rsidR="00A93D64" w:rsidRDefault="00B829B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DE4CA6C2-B83C-46FB-8BA8-D39C4F3AC950.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A8F04D" w14:textId="3BC80DC0" w:rsidR="00A93D64" w:rsidRDefault="00B82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B1E7BF" w14:textId="77777777" w:rsidR="00A93D64" w:rsidRDefault="00A93D64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D64" w14:paraId="0C981F6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F214D2" w14:textId="77777777" w:rsidR="00A93D64" w:rsidRDefault="00B829B6">
          <w:pPr>
            <w:jc w:val="left"/>
            <w:rPr>
              <w:sz w:val="18"/>
            </w:rPr>
          </w:pPr>
          <w:r>
            <w:rPr>
              <w:sz w:val="18"/>
            </w:rPr>
            <w:t>Id: DE4CA6C2-B83C-46FB-8BA8-D39C4F3AC950.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1584E6" w14:textId="04C456A5" w:rsidR="00A93D64" w:rsidRDefault="00B82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F9A6EE" w14:textId="77777777" w:rsidR="00A93D64" w:rsidRDefault="00A93D64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D64" w14:paraId="466CBDE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79A7C4" w14:textId="77777777" w:rsidR="00A93D64" w:rsidRDefault="00B829B6">
          <w:pPr>
            <w:jc w:val="left"/>
            <w:rPr>
              <w:sz w:val="18"/>
            </w:rPr>
          </w:pPr>
          <w:r>
            <w:rPr>
              <w:sz w:val="18"/>
            </w:rPr>
            <w:t>Id: DE4CA6C2-B83C-46FB-8BA8-D39C4F3AC950.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261126" w14:textId="7B3CBC46" w:rsidR="00A93D64" w:rsidRDefault="00B82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BD9A8F" w14:textId="77777777" w:rsidR="00A93D64" w:rsidRDefault="00A93D64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3D64" w14:paraId="18B85D4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6AAD03" w14:textId="77777777" w:rsidR="00A93D64" w:rsidRDefault="00B829B6">
          <w:pPr>
            <w:jc w:val="left"/>
            <w:rPr>
              <w:sz w:val="18"/>
            </w:rPr>
          </w:pPr>
          <w:r>
            <w:rPr>
              <w:sz w:val="18"/>
            </w:rPr>
            <w:t>Id: DE4CA6C2-B83C-46FB-8BA8-D39C4F3AC950.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7C543D" w14:textId="640FBC71" w:rsidR="00A93D64" w:rsidRDefault="00B82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3DF8B0A" w14:textId="77777777" w:rsidR="00A93D64" w:rsidRDefault="00A93D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EAA3" w14:textId="77777777" w:rsidR="00000000" w:rsidRDefault="00B829B6">
      <w:r>
        <w:separator/>
      </w:r>
    </w:p>
  </w:footnote>
  <w:footnote w:type="continuationSeparator" w:id="0">
    <w:p w14:paraId="2E3F4B52" w14:textId="77777777" w:rsidR="00000000" w:rsidRDefault="00B82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A93D64"/>
    <w:rsid w:val="00B829B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EA8BD"/>
  <w15:docId w15:val="{E27239DA-A025-4128-9F86-804C409F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yperlink" Target="Zalacznik2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LXII/793/2023 z dnia 27 kwietnia 2023 r.</dc:title>
  <dc:subject>w sprawie wyrażenia zgody na zawarcie z^ dotychczasowymi Najemcami i^dotychczasowym Dzierżawcą kolejnych umów najmu oraz kolejnej umowy dzierżawy tych samych nieruchomości bądź części nieruchomości położonych w^miejscowościach: Środa Wielkopolska, Słupia Wielka</dc:subject>
  <dc:creator>magjez</dc:creator>
  <cp:lastModifiedBy>magjez</cp:lastModifiedBy>
  <cp:revision>2</cp:revision>
  <dcterms:created xsi:type="dcterms:W3CDTF">2023-04-28T13:15:00Z</dcterms:created>
  <dcterms:modified xsi:type="dcterms:W3CDTF">2023-04-28T11:16:00Z</dcterms:modified>
  <cp:category>Akt prawny</cp:category>
</cp:coreProperties>
</file>