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5D2C" w14:textId="77777777" w:rsidR="0048785F" w:rsidRPr="003858EF" w:rsidRDefault="0048785F" w:rsidP="0048785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b/>
          <w:bCs/>
          <w:sz w:val="24"/>
          <w:szCs w:val="24"/>
          <w:lang w:eastAsia="pl-PL"/>
        </w:rPr>
        <w:t>Załącznik</w:t>
      </w:r>
    </w:p>
    <w:p w14:paraId="0A20489D" w14:textId="77777777" w:rsidR="0048785F" w:rsidRPr="003858EF" w:rsidRDefault="0048785F" w:rsidP="0048785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b/>
          <w:bCs/>
          <w:sz w:val="24"/>
          <w:szCs w:val="24"/>
          <w:lang w:eastAsia="pl-PL"/>
        </w:rPr>
        <w:t>do ogłoszenia o otwartym konkursie ofert</w:t>
      </w:r>
    </w:p>
    <w:p w14:paraId="138E6A9B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jc w:val="right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Środa Wielkopolska, …………………….r..</w:t>
      </w:r>
    </w:p>
    <w:p w14:paraId="599C7F4B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   ……………………………..</w:t>
      </w:r>
    </w:p>
    <w:p w14:paraId="63CC48EB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(pieczęć oferenta)</w:t>
      </w:r>
    </w:p>
    <w:p w14:paraId="2F16560F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ind w:left="4956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b/>
          <w:sz w:val="24"/>
          <w:szCs w:val="24"/>
          <w:lang w:eastAsia="pl-PL"/>
        </w:rPr>
        <w:t> BURMISTRZ MIASTA</w:t>
      </w:r>
    </w:p>
    <w:p w14:paraId="06F04C81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ind w:left="4956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b/>
          <w:sz w:val="24"/>
          <w:szCs w:val="24"/>
          <w:lang w:eastAsia="pl-PL"/>
        </w:rPr>
        <w:t>ŚRODA WIELKOPOLSKA</w:t>
      </w:r>
    </w:p>
    <w:p w14:paraId="4BB3962D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 </w:t>
      </w:r>
    </w:p>
    <w:p w14:paraId="439527B8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jc w:val="center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b/>
          <w:bCs/>
          <w:sz w:val="24"/>
          <w:szCs w:val="24"/>
          <w:lang w:eastAsia="pl-PL"/>
        </w:rPr>
        <w:t>Oświadczenie podmiotu – oferenta składającego ofertę na wsparcie realizacji zadania publicznego</w:t>
      </w:r>
    </w:p>
    <w:p w14:paraId="4C21A2D9" w14:textId="77777777" w:rsidR="0048785F" w:rsidRPr="003858EF" w:rsidRDefault="0048785F" w:rsidP="0048785F">
      <w:pPr>
        <w:suppressAutoHyphens/>
        <w:autoSpaceDN w:val="0"/>
        <w:spacing w:before="240" w:after="24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Oświadczam (-my), że:</w:t>
      </w:r>
    </w:p>
    <w:p w14:paraId="417132FA" w14:textId="77777777" w:rsidR="0048785F" w:rsidRPr="003858EF" w:rsidRDefault="0048785F" w:rsidP="0048785F">
      <w:pPr>
        <w:suppressAutoHyphens/>
        <w:autoSpaceDN w:val="0"/>
        <w:spacing w:before="240" w:after="240" w:line="240" w:lineRule="auto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1) nie ubiegamy się o środki finansowe z innych źródeł budżetu Gminy Środa Wielkopolska na to samo zadanie,</w:t>
      </w:r>
    </w:p>
    <w:p w14:paraId="2EBD79FD" w14:textId="77777777" w:rsidR="0048785F" w:rsidRPr="003858EF" w:rsidRDefault="0048785F" w:rsidP="0048785F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2) nie zalegamy z płatnościami wobec Gminy Środa Wielkopolska oraz jednostek organizacyjnych podległych Gminie Środa Wielkopolska,</w:t>
      </w:r>
    </w:p>
    <w:p w14:paraId="35FD983B" w14:textId="77777777" w:rsidR="0048785F" w:rsidRPr="003858EF" w:rsidRDefault="0048785F" w:rsidP="0048785F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3) przeciwko nam nie jest prowadzona egzekucja na podstawie przepisów kodeksu postępowania cywilnego lub / i  ustawy o postępowaniu egzekucyjnym w administracji,</w:t>
      </w:r>
    </w:p>
    <w:p w14:paraId="5CC5E78C" w14:textId="77777777" w:rsidR="0048785F" w:rsidRPr="003858EF" w:rsidRDefault="0048785F" w:rsidP="0048785F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4) nie zostały zajęte jakiekolwiek wierzytelności przysługujące nam od dłużników,</w:t>
      </w:r>
    </w:p>
    <w:p w14:paraId="2F50D714" w14:textId="77777777" w:rsidR="0048785F" w:rsidRPr="003858EF" w:rsidRDefault="0048785F" w:rsidP="0048785F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5) jesteśmy / nie jesteśmy* podatnikiem podatku VAT czynnym / zwolnionym*.</w:t>
      </w:r>
    </w:p>
    <w:p w14:paraId="4B57DF59" w14:textId="77777777" w:rsidR="0048785F" w:rsidRPr="003858EF" w:rsidRDefault="0048785F" w:rsidP="0048785F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520454F" w14:textId="77777777" w:rsidR="0048785F" w:rsidRPr="003858EF" w:rsidRDefault="0048785F" w:rsidP="0048785F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Calibri" w:cstheme="minorHAnsi"/>
        </w:rPr>
      </w:pPr>
    </w:p>
    <w:p w14:paraId="420F915C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jc w:val="right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6A484FF5" w14:textId="77777777" w:rsidR="0048785F" w:rsidRPr="003858EF" w:rsidRDefault="0048785F" w:rsidP="0048785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(podpis osoby upoważnionej lub podpisy osób</w:t>
      </w:r>
    </w:p>
    <w:p w14:paraId="73306C87" w14:textId="77777777" w:rsidR="0048785F" w:rsidRPr="003858EF" w:rsidRDefault="0048785F" w:rsidP="0048785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upoważnionych do składania oświadczeń woli</w:t>
      </w:r>
    </w:p>
    <w:p w14:paraId="23C060EB" w14:textId="77777777" w:rsidR="0048785F" w:rsidRPr="003858EF" w:rsidRDefault="0048785F" w:rsidP="0048785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w imieniu podmiotu)</w:t>
      </w:r>
    </w:p>
    <w:p w14:paraId="2652E42D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textAlignment w:val="baseline"/>
        <w:rPr>
          <w:rFonts w:eastAsia="Calibri" w:cstheme="minorHAnsi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  </w:t>
      </w:r>
    </w:p>
    <w:p w14:paraId="55084CCA" w14:textId="77777777" w:rsidR="0048785F" w:rsidRPr="003858EF" w:rsidRDefault="0048785F" w:rsidP="0048785F">
      <w:pPr>
        <w:suppressAutoHyphens/>
        <w:autoSpaceDN w:val="0"/>
        <w:spacing w:before="280" w:after="28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858EF">
        <w:rPr>
          <w:rFonts w:eastAsia="Times New Roman" w:cstheme="minorHAnsi"/>
          <w:sz w:val="24"/>
          <w:szCs w:val="24"/>
          <w:lang w:eastAsia="pl-PL"/>
        </w:rPr>
        <w:t>*) niewłaściwe skreślić</w:t>
      </w:r>
    </w:p>
    <w:p w14:paraId="3A91F131" w14:textId="77777777" w:rsidR="00FA70B9" w:rsidRDefault="00FA70B9"/>
    <w:sectPr w:rsidR="00FA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7"/>
    <w:rsid w:val="0048785F"/>
    <w:rsid w:val="006C7EBE"/>
    <w:rsid w:val="00DE7A07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A4CEE-2C88-41E5-A1EE-D072CF9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85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2023-03-16T06:50:00Z</dcterms:created>
  <dcterms:modified xsi:type="dcterms:W3CDTF">2023-03-16T06:50:00Z</dcterms:modified>
</cp:coreProperties>
</file>