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6C28" w14:textId="77777777" w:rsidR="00A77B3E" w:rsidRDefault="002C4FB8">
      <w:pPr>
        <w:jc w:val="center"/>
        <w:rPr>
          <w:b/>
          <w:caps/>
        </w:rPr>
      </w:pPr>
      <w:r>
        <w:rPr>
          <w:b/>
          <w:caps/>
        </w:rPr>
        <w:t>Uchwała Nr LX/774/2023</w:t>
      </w:r>
      <w:r>
        <w:rPr>
          <w:b/>
          <w:caps/>
        </w:rPr>
        <w:br/>
        <w:t>Rady Miejskiej w Środzie Wielkopolskiej</w:t>
      </w:r>
    </w:p>
    <w:p w14:paraId="2EF7FAD2" w14:textId="77777777" w:rsidR="00A77B3E" w:rsidRDefault="002C4FB8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7A5E1E48" w14:textId="77777777" w:rsidR="00A77B3E" w:rsidRDefault="002C4FB8">
      <w:pPr>
        <w:keepNext/>
        <w:spacing w:after="480"/>
        <w:jc w:val="center"/>
      </w:pPr>
      <w:r>
        <w:rPr>
          <w:b/>
        </w:rPr>
        <w:t xml:space="preserve">w sprawie wyrażenia zgody na zawarcie przez Burmistrza Miasta Środa Wielkopolska umowy dzierżawy części nieruchomości położonej w Pętkowie, na czas oznaczony </w:t>
      </w:r>
      <w:r>
        <w:rPr>
          <w:b/>
        </w:rPr>
        <w:t>dłuższy niż 3 lata i wyrażenia zgody na odstąpienie od przeprowadzenia przetargu na zawarcie umowy dzierżawy na czas oznaczony dłuższy niż 3 lata</w:t>
      </w:r>
    </w:p>
    <w:p w14:paraId="07BCA1C0" w14:textId="77777777" w:rsidR="00A77B3E" w:rsidRDefault="002C4FB8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2023 </w:t>
      </w:r>
      <w:r>
        <w:t>r. poz. 40 t. j./, art. 37 ust. 4 ustawy z dnia 21 sierpnia 1997 r. o gospodarce nieruchomościami /Dz. U. z 2021 r. poz. 1899 ze zmianami/ - Rada Miejska w Środzie Wielkopolskiej u c h w a l a, co następuje:</w:t>
      </w:r>
    </w:p>
    <w:p w14:paraId="6A96044F" w14:textId="277559AE" w:rsidR="00A77B3E" w:rsidRDefault="002C4F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przez Burmistr</w:t>
      </w:r>
      <w:r>
        <w:t>za Miasta Środa Wielkopolska umowy dzierżawy części nieruchomości położonej w Pętkowie stanowiącej w ewidencji gruntów działkę oznaczoną nr geod. 61/30 obszaru 0,1160 ha, zapisaną w KW</w:t>
      </w:r>
      <w:r>
        <w:t>, na której przedmiotem dzierżawy ma być teren o powierz</w:t>
      </w:r>
      <w:r>
        <w:t>chni 43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urządzenia niezbędne w zakresie bieżących potrzeb Dzierżawcy- na okres 9 lat.</w:t>
      </w:r>
    </w:p>
    <w:p w14:paraId="1830486F" w14:textId="77777777" w:rsidR="00A77B3E" w:rsidRDefault="002C4F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przeprowadzenia przetargu na zawarcie umowy dzierżawy części nieruchomości opisanej w §1, na okres 9 lat.</w:t>
      </w:r>
    </w:p>
    <w:p w14:paraId="0F5775DC" w14:textId="77777777" w:rsidR="00A77B3E" w:rsidRDefault="002C4F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>
        <w:rPr>
          <w:b/>
        </w:rPr>
        <w:t>. </w:t>
      </w:r>
      <w:r>
        <w:rPr>
          <w:color w:val="000000"/>
          <w:u w:color="000000"/>
        </w:rPr>
        <w:t>Wykonanie uchwały powierza się Burmistrzowi Miasta Środa Wielkopolska.</w:t>
      </w:r>
    </w:p>
    <w:p w14:paraId="295140DB" w14:textId="77777777" w:rsidR="00A77B3E" w:rsidRDefault="002C4FB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D31D36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B88A31C" w14:textId="77777777" w:rsidR="00A77B3E" w:rsidRDefault="002C4FB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4E" w14:paraId="028130D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650F2" w14:textId="77777777" w:rsidR="00447B4E" w:rsidRDefault="00447B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C43C8" w14:textId="77777777" w:rsidR="00447B4E" w:rsidRDefault="002C4F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313B722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0966DE0" w14:textId="77777777" w:rsidR="00A77B3E" w:rsidRDefault="002C4FB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LX/774/2023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23 lutego 2023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36020DF5" w14:textId="77777777" w:rsidR="00447B4E" w:rsidRDefault="00447B4E">
      <w:pPr>
        <w:rPr>
          <w:szCs w:val="20"/>
        </w:rPr>
      </w:pPr>
    </w:p>
    <w:p w14:paraId="07DE32D8" w14:textId="77777777" w:rsidR="00447B4E" w:rsidRDefault="002C4F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513CD7" w14:textId="77777777" w:rsidR="00447B4E" w:rsidRDefault="00447B4E">
      <w:pPr>
        <w:rPr>
          <w:szCs w:val="20"/>
        </w:rPr>
      </w:pPr>
    </w:p>
    <w:p w14:paraId="31980309" w14:textId="77777777" w:rsidR="00447B4E" w:rsidRDefault="002C4FB8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LX/774/2023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23 lutego 2023 roku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</w:t>
      </w:r>
      <w:r>
        <w:rPr>
          <w:b/>
          <w:color w:val="000000"/>
          <w:szCs w:val="20"/>
          <w:u w:color="000000"/>
        </w:rPr>
        <w:t>wyrażenia zgody na zawarcie przez Burmistrza Miasta Środa Wielkopolska umowy dzierżawy części nieruchomości położonej w Pętkowie, na czas oznaczony dłuższy niż 3 lata i wyrażenia zgody na odstąpienie od przeprowadzenia przetargu na zawarcie umowy dzierżawy</w:t>
      </w:r>
      <w:r>
        <w:rPr>
          <w:b/>
          <w:color w:val="000000"/>
          <w:szCs w:val="20"/>
          <w:u w:color="000000"/>
        </w:rPr>
        <w:t xml:space="preserve"> na czas oznaczony dłuższy niż 3 lata</w:t>
      </w:r>
    </w:p>
    <w:p w14:paraId="2FB93EB9" w14:textId="54C26788" w:rsidR="00447B4E" w:rsidRDefault="002C4FB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W związku z tym, że wpłynął wniosek Wspólnoty Mieszkaniowej „Osiemnaście” z siedzibą w Pętkowie 18 o zawarcie umowy dzierżawy na okres do 10 lat części nieruchomości położonej w Pętkowie stanowiącej w ewidencji gruntów</w:t>
      </w:r>
      <w:r>
        <w:rPr>
          <w:szCs w:val="20"/>
          <w:u w:color="000000"/>
        </w:rPr>
        <w:t xml:space="preserve"> działkę oznaczoną nr geod. 61/30 obszaru 0,1160 ha, zapisaną w KW</w:t>
      </w:r>
      <w:r>
        <w:rPr>
          <w:szCs w:val="20"/>
          <w:u w:color="000000"/>
        </w:rPr>
        <w:t>, na której przedmiotem dzierżawy ma być teren o powierzchni 43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przeznaczony pod urządzenia niezbędne w zakresie bieżących potrzeb Dzierżawcy, niezbędne jest uzyskanie zg</w:t>
      </w:r>
      <w:r>
        <w:rPr>
          <w:color w:val="000000"/>
          <w:szCs w:val="20"/>
          <w:u w:color="000000"/>
        </w:rPr>
        <w:t xml:space="preserve">ody Rady Miejskiej na zawarcie umowy dzierżawy na czas oznaczony dłuższy niż 3 lata. </w:t>
      </w:r>
    </w:p>
    <w:sectPr w:rsidR="00447B4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B0FD" w14:textId="77777777" w:rsidR="00000000" w:rsidRDefault="002C4FB8">
      <w:r>
        <w:separator/>
      </w:r>
    </w:p>
  </w:endnote>
  <w:endnote w:type="continuationSeparator" w:id="0">
    <w:p w14:paraId="62E6CADA" w14:textId="77777777" w:rsidR="00000000" w:rsidRDefault="002C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4E" w14:paraId="7B8BE80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669683" w14:textId="77777777" w:rsidR="00447B4E" w:rsidRDefault="002C4FB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1E14A493-C9C9-419E-9D6F-3FD13FFE09F4.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A91B60" w14:textId="77777777" w:rsidR="00447B4E" w:rsidRDefault="002C4F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51FAB6" w14:textId="77777777" w:rsidR="00447B4E" w:rsidRDefault="00447B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4E" w14:paraId="6C7375D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060D66" w14:textId="77777777" w:rsidR="00447B4E" w:rsidRDefault="002C4FB8">
          <w:pPr>
            <w:jc w:val="left"/>
            <w:rPr>
              <w:sz w:val="18"/>
            </w:rPr>
          </w:pPr>
          <w:r>
            <w:rPr>
              <w:sz w:val="18"/>
            </w:rPr>
            <w:t>Id: 1E14A493-C9C9-419E-9D6F-3FD13FFE09F4.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3CE03D" w14:textId="77777777" w:rsidR="00447B4E" w:rsidRDefault="002C4F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7C0E8C" w14:textId="77777777" w:rsidR="00447B4E" w:rsidRDefault="00447B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4E" w14:paraId="5039174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A9B215" w14:textId="77777777" w:rsidR="00447B4E" w:rsidRDefault="002C4FB8">
          <w:pPr>
            <w:jc w:val="left"/>
            <w:rPr>
              <w:sz w:val="18"/>
            </w:rPr>
          </w:pPr>
          <w:r>
            <w:rPr>
              <w:sz w:val="18"/>
            </w:rPr>
            <w:t>Id: 1E14A493-C9C9-419E-9D6F-3FD13FFE09F4.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21940B" w14:textId="77777777" w:rsidR="00447B4E" w:rsidRDefault="002C4F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3DE75D" w14:textId="77777777" w:rsidR="00447B4E" w:rsidRDefault="00447B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F980" w14:textId="77777777" w:rsidR="00000000" w:rsidRDefault="002C4FB8">
      <w:r>
        <w:separator/>
      </w:r>
    </w:p>
  </w:footnote>
  <w:footnote w:type="continuationSeparator" w:id="0">
    <w:p w14:paraId="7675EF66" w14:textId="77777777" w:rsidR="00000000" w:rsidRDefault="002C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4FB8"/>
    <w:rsid w:val="00447B4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768CA"/>
  <w15:docId w15:val="{675D4347-A251-408E-BE73-07A589A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LX/774/2023 z dnia 23 lutego 2023 r.</dc:title>
  <dc:subject>w sprawie wyrażenia zgody na zawarcie przez Burmistrza Miasta Środa Wielkopolska umowy dzierżawy części nieruchomości położonej w^Pętkowie, na czas oznaczony dłuższy niż 3^lata i^wyrażenia zgody na odstąpienie od przeprowadzenia przetargu na zawarcie umowy dzierżawy na czas oznaczony dłuższy niż 3^lata</dc:subject>
  <dc:creator>magjez</dc:creator>
  <cp:lastModifiedBy>magjez</cp:lastModifiedBy>
  <cp:revision>2</cp:revision>
  <dcterms:created xsi:type="dcterms:W3CDTF">2023-02-28T09:36:00Z</dcterms:created>
  <dcterms:modified xsi:type="dcterms:W3CDTF">2023-02-28T08:38:00Z</dcterms:modified>
  <cp:category>Akt prawny</cp:category>
</cp:coreProperties>
</file>