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EC52" w14:textId="663C3A0C" w:rsidR="00D12BAD" w:rsidRPr="004D331D" w:rsidRDefault="00A60686" w:rsidP="00B2473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Wielkopolska, 202</w:t>
      </w:r>
      <w:r w:rsidR="004E2E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2E1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-2</w:t>
      </w:r>
      <w:r w:rsidR="00B65F50">
        <w:rPr>
          <w:rFonts w:ascii="Times New Roman" w:hAnsi="Times New Roman" w:cs="Times New Roman"/>
          <w:sz w:val="24"/>
          <w:szCs w:val="24"/>
        </w:rPr>
        <w:t>7</w:t>
      </w:r>
    </w:p>
    <w:p w14:paraId="2816E4CD" w14:textId="77777777" w:rsidR="00D12BAD" w:rsidRPr="004D331D" w:rsidRDefault="00D12BAD" w:rsidP="00D12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44C3D" w14:textId="428E0C90" w:rsidR="00D12BAD" w:rsidRPr="004D331D" w:rsidRDefault="00D12BAD" w:rsidP="00D12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1D">
        <w:rPr>
          <w:rFonts w:ascii="Times New Roman" w:hAnsi="Times New Roman" w:cs="Times New Roman"/>
          <w:sz w:val="24"/>
          <w:szCs w:val="24"/>
        </w:rPr>
        <w:t>BR</w:t>
      </w:r>
      <w:r w:rsidR="00B65F50">
        <w:rPr>
          <w:rFonts w:ascii="Times New Roman" w:hAnsi="Times New Roman" w:cs="Times New Roman"/>
          <w:sz w:val="24"/>
          <w:szCs w:val="24"/>
        </w:rPr>
        <w:t>.152.1.2023</w:t>
      </w:r>
    </w:p>
    <w:p w14:paraId="69FD89BD" w14:textId="77777777" w:rsidR="00D12BAD" w:rsidRPr="004D331D" w:rsidRDefault="00D12BAD" w:rsidP="00D12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9FFBC" w14:textId="77777777" w:rsidR="00D12BAD" w:rsidRPr="004D331D" w:rsidRDefault="00D12BAD" w:rsidP="00D12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</w:p>
    <w:p w14:paraId="34F4B49A" w14:textId="300D49DD" w:rsidR="00D12BAD" w:rsidRPr="004D331D" w:rsidRDefault="00D12BAD" w:rsidP="00D12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b/>
          <w:sz w:val="24"/>
          <w:szCs w:val="24"/>
        </w:rPr>
        <w:t>Pan</w:t>
      </w:r>
      <w:r w:rsidR="004E2E1C">
        <w:rPr>
          <w:rFonts w:ascii="Times New Roman" w:hAnsi="Times New Roman" w:cs="Times New Roman"/>
          <w:b/>
          <w:sz w:val="24"/>
          <w:szCs w:val="24"/>
        </w:rPr>
        <w:t>i</w:t>
      </w:r>
    </w:p>
    <w:p w14:paraId="078CD050" w14:textId="14E7A90F" w:rsidR="00C34DBD" w:rsidRDefault="00AF2DFA" w:rsidP="00A6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60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2030BB" w14:textId="77777777" w:rsidR="00D12BAD" w:rsidRDefault="00D12BAD" w:rsidP="00D12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FA3B18" w14:textId="77777777" w:rsidR="00D12BAD" w:rsidRPr="004D331D" w:rsidRDefault="00D12BAD" w:rsidP="00D12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9D44B" w14:textId="77777777" w:rsidR="00D12BAD" w:rsidRPr="004D331D" w:rsidRDefault="00D12BAD" w:rsidP="00D12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31D">
        <w:rPr>
          <w:rFonts w:ascii="Times New Roman" w:hAnsi="Times New Roman" w:cs="Times New Roman"/>
          <w:b/>
          <w:sz w:val="24"/>
          <w:szCs w:val="24"/>
        </w:rPr>
        <w:tab/>
      </w:r>
      <w:r w:rsidRPr="004D331D">
        <w:rPr>
          <w:rFonts w:ascii="Times New Roman" w:hAnsi="Times New Roman" w:cs="Times New Roman"/>
          <w:b/>
          <w:sz w:val="24"/>
          <w:szCs w:val="24"/>
        </w:rPr>
        <w:tab/>
      </w:r>
      <w:r w:rsidRPr="004D331D">
        <w:rPr>
          <w:rFonts w:ascii="Times New Roman" w:hAnsi="Times New Roman" w:cs="Times New Roman"/>
          <w:b/>
          <w:sz w:val="24"/>
          <w:szCs w:val="24"/>
        </w:rPr>
        <w:tab/>
      </w:r>
      <w:r w:rsidRPr="004D331D">
        <w:rPr>
          <w:rFonts w:ascii="Times New Roman" w:hAnsi="Times New Roman" w:cs="Times New Roman"/>
          <w:b/>
          <w:sz w:val="24"/>
          <w:szCs w:val="24"/>
        </w:rPr>
        <w:tab/>
      </w:r>
      <w:r w:rsidRPr="004D331D">
        <w:rPr>
          <w:rFonts w:ascii="Times New Roman" w:hAnsi="Times New Roman" w:cs="Times New Roman"/>
          <w:b/>
          <w:sz w:val="24"/>
          <w:szCs w:val="24"/>
        </w:rPr>
        <w:tab/>
      </w:r>
      <w:r w:rsidRPr="004D331D">
        <w:rPr>
          <w:rFonts w:ascii="Times New Roman" w:hAnsi="Times New Roman" w:cs="Times New Roman"/>
          <w:b/>
          <w:sz w:val="24"/>
          <w:szCs w:val="24"/>
        </w:rPr>
        <w:tab/>
      </w:r>
    </w:p>
    <w:p w14:paraId="3B123383" w14:textId="4759258A" w:rsidR="00A60686" w:rsidRPr="00A60686" w:rsidRDefault="00A60686" w:rsidP="00A60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686">
        <w:rPr>
          <w:rFonts w:ascii="Times New Roman" w:hAnsi="Times New Roman" w:cs="Times New Roman"/>
          <w:sz w:val="24"/>
          <w:szCs w:val="24"/>
        </w:rPr>
        <w:t>Odpowiadając na Pa</w:t>
      </w:r>
      <w:r w:rsidR="004E2E1C">
        <w:rPr>
          <w:rFonts w:ascii="Times New Roman" w:hAnsi="Times New Roman" w:cs="Times New Roman"/>
          <w:sz w:val="24"/>
          <w:szCs w:val="24"/>
        </w:rPr>
        <w:t>ństwa</w:t>
      </w:r>
      <w:r w:rsidRPr="00A60686">
        <w:rPr>
          <w:rFonts w:ascii="Times New Roman" w:hAnsi="Times New Roman" w:cs="Times New Roman"/>
          <w:sz w:val="24"/>
          <w:szCs w:val="24"/>
        </w:rPr>
        <w:t xml:space="preserve"> </w:t>
      </w:r>
      <w:r w:rsidR="004E2E1C">
        <w:rPr>
          <w:rFonts w:ascii="Times New Roman" w:hAnsi="Times New Roman" w:cs="Times New Roman"/>
          <w:sz w:val="24"/>
          <w:szCs w:val="24"/>
        </w:rPr>
        <w:t xml:space="preserve">petycję </w:t>
      </w:r>
      <w:r w:rsidRPr="00A60686">
        <w:rPr>
          <w:rFonts w:ascii="Times New Roman" w:hAnsi="Times New Roman" w:cs="Times New Roman"/>
          <w:sz w:val="24"/>
          <w:szCs w:val="24"/>
        </w:rPr>
        <w:t xml:space="preserve">z dnia </w:t>
      </w:r>
      <w:r w:rsidR="00202F6B">
        <w:rPr>
          <w:rFonts w:ascii="Times New Roman" w:hAnsi="Times New Roman" w:cs="Times New Roman"/>
          <w:sz w:val="24"/>
          <w:szCs w:val="24"/>
        </w:rPr>
        <w:t>4 stycznia</w:t>
      </w:r>
      <w:r w:rsidRPr="00A60686">
        <w:rPr>
          <w:rFonts w:ascii="Times New Roman" w:hAnsi="Times New Roman" w:cs="Times New Roman"/>
          <w:sz w:val="24"/>
          <w:szCs w:val="24"/>
        </w:rPr>
        <w:t xml:space="preserve"> 202</w:t>
      </w:r>
      <w:r w:rsidR="00202F6B">
        <w:rPr>
          <w:rFonts w:ascii="Times New Roman" w:hAnsi="Times New Roman" w:cs="Times New Roman"/>
          <w:sz w:val="24"/>
          <w:szCs w:val="24"/>
        </w:rPr>
        <w:t>3</w:t>
      </w:r>
      <w:r w:rsidRPr="00A60686">
        <w:rPr>
          <w:rFonts w:ascii="Times New Roman" w:hAnsi="Times New Roman" w:cs="Times New Roman"/>
          <w:sz w:val="24"/>
          <w:szCs w:val="24"/>
        </w:rPr>
        <w:t xml:space="preserve"> roku </w:t>
      </w:r>
      <w:r w:rsidR="00202F6B">
        <w:rPr>
          <w:rFonts w:ascii="Times New Roman" w:hAnsi="Times New Roman" w:cs="Times New Roman"/>
          <w:sz w:val="24"/>
          <w:szCs w:val="24"/>
        </w:rPr>
        <w:t>dot. pisma Wydziału Inwestycji i Zamówień Urzędu Miejskiego w Środzie Wielkopolskiej                                     Nr LiZ.7021.1.141.2022 z dnia 17 sierpnia 2022 roku -</w:t>
      </w:r>
      <w:r w:rsidRPr="00A60686">
        <w:rPr>
          <w:rFonts w:ascii="Times New Roman" w:hAnsi="Times New Roman" w:cs="Times New Roman"/>
          <w:sz w:val="24"/>
          <w:szCs w:val="24"/>
        </w:rPr>
        <w:t xml:space="preserve"> w</w:t>
      </w:r>
      <w:r w:rsidR="00D12BAD" w:rsidRPr="00A60686">
        <w:rPr>
          <w:rFonts w:ascii="Times New Roman" w:hAnsi="Times New Roman" w:cs="Times New Roman"/>
          <w:sz w:val="24"/>
          <w:szCs w:val="24"/>
        </w:rPr>
        <w:t xml:space="preserve"> załączeniu przekazuję </w:t>
      </w:r>
      <w:r w:rsidRPr="00A60686">
        <w:rPr>
          <w:rFonts w:ascii="Times New Roman" w:hAnsi="Times New Roman" w:cs="Times New Roman"/>
          <w:sz w:val="24"/>
          <w:szCs w:val="24"/>
        </w:rPr>
        <w:t xml:space="preserve">uchwałę </w:t>
      </w:r>
      <w:r w:rsidR="00202F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487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A6068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02F6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A6068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02F6B">
        <w:rPr>
          <w:rFonts w:ascii="Times New Roman" w:hAnsi="Times New Roman" w:cs="Times New Roman"/>
          <w:b/>
          <w:bCs/>
          <w:sz w:val="24"/>
          <w:szCs w:val="24"/>
        </w:rPr>
        <w:t>771</w:t>
      </w:r>
      <w:r w:rsidRPr="00A6068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02F6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6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686">
        <w:rPr>
          <w:rFonts w:ascii="Times New Roman" w:hAnsi="Times New Roman" w:cs="Times New Roman"/>
          <w:bCs/>
          <w:sz w:val="24"/>
          <w:szCs w:val="24"/>
        </w:rPr>
        <w:t>Rady Miejskiej w Środzie Wielkopolskiej</w:t>
      </w:r>
      <w:r w:rsidRPr="00A60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870" w:rsidRPr="00F64870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202F6B">
        <w:rPr>
          <w:rFonts w:ascii="Times New Roman" w:hAnsi="Times New Roman" w:cs="Times New Roman"/>
          <w:bCs/>
          <w:sz w:val="24"/>
          <w:szCs w:val="24"/>
        </w:rPr>
        <w:t>23 lutego</w:t>
      </w:r>
      <w:r w:rsidR="00F64870" w:rsidRPr="00F64870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02F6B">
        <w:rPr>
          <w:rFonts w:ascii="Times New Roman" w:hAnsi="Times New Roman" w:cs="Times New Roman"/>
          <w:bCs/>
          <w:sz w:val="24"/>
          <w:szCs w:val="24"/>
        </w:rPr>
        <w:t>23</w:t>
      </w:r>
      <w:r w:rsidR="00F64870" w:rsidRPr="00F64870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F6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F6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60686">
        <w:rPr>
          <w:rFonts w:ascii="Times New Roman" w:hAnsi="Times New Roman" w:cs="Times New Roman"/>
          <w:sz w:val="24"/>
          <w:szCs w:val="24"/>
        </w:rPr>
        <w:t xml:space="preserve">w sprawie rozpatrzenia </w:t>
      </w:r>
      <w:r w:rsidR="00202F6B">
        <w:rPr>
          <w:rFonts w:ascii="Times New Roman" w:hAnsi="Times New Roman" w:cs="Times New Roman"/>
          <w:sz w:val="24"/>
          <w:szCs w:val="24"/>
        </w:rPr>
        <w:t>petycji dotyczącej likwidacji progu zwalniającego</w:t>
      </w:r>
      <w:r w:rsidR="00F64870">
        <w:rPr>
          <w:rFonts w:ascii="Times New Roman" w:hAnsi="Times New Roman" w:cs="Times New Roman"/>
          <w:sz w:val="24"/>
          <w:szCs w:val="24"/>
        </w:rPr>
        <w:t>, w której zawarto stanowisko Rady w przedmiotowej sprawie</w:t>
      </w:r>
      <w:r w:rsidRPr="00A60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F0294" w14:textId="77777777" w:rsidR="00D12BAD" w:rsidRPr="00A60686" w:rsidRDefault="00D12BAD" w:rsidP="00D12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77F06" w14:textId="1DCE74ED" w:rsidR="00D12BAD" w:rsidRPr="004D331D" w:rsidRDefault="00D12BAD" w:rsidP="0020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0D828" w14:textId="77777777" w:rsidR="00D12BAD" w:rsidRPr="004D331D" w:rsidRDefault="00D12BAD" w:rsidP="00D12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13B3E" w14:textId="22B49186" w:rsidR="00D12BAD" w:rsidRDefault="00D12BAD" w:rsidP="00D12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Pr="004D331D">
        <w:rPr>
          <w:rFonts w:ascii="Times New Roman" w:hAnsi="Times New Roman" w:cs="Times New Roman"/>
          <w:sz w:val="24"/>
          <w:szCs w:val="24"/>
        </w:rPr>
        <w:tab/>
      </w:r>
      <w:r w:rsidR="00202F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31D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45DA82A7" w14:textId="77777777" w:rsidR="00C34DBD" w:rsidRPr="004D331D" w:rsidRDefault="00C34DBD" w:rsidP="00D12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3254B" w14:textId="77777777" w:rsidR="00D12BAD" w:rsidRDefault="00D12BAD" w:rsidP="00D12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AAC47" w14:textId="77777777" w:rsidR="000651D4" w:rsidRDefault="000651D4" w:rsidP="00D12BAD"/>
    <w:p w14:paraId="68BFE759" w14:textId="77777777" w:rsidR="00B24736" w:rsidRPr="00F64870" w:rsidRDefault="00B24736" w:rsidP="00B247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4870">
        <w:rPr>
          <w:rFonts w:ascii="Times New Roman" w:hAnsi="Times New Roman" w:cs="Times New Roman"/>
          <w:b/>
          <w:sz w:val="20"/>
          <w:szCs w:val="20"/>
        </w:rPr>
        <w:t>Do wiadomości:</w:t>
      </w:r>
    </w:p>
    <w:p w14:paraId="251B2D15" w14:textId="77777777" w:rsidR="00A60686" w:rsidRDefault="00A60686" w:rsidP="00B24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Burmistrz Miasta</w:t>
      </w:r>
    </w:p>
    <w:p w14:paraId="1E9D39C0" w14:textId="77777777" w:rsidR="00A60686" w:rsidRPr="00424502" w:rsidRDefault="00A60686" w:rsidP="00B24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Środa Wielkopolska</w:t>
      </w:r>
    </w:p>
    <w:p w14:paraId="10BD3A4B" w14:textId="77777777" w:rsidR="00A60686" w:rsidRPr="00A60686" w:rsidRDefault="00A60686" w:rsidP="00A606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686">
        <w:rPr>
          <w:rFonts w:ascii="Times New Roman" w:hAnsi="Times New Roman" w:cs="Times New Roman"/>
          <w:sz w:val="20"/>
          <w:szCs w:val="20"/>
        </w:rPr>
        <w:t xml:space="preserve">Wydział Inwestycji i Zamówień </w:t>
      </w:r>
    </w:p>
    <w:p w14:paraId="1F0D42D0" w14:textId="77777777" w:rsidR="00DC7F3E" w:rsidRPr="00D12BAD" w:rsidRDefault="00A60686" w:rsidP="00A60686"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DC7F3E" w:rsidRPr="00D12BAD" w:rsidSect="00DC7F3E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3D"/>
    <w:rsid w:val="000651D4"/>
    <w:rsid w:val="00156781"/>
    <w:rsid w:val="001B63C8"/>
    <w:rsid w:val="00202F6B"/>
    <w:rsid w:val="00356F62"/>
    <w:rsid w:val="003976BE"/>
    <w:rsid w:val="00424502"/>
    <w:rsid w:val="00495867"/>
    <w:rsid w:val="004C6DC1"/>
    <w:rsid w:val="004E2E1C"/>
    <w:rsid w:val="004F381B"/>
    <w:rsid w:val="00537F28"/>
    <w:rsid w:val="009A5483"/>
    <w:rsid w:val="00A60686"/>
    <w:rsid w:val="00A63B11"/>
    <w:rsid w:val="00AF2DFA"/>
    <w:rsid w:val="00B24736"/>
    <w:rsid w:val="00B65F50"/>
    <w:rsid w:val="00BB3410"/>
    <w:rsid w:val="00C34DBD"/>
    <w:rsid w:val="00CD7646"/>
    <w:rsid w:val="00D12BAD"/>
    <w:rsid w:val="00DC7F3E"/>
    <w:rsid w:val="00E75BC1"/>
    <w:rsid w:val="00F64870"/>
    <w:rsid w:val="00F74C99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D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dorked</cp:lastModifiedBy>
  <cp:revision>9</cp:revision>
  <dcterms:created xsi:type="dcterms:W3CDTF">2021-10-29T09:21:00Z</dcterms:created>
  <dcterms:modified xsi:type="dcterms:W3CDTF">2024-03-07T12:01:00Z</dcterms:modified>
</cp:coreProperties>
</file>