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9C4C" w14:textId="77777777" w:rsidR="00A77B3E" w:rsidRDefault="00CB33D2">
      <w:pPr>
        <w:jc w:val="center"/>
        <w:rPr>
          <w:b/>
          <w:caps/>
        </w:rPr>
      </w:pPr>
      <w:r>
        <w:rPr>
          <w:b/>
          <w:caps/>
        </w:rPr>
        <w:t>Uchwała Nr LVII/746/2022</w:t>
      </w:r>
      <w:r>
        <w:rPr>
          <w:b/>
          <w:caps/>
        </w:rPr>
        <w:br/>
        <w:t>Rady Miejskiej w Środzie Wielkopolskiej</w:t>
      </w:r>
    </w:p>
    <w:p w14:paraId="194FB4ED" w14:textId="77777777" w:rsidR="00A77B3E" w:rsidRDefault="00CB33D2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21DCAD1C" w14:textId="77777777" w:rsidR="00A77B3E" w:rsidRDefault="00CB33D2">
      <w:pPr>
        <w:keepNext/>
        <w:spacing w:after="480"/>
        <w:jc w:val="center"/>
      </w:pPr>
      <w:r>
        <w:rPr>
          <w:b/>
        </w:rPr>
        <w:t>w sprawie powołania składu Młodzieżowej Rady Miejskiej w Środzie Wielkopolskiej</w:t>
      </w:r>
    </w:p>
    <w:p w14:paraId="29E9C9D0" w14:textId="77777777" w:rsidR="00A77B3E" w:rsidRDefault="00CB33D2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5b oraz art. 40 ust. 1 i art. 42 ustawy z dnia 8 marca 1990 r. o samorządzie gminnym (Dz. U. z 2022 r. poz. 559 ze zm.) oraz Uchwały Nr XXI/329/2020 Rady Miejskiej w Środzie Wielkopolskiej z dnia 28 maja 2020 r. w sprawie powołania Młodzieżowej Rady Miejskiej w Środzie Wielkopolskiej i Uchwały Nr LV/721/2022 Rady Miejskiej w Środzie Wielkopolskiej z dnia 26 października 2022 r. zmieniającej uchwałę w sprawie powołania Młodzieżowej Rady Miejskiej w Środzie Wielkopolskiej - </w:t>
      </w:r>
      <w:r>
        <w:rPr>
          <w:b/>
          <w:color w:val="000000"/>
          <w:u w:color="000000"/>
        </w:rPr>
        <w:t xml:space="preserve">Rada Miejska w Środzie Wielkopolskiej uchwala, co następuje: </w:t>
      </w:r>
    </w:p>
    <w:p w14:paraId="08F004B6" w14:textId="77777777" w:rsidR="00A77B3E" w:rsidRDefault="00CB33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Młodzieżowej Rady Miejskiej w Środzie Wielkopolskiej powołuje się następujące osoby:</w:t>
      </w:r>
    </w:p>
    <w:p w14:paraId="7AF16CEA" w14:textId="77777777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Liceum Ogólnokształcące im. Powstańców Wielkopolskich w Środzie Wielkopolskiej – 2 mandaty:</w:t>
      </w:r>
    </w:p>
    <w:p w14:paraId="1AEC530F" w14:textId="5AB9572C" w:rsidR="00A77B3E" w:rsidRDefault="00CB33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……..</w:t>
      </w:r>
    </w:p>
    <w:p w14:paraId="773B1846" w14:textId="18454BF4" w:rsidR="00A77B3E" w:rsidRDefault="00CB33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………</w:t>
      </w:r>
    </w:p>
    <w:p w14:paraId="311F2D9E" w14:textId="77777777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Zespół Szkół Rolniczych im. gen. Jana Henryka Dąbrowskiego w Środzie Wielkopolskiej – 2 mandaty:</w:t>
      </w:r>
    </w:p>
    <w:p w14:paraId="1425C75D" w14:textId="28A4DA76" w:rsidR="00A77B3E" w:rsidRDefault="00CB33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………</w:t>
      </w:r>
    </w:p>
    <w:p w14:paraId="085E00C6" w14:textId="7E9BE39F" w:rsidR="00A77B3E" w:rsidRDefault="00CB33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………</w:t>
      </w:r>
    </w:p>
    <w:p w14:paraId="19505212" w14:textId="77777777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Centrum Kształcenia Zawodowego i Ustawicznego w Środzie Wielkopolskiej – 2 mandaty:</w:t>
      </w:r>
    </w:p>
    <w:p w14:paraId="39694179" w14:textId="2B551A1D" w:rsidR="00A77B3E" w:rsidRDefault="00CB33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………</w:t>
      </w:r>
    </w:p>
    <w:p w14:paraId="16019CFF" w14:textId="62ED1DE1" w:rsidR="00A77B3E" w:rsidRDefault="00CB33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……….</w:t>
      </w:r>
    </w:p>
    <w:p w14:paraId="56F0948A" w14:textId="77777777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Liceum Ogólnokształcące Nr I – Akademickie w Środzie Wielkopolskiej:</w:t>
      </w:r>
    </w:p>
    <w:p w14:paraId="667F4AEC" w14:textId="217C9F59" w:rsidR="00A77B3E" w:rsidRDefault="00CB33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……..</w:t>
      </w:r>
    </w:p>
    <w:p w14:paraId="3C6A22F1" w14:textId="37EEA519" w:rsidR="00A77B3E" w:rsidRDefault="00CB33D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……..</w:t>
      </w:r>
    </w:p>
    <w:p w14:paraId="4ECB3DE8" w14:textId="0D81747A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Szkoła Podstawowa Nr 2 z Oddziałami Integracyjnymi w Środzie Wielkopolskiej – 1 mandat ……..</w:t>
      </w:r>
    </w:p>
    <w:p w14:paraId="6612DC9F" w14:textId="657F10BC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Szkoła Podstawowa nr 3 im. Ignacego Łukasiewicza w Środzie Wielkopolskiej – 1 mandat ………</w:t>
      </w:r>
    </w:p>
    <w:p w14:paraId="7CA6BCD0" w14:textId="493A205F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Szkoła Podstawowa im. Gen. J. H. Dąbrowskiego w Starkówcu Piątkowskim – 1 mandat ……….</w:t>
      </w:r>
    </w:p>
    <w:p w14:paraId="23A67DD6" w14:textId="193416B7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Szkoła Podstawowa im. gen. J. H. Dąbrowskiego w Słupi Wielkiej – 1 mandat ………..</w:t>
      </w:r>
    </w:p>
    <w:p w14:paraId="45364166" w14:textId="4246EA76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Szkoła Podstawowa nr 1 – Akademicka w Środzie Wielkopolskiej – 1 mandat ………</w:t>
      </w:r>
    </w:p>
    <w:p w14:paraId="4D77CAE8" w14:textId="158272DC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Niepubliczna Szkoła Podstawowa w Brodowie – 1 mandat </w:t>
      </w:r>
      <w:r w:rsidR="00D70C15">
        <w:rPr>
          <w:color w:val="000000"/>
          <w:u w:color="000000"/>
        </w:rPr>
        <w:t>…………..</w:t>
      </w:r>
    </w:p>
    <w:p w14:paraId="07B012DB" w14:textId="57158956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Niepubliczna Szkoła Podstawowa w Jarosławcu – 1 mandat …………</w:t>
      </w:r>
    </w:p>
    <w:p w14:paraId="08D0169B" w14:textId="333F86C3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Niepubliczna Szkoła Podstawowa w Pławcach – 1 mandat  …………</w:t>
      </w:r>
    </w:p>
    <w:p w14:paraId="31FFF0E1" w14:textId="6CD3349B" w:rsidR="00A77B3E" w:rsidRDefault="00CB33D2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Niepubliczna Szkoła Podstawowa ZOO Zaradni Odważni Oryginalni w Środzie Wielkopolskiej – 1 mandat ………..</w:t>
      </w:r>
    </w:p>
    <w:p w14:paraId="42C8C6E6" w14:textId="77777777" w:rsidR="00A77B3E" w:rsidRDefault="00CB33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Środa Wielkopolska.</w:t>
      </w:r>
    </w:p>
    <w:p w14:paraId="2B833342" w14:textId="77777777" w:rsidR="00A77B3E" w:rsidRDefault="00CB33D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wchodzi w życie z dniem podjęcia.</w:t>
      </w:r>
    </w:p>
    <w:p w14:paraId="63522C50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27AE1E3" w14:textId="77777777" w:rsidR="00A77B3E" w:rsidRDefault="00CB33D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714A5" w14:paraId="735B7AA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89FBA" w14:textId="77777777" w:rsidR="00A714A5" w:rsidRDefault="00A714A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46960" w14:textId="77777777" w:rsidR="00A714A5" w:rsidRDefault="00CB33D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177DB01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BD91E39" w14:textId="77777777" w:rsidR="00A714A5" w:rsidRDefault="00A714A5">
      <w:pPr>
        <w:rPr>
          <w:szCs w:val="20"/>
        </w:rPr>
      </w:pPr>
    </w:p>
    <w:p w14:paraId="63694F90" w14:textId="77777777" w:rsidR="00A714A5" w:rsidRDefault="00CB33D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A1E45DD" w14:textId="77777777" w:rsidR="00A714A5" w:rsidRDefault="00A714A5">
      <w:pPr>
        <w:rPr>
          <w:szCs w:val="20"/>
        </w:rPr>
      </w:pPr>
    </w:p>
    <w:p w14:paraId="566B2778" w14:textId="77777777" w:rsidR="00A714A5" w:rsidRDefault="00CB33D2">
      <w:pPr>
        <w:keepNext/>
        <w:spacing w:after="480"/>
        <w:jc w:val="center"/>
        <w:rPr>
          <w:szCs w:val="20"/>
        </w:rPr>
      </w:pPr>
      <w:r>
        <w:rPr>
          <w:b/>
          <w:szCs w:val="20"/>
        </w:rPr>
        <w:t>do UCHWAŁY NR LVII/746/2022 RADY MIEJSKIEJ W ŚRODZIE WIELKOPOLSKIEJ</w:t>
      </w:r>
      <w:r>
        <w:rPr>
          <w:b/>
          <w:szCs w:val="20"/>
        </w:rPr>
        <w:br/>
        <w:t>z dnia 24 listopada 2022 r.</w:t>
      </w:r>
      <w:r>
        <w:rPr>
          <w:b/>
          <w:szCs w:val="20"/>
        </w:rPr>
        <w:br/>
        <w:t>w sprawie powołania składu Młodzieżowej Rady Miejskiej w Środzie Wielkopolskiej</w:t>
      </w:r>
    </w:p>
    <w:p w14:paraId="67D60DEB" w14:textId="77777777" w:rsidR="00A714A5" w:rsidRDefault="00CB33D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§ 4. 1. i 2 Statutu Młodzieżowej Rady Miejskiej w Środzie Wielkopolskiej Rada tworzona jest spośród przedstawicieli samorządów szkolnych szkół mających swoją siedzibę w Gminie Środa Wielkopolska i liczących powyżej 50 uczniów. Szkoły ponadpodstawowe reprezentowane są przez 2 przedstawicieli, szkoły podstawowe przez 1 przedstawiciela. Samorządy szkolne delegują swoich przedstawicieli decyzją wewnętrzną samorządu szkolnego do 20 listopada 2022 r. Rada Miejska w drodze uchwały powołuje skład Młodzieżowej Rady Miejskiej.</w:t>
      </w:r>
    </w:p>
    <w:p w14:paraId="19E0DCB8" w14:textId="77777777" w:rsidR="00A714A5" w:rsidRDefault="00CB33D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 związku z powyższym podjęcie uchwały jest zasadne.</w:t>
      </w:r>
    </w:p>
    <w:sectPr w:rsidR="00A714A5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7790" w14:textId="77777777" w:rsidR="00CB33D2" w:rsidRDefault="00CB33D2">
      <w:r>
        <w:separator/>
      </w:r>
    </w:p>
  </w:endnote>
  <w:endnote w:type="continuationSeparator" w:id="0">
    <w:p w14:paraId="3E100FD1" w14:textId="77777777" w:rsidR="00CB33D2" w:rsidRDefault="00CB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14A5" w14:paraId="270D8CF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771DA8" w14:textId="77777777" w:rsidR="00A714A5" w:rsidRDefault="00CB33D2">
          <w:pPr>
            <w:jc w:val="left"/>
            <w:rPr>
              <w:sz w:val="18"/>
            </w:rPr>
          </w:pPr>
          <w:r>
            <w:rPr>
              <w:sz w:val="18"/>
            </w:rPr>
            <w:t>Id: 514BB86D-F7CA-4591-BCB1-2300D8C9E75A.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B99171" w14:textId="77777777" w:rsidR="00A714A5" w:rsidRDefault="00CB33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E5D5AB" w14:textId="77777777" w:rsidR="00A714A5" w:rsidRDefault="00A714A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14A5" w14:paraId="0766085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472781" w14:textId="77777777" w:rsidR="00A714A5" w:rsidRDefault="00CB33D2">
          <w:pPr>
            <w:jc w:val="left"/>
            <w:rPr>
              <w:sz w:val="18"/>
            </w:rPr>
          </w:pPr>
          <w:r>
            <w:rPr>
              <w:sz w:val="18"/>
            </w:rPr>
            <w:t>Id: 514BB86D-F7CA-4591-BCB1-2300D8C9E75A.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C3677C" w14:textId="77777777" w:rsidR="00A714A5" w:rsidRDefault="00CB33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05ADB07" w14:textId="77777777" w:rsidR="00A714A5" w:rsidRDefault="00A714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5A43" w14:textId="77777777" w:rsidR="00CB33D2" w:rsidRDefault="00CB33D2">
      <w:r>
        <w:separator/>
      </w:r>
    </w:p>
  </w:footnote>
  <w:footnote w:type="continuationSeparator" w:id="0">
    <w:p w14:paraId="0924EB01" w14:textId="77777777" w:rsidR="00CB33D2" w:rsidRDefault="00CB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14A5"/>
    <w:rsid w:val="00A77B3E"/>
    <w:rsid w:val="00CA2A55"/>
    <w:rsid w:val="00CB33D2"/>
    <w:rsid w:val="00D7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B154C"/>
  <w15:docId w15:val="{8E00C295-ECD0-4560-AE4E-AF503BC7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LVII/746/2022 z dnia 24 listopada 2022 r.</dc:title>
  <dc:subject>w sprawie powołania składu Młodzieżowej Rady Miejskiej w^Środzie Wielkopolskiej</dc:subject>
  <dc:creator>magjez</dc:creator>
  <cp:lastModifiedBy>magjez</cp:lastModifiedBy>
  <cp:revision>3</cp:revision>
  <dcterms:created xsi:type="dcterms:W3CDTF">2024-03-08T14:17:00Z</dcterms:created>
  <dcterms:modified xsi:type="dcterms:W3CDTF">2024-03-08T13:21:00Z</dcterms:modified>
  <cp:category>Akt prawny</cp:category>
</cp:coreProperties>
</file>