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45FF" w14:textId="77777777" w:rsidR="00A77B3E" w:rsidRDefault="008D44CB">
      <w:pPr>
        <w:jc w:val="center"/>
        <w:rPr>
          <w:b/>
          <w:caps/>
        </w:rPr>
      </w:pPr>
      <w:r>
        <w:rPr>
          <w:b/>
          <w:caps/>
        </w:rPr>
        <w:t>Uchwała Nr LV/731/2022</w:t>
      </w:r>
      <w:r>
        <w:rPr>
          <w:b/>
          <w:caps/>
        </w:rPr>
        <w:br/>
        <w:t>Rady Miejskiej w Środzie Wielkopolskiej</w:t>
      </w:r>
    </w:p>
    <w:p w14:paraId="6E283AA6" w14:textId="77777777" w:rsidR="00A77B3E" w:rsidRDefault="008D44CB">
      <w:pPr>
        <w:spacing w:before="280" w:after="280"/>
        <w:jc w:val="center"/>
        <w:rPr>
          <w:b/>
          <w:caps/>
        </w:rPr>
      </w:pPr>
      <w:r>
        <w:t>z dnia 26 października 2022 r.</w:t>
      </w:r>
    </w:p>
    <w:p w14:paraId="185EEB8B" w14:textId="77777777" w:rsidR="00A77B3E" w:rsidRDefault="008D44CB">
      <w:pPr>
        <w:keepNext/>
        <w:spacing w:after="480"/>
        <w:jc w:val="center"/>
      </w:pPr>
      <w:r>
        <w:rPr>
          <w:b/>
        </w:rPr>
        <w:t xml:space="preserve">w sprawie wyrażenia zgody na zawarcie przez Burmistrza Miasta Środa Wielkopolska umów dzierżawy nieruchomości położonych w Środzie Wielkopolskiej, na czas </w:t>
      </w:r>
      <w:r>
        <w:rPr>
          <w:b/>
        </w:rPr>
        <w:t>oznaczony dłuższy niż 3 lata i wyrażenia zgody na odstąpienie od przeprowadzenia przetargu na zawarcie umów dzierżawy na czas oznaczony dłuższy niż 3 lata</w:t>
      </w:r>
    </w:p>
    <w:p w14:paraId="0C7EE314" w14:textId="77777777" w:rsidR="00A77B3E" w:rsidRDefault="008D44CB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</w:t>
      </w:r>
      <w:r>
        <w:t>. z 2022 r. poz. 559 ze zmianami/, art. 37 ust. 4 ustawy z dnia 21 sierpnia 1997 r. o gospodarce nieruchomościami /Dz. U. z 2021 r. poz. 1899 ze zmianami/ - Rada Miejska w Środzie Wielkopolska                   u c h w a l a, co następuje:</w:t>
      </w:r>
    </w:p>
    <w:p w14:paraId="7ADA36DA" w14:textId="314BBF50" w:rsidR="00A77B3E" w:rsidRDefault="008D44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Wyraża s</w:t>
      </w:r>
      <w:r>
        <w:t>ię zgodę na zawarcie przez Burmistrza Miasta Środa Wielkopolska umowy dzierżawy nieruchomości zabudowanej budynkiem przedszkola o powierzchni użytkowej 1.444,95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 położonej w Środzie Wielkopolskiej przy ul. Kościuszki 12, na działkach oznaczonych nr geod</w:t>
      </w:r>
      <w:r>
        <w:rPr>
          <w:color w:val="000000"/>
          <w:u w:color="000000"/>
        </w:rPr>
        <w:t>.: 2662/2 obszaru 0,2592 ha, zapisanej w KW</w:t>
      </w:r>
      <w:r>
        <w:rPr>
          <w:color w:val="000000"/>
          <w:u w:color="000000"/>
        </w:rPr>
        <w:t xml:space="preserve"> oraz 2763/3 obszaru 0,0861 ha, zapisanej w KW</w:t>
      </w:r>
      <w:r>
        <w:rPr>
          <w:color w:val="000000"/>
          <w:u w:color="000000"/>
        </w:rPr>
        <w:t>, na prowadzenie działalności edukacyjnej -  na okres 6 lat.</w:t>
      </w:r>
    </w:p>
    <w:p w14:paraId="20773911" w14:textId="77777777" w:rsidR="00A77B3E" w:rsidRDefault="008D44C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Wyraża się zgodę na odstąpienie od przetargu na zawarcie umowy dzierżaw</w:t>
      </w:r>
      <w:r>
        <w:rPr>
          <w:color w:val="000000"/>
          <w:u w:color="000000"/>
        </w:rPr>
        <w:t>y nieruchomości opisanej w §1 ust.1 niniejszej uchwały, na okres 6 lat.</w:t>
      </w:r>
    </w:p>
    <w:p w14:paraId="18D4FBFF" w14:textId="7AFBCF7E" w:rsidR="00A77B3E" w:rsidRDefault="008D44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Wyraża się zgodę na zawarcie przez Burmistrza Miasta Środa Wielkopolska umowy dzierżawy nieruchomości zabudowanej budynkiem przedszkola o powierzchni użytkowej 1.412,63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poło</w:t>
      </w:r>
      <w:r>
        <w:rPr>
          <w:color w:val="000000"/>
          <w:u w:color="000000"/>
        </w:rPr>
        <w:t>żonej w Środzie Wielkopolskiej przy ul. Staszica 10, na działkach oznaczonych nr geod.: 1422/3 obszaru 0,0476 ha, 1423 obszaru 0,1709 ha, 1424 obszaru 0,0730 ha, 1425 obszaru 0,0380 ha, zapisanych w KW</w:t>
      </w:r>
      <w:r>
        <w:rPr>
          <w:color w:val="000000"/>
          <w:u w:color="000000"/>
        </w:rPr>
        <w:t>, na prowadzenie działalności edukacyjn</w:t>
      </w:r>
      <w:r>
        <w:rPr>
          <w:color w:val="000000"/>
          <w:u w:color="000000"/>
        </w:rPr>
        <w:t>ej -  na okres 6 lat.</w:t>
      </w:r>
    </w:p>
    <w:p w14:paraId="3DD42FAB" w14:textId="77777777" w:rsidR="00A77B3E" w:rsidRDefault="008D44C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Wyraża się zgodę na odstąpienie od przetargu na zawarcie umowy dzierżawy nieruchomości opisanej w §2 ust.1 niniejszej uchwały, na okres 6 lat.</w:t>
      </w:r>
    </w:p>
    <w:p w14:paraId="10357848" w14:textId="77777777" w:rsidR="00A77B3E" w:rsidRDefault="008D44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6E542EBB" w14:textId="77777777" w:rsidR="00A77B3E" w:rsidRDefault="008D44C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2E91AE33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5D4B485" w14:textId="77777777" w:rsidR="00A77B3E" w:rsidRDefault="008D44C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F4A61" w14:paraId="5850D1E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E0B8F" w14:textId="77777777" w:rsidR="007F4A61" w:rsidRDefault="007F4A6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E6475" w14:textId="77777777" w:rsidR="007F4A61" w:rsidRDefault="008D44C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2F91F00D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CB2E7BC" w14:textId="77777777" w:rsidR="00A77B3E" w:rsidRDefault="008D44CB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LV/731/2022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października 2022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4670D5F0" w14:textId="77777777" w:rsidR="00A77B3E" w:rsidRDefault="008D44CB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LV/731/2022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26 października 2022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71CC2C54" w14:textId="77777777" w:rsidR="007F4A61" w:rsidRDefault="007F4A61">
      <w:pPr>
        <w:rPr>
          <w:szCs w:val="20"/>
        </w:rPr>
      </w:pPr>
    </w:p>
    <w:p w14:paraId="40CD920B" w14:textId="77777777" w:rsidR="007F4A61" w:rsidRDefault="008D44C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9688FD5" w14:textId="77777777" w:rsidR="007F4A61" w:rsidRDefault="007F4A61">
      <w:pPr>
        <w:rPr>
          <w:szCs w:val="20"/>
        </w:rPr>
      </w:pPr>
    </w:p>
    <w:p w14:paraId="2B629E12" w14:textId="77777777" w:rsidR="007F4A61" w:rsidRDefault="008D44CB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LV/731/2022 Rady Miejskiej w Środzie Wielkopolskiej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z dnia 26 października 2022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w sprawie wyraże</w:t>
      </w:r>
      <w:r>
        <w:rPr>
          <w:b/>
          <w:color w:val="000000"/>
          <w:szCs w:val="20"/>
          <w:u w:color="000000"/>
        </w:rPr>
        <w:t>nia zgody na zawarcie przez Burmistrza Miasta Środa Wielkopolska umów dzierżawy nieruchomości położonych w Środzie Wielkopolskiej, na czas oznaczony dłuższy niż 3 lata i wyrażenia zgody na odstąpienie od przeprowadzenia przetargu na zawarcie umów dzierżawy</w:t>
      </w:r>
      <w:r>
        <w:rPr>
          <w:b/>
          <w:color w:val="000000"/>
          <w:szCs w:val="20"/>
          <w:u w:color="000000"/>
        </w:rPr>
        <w:t xml:space="preserve"> na czas oznaczony dłuższy niż 3 lata</w:t>
      </w:r>
    </w:p>
    <w:p w14:paraId="0156DB28" w14:textId="77777777" w:rsidR="007F4A61" w:rsidRDefault="008D44C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  <w:u w:color="000000"/>
        </w:rPr>
        <w:br/>
      </w:r>
      <w:r>
        <w:rPr>
          <w:color w:val="000000"/>
          <w:szCs w:val="20"/>
          <w:u w:color="000000"/>
        </w:rPr>
        <w:t>Przedmiotami dzierżawy na okres 6 lat mają być:</w:t>
      </w:r>
    </w:p>
    <w:p w14:paraId="7C222CFF" w14:textId="2CA48441" w:rsidR="007F4A61" w:rsidRDefault="008D44C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nieruchomość zabudowana budynkiem przedszkola o powierzchni użytkowej 1.444,95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 położona w Środzie Wielkopolskiej przy ul. Kościuszki 12, na działkach oznaczonych nr geod.: 2662/2 obszaru 0,2592 ha, zapisanej w KW</w:t>
      </w:r>
      <w:r>
        <w:rPr>
          <w:color w:val="000000"/>
          <w:szCs w:val="20"/>
          <w:u w:color="000000"/>
        </w:rPr>
        <w:t xml:space="preserve"> oraz 2763/3 obszaru 0,0861 ha, zapisanej w KW</w:t>
      </w:r>
      <w:r>
        <w:rPr>
          <w:color w:val="000000"/>
          <w:szCs w:val="20"/>
          <w:u w:color="000000"/>
        </w:rPr>
        <w:t>.</w:t>
      </w:r>
    </w:p>
    <w:p w14:paraId="46253DEE" w14:textId="15D888E0" w:rsidR="007F4A61" w:rsidRDefault="008D44C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nieruchomość zabudowana budynkiem prze</w:t>
      </w:r>
      <w:r>
        <w:rPr>
          <w:color w:val="000000"/>
          <w:szCs w:val="20"/>
          <w:u w:color="000000"/>
        </w:rPr>
        <w:t>dszkola o powierzchni użytkowej 1.412,63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położona w Środzie Wielkopolskiej przy ul. Staszica 10, na działkach oznaczonych nr geod.: 1422/3 obszaru 0,0476 ha, 1423 obszaru 0,1709 ha, 1424 obszaru 0,0730 ha, 1425 obszaru 0,0380 ha, zapisanych w KW</w:t>
      </w:r>
      <w:r>
        <w:rPr>
          <w:color w:val="000000"/>
          <w:szCs w:val="20"/>
          <w:u w:color="000000"/>
        </w:rPr>
        <w:t>.</w:t>
      </w:r>
    </w:p>
    <w:p w14:paraId="1DC5AC41" w14:textId="77777777" w:rsidR="007F4A61" w:rsidRDefault="008D44C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Umowy dzierżawy na ww. okres mają zostać zawarte na prowadzenie działalności edukacyjnej przez spółkę Środa XXI Sp. z o.o. w związku ze staraniami spółki o dofinansowanie inwestycji związanej z dostosowaniem obiektów niezbędnych dla rozwoju przed</w:t>
      </w:r>
      <w:r>
        <w:rPr>
          <w:color w:val="000000"/>
          <w:szCs w:val="20"/>
          <w:u w:color="000000"/>
        </w:rPr>
        <w:t>szkoli.</w:t>
      </w:r>
      <w:r>
        <w:rPr>
          <w:color w:val="000000"/>
          <w:szCs w:val="20"/>
          <w:u w:color="000000"/>
        </w:rPr>
        <w:tab/>
      </w:r>
    </w:p>
    <w:p w14:paraId="436DF675" w14:textId="77777777" w:rsidR="007F4A61" w:rsidRDefault="008D44C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Dotychczasowy Dzierżawca ubiega się o zawarcie kolejnych umów dzierżawy:</w:t>
      </w:r>
    </w:p>
    <w:p w14:paraId="6C94ACDC" w14:textId="4AD872CA" w:rsidR="007F4A61" w:rsidRDefault="008D44C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nieruchomości zabudowanej budynkiem przedszkola o powierzchni użytkowej 1.444,95 m</w:t>
      </w:r>
      <w:r>
        <w:rPr>
          <w:color w:val="000000"/>
          <w:szCs w:val="20"/>
          <w:u w:color="000000"/>
          <w:vertAlign w:val="superscript"/>
        </w:rPr>
        <w:t>2,</w:t>
      </w:r>
      <w:r>
        <w:rPr>
          <w:color w:val="000000"/>
          <w:szCs w:val="20"/>
          <w:u w:color="000000"/>
        </w:rPr>
        <w:t xml:space="preserve">  położonej w Środzie Wielkopolskiej przy ul. Kościuszki 12, na działkach oznaczonych n</w:t>
      </w:r>
      <w:r>
        <w:rPr>
          <w:color w:val="000000"/>
          <w:szCs w:val="20"/>
          <w:u w:color="000000"/>
        </w:rPr>
        <w:t>r geod.: 2662/2 obszaru 0,2592 ha, zapisanej w KW</w:t>
      </w:r>
      <w:r>
        <w:rPr>
          <w:color w:val="000000"/>
          <w:szCs w:val="20"/>
          <w:u w:color="000000"/>
        </w:rPr>
        <w:t xml:space="preserve"> oraz 2763/3 obszaru 0,0861 ha, zapisanej w KW</w:t>
      </w:r>
      <w:r>
        <w:rPr>
          <w:color w:val="000000"/>
          <w:szCs w:val="20"/>
          <w:u w:color="000000"/>
        </w:rPr>
        <w:t>, na prowadzenie działalności edukacyjnej -  na okres 6 lat.</w:t>
      </w:r>
    </w:p>
    <w:p w14:paraId="1EB86345" w14:textId="321D878C" w:rsidR="007F4A61" w:rsidRDefault="008D44C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nieruchomości zabudowanej budynkiem przedszkola o powierzchni uży</w:t>
      </w:r>
      <w:r>
        <w:rPr>
          <w:color w:val="000000"/>
          <w:szCs w:val="20"/>
          <w:u w:color="000000"/>
        </w:rPr>
        <w:t>tkowej 1.412,63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położonej w Środzie Wielkopolskiej przy ul. Staszica 10, na działkach oznaczonych nr geod.: 1422/3 obszaru 0,0476 ha, 1423 obszaru 0,1709 ha, 1424 obszaru 0,0730 ha, 1425 obszaru 0,0380 ha, zapisanych w KW</w:t>
      </w:r>
      <w:r>
        <w:rPr>
          <w:color w:val="000000"/>
          <w:szCs w:val="20"/>
          <w:u w:color="000000"/>
        </w:rPr>
        <w:t>, na prowadzenie</w:t>
      </w:r>
      <w:r>
        <w:rPr>
          <w:color w:val="000000"/>
          <w:szCs w:val="20"/>
          <w:u w:color="000000"/>
        </w:rPr>
        <w:t xml:space="preserve"> działalności edukacyjnej -  na okres 6 lat.</w:t>
      </w:r>
    </w:p>
    <w:p w14:paraId="22C4FE8C" w14:textId="77777777" w:rsidR="007F4A61" w:rsidRDefault="008D44C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świetle powyższych faktów uzasadnione jest podjęcie przedmiotowej uchwały.</w:t>
      </w:r>
    </w:p>
    <w:p w14:paraId="7A660856" w14:textId="77777777" w:rsidR="007F4A61" w:rsidRDefault="007F4A61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7F4A61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68D7" w14:textId="77777777" w:rsidR="00000000" w:rsidRDefault="008D44CB">
      <w:r>
        <w:separator/>
      </w:r>
    </w:p>
  </w:endnote>
  <w:endnote w:type="continuationSeparator" w:id="0">
    <w:p w14:paraId="5D735FE9" w14:textId="77777777" w:rsidR="00000000" w:rsidRDefault="008D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F4A61" w14:paraId="0F73595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C00C6C" w14:textId="77777777" w:rsidR="007F4A61" w:rsidRDefault="008D44CB">
          <w:pPr>
            <w:jc w:val="left"/>
            <w:rPr>
              <w:sz w:val="18"/>
            </w:rPr>
          </w:pPr>
          <w:r>
            <w:rPr>
              <w:sz w:val="18"/>
            </w:rPr>
            <w:t>Id: B533505A-BDFF-4058-BE08-6F3F17B99F6D.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A92EC0" w14:textId="77777777" w:rsidR="007F4A61" w:rsidRDefault="008D44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371886" w14:textId="77777777" w:rsidR="007F4A61" w:rsidRDefault="007F4A6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F4A61" w14:paraId="7BBBBE7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BDD2F5" w14:textId="77777777" w:rsidR="007F4A61" w:rsidRDefault="008D44C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B533505A-BDFF-4058-BE08-6F3F17B99F6D.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52EF87" w14:textId="77777777" w:rsidR="007F4A61" w:rsidRDefault="008D44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86024A" w14:textId="77777777" w:rsidR="007F4A61" w:rsidRDefault="007F4A6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F4A61" w14:paraId="72E6ABE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70F2D5" w14:textId="77777777" w:rsidR="007F4A61" w:rsidRDefault="008D44CB">
          <w:pPr>
            <w:jc w:val="left"/>
            <w:rPr>
              <w:sz w:val="18"/>
            </w:rPr>
          </w:pPr>
          <w:r>
            <w:rPr>
              <w:sz w:val="18"/>
            </w:rPr>
            <w:t>Id: B533505A-BDFF-4058-BE08-6F3F17B99F6D.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209AFC" w14:textId="77777777" w:rsidR="007F4A61" w:rsidRDefault="008D44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5EC95E" w14:textId="77777777" w:rsidR="007F4A61" w:rsidRDefault="007F4A61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F4A61" w14:paraId="69E34B4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E29DA8" w14:textId="77777777" w:rsidR="007F4A61" w:rsidRDefault="008D44CB">
          <w:pPr>
            <w:jc w:val="left"/>
            <w:rPr>
              <w:sz w:val="18"/>
            </w:rPr>
          </w:pPr>
          <w:r>
            <w:rPr>
              <w:sz w:val="18"/>
            </w:rPr>
            <w:t>Id: B533505A-BDFF-4058-BE08-6F3F17B99F6D.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C72500" w14:textId="77777777" w:rsidR="007F4A61" w:rsidRDefault="008D44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FCC2B00" w14:textId="77777777" w:rsidR="007F4A61" w:rsidRDefault="007F4A6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D663" w14:textId="77777777" w:rsidR="00000000" w:rsidRDefault="008D44CB">
      <w:r>
        <w:separator/>
      </w:r>
    </w:p>
  </w:footnote>
  <w:footnote w:type="continuationSeparator" w:id="0">
    <w:p w14:paraId="3C8AB74A" w14:textId="77777777" w:rsidR="00000000" w:rsidRDefault="008D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F4A61"/>
    <w:rsid w:val="008D44C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5B37C"/>
  <w15:docId w15:val="{1D9012B5-81CB-4520-A0ED-399CC1F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LV/731/2022 z dnia 26 października 2022 r.</dc:title>
  <dc:subject>w sprawie wyrażenia zgody na zawarcie przez Burmistrza Miasta Środa Wielkopolska umów dzierżawy nieruchomości położonych w^Środzie Wielkopolskiej, na czas oznaczony dłuższy niż 3^lata i^wyrażenia zgody na odstąpienie od przeprowadzenia przetargu na zawarcie umów dzierżawy na czas oznaczony dłuższy niż 3^lata</dc:subject>
  <dc:creator>magjez</dc:creator>
  <cp:lastModifiedBy>magjez</cp:lastModifiedBy>
  <cp:revision>2</cp:revision>
  <dcterms:created xsi:type="dcterms:W3CDTF">2022-10-31T11:52:00Z</dcterms:created>
  <dcterms:modified xsi:type="dcterms:W3CDTF">2022-10-31T10:53:00Z</dcterms:modified>
  <cp:category>Akt prawny</cp:category>
</cp:coreProperties>
</file>