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43ED" w14:textId="77777777" w:rsidR="00A77B3E" w:rsidRDefault="00D076B9">
      <w:pPr>
        <w:jc w:val="center"/>
        <w:rPr>
          <w:b/>
          <w:caps/>
        </w:rPr>
      </w:pPr>
      <w:r>
        <w:rPr>
          <w:b/>
          <w:caps/>
        </w:rPr>
        <w:t>Uchwała Nr LIII/697/2022</w:t>
      </w:r>
      <w:r>
        <w:rPr>
          <w:b/>
          <w:caps/>
        </w:rPr>
        <w:br/>
        <w:t>Rady Miejskiej w Środzie Wielkopolskiej</w:t>
      </w:r>
    </w:p>
    <w:p w14:paraId="079A8762" w14:textId="77777777" w:rsidR="00A77B3E" w:rsidRDefault="00D076B9">
      <w:pPr>
        <w:spacing w:before="280" w:after="280"/>
        <w:jc w:val="center"/>
        <w:rPr>
          <w:b/>
          <w:caps/>
        </w:rPr>
      </w:pPr>
      <w:r>
        <w:t>z dnia 25 sierpnia 2022 r.</w:t>
      </w:r>
    </w:p>
    <w:p w14:paraId="4E487B7D" w14:textId="77777777" w:rsidR="00A77B3E" w:rsidRDefault="00D076B9">
      <w:pPr>
        <w:keepNext/>
        <w:spacing w:after="480"/>
        <w:jc w:val="center"/>
      </w:pPr>
      <w:r>
        <w:rPr>
          <w:b/>
        </w:rPr>
        <w:t xml:space="preserve">w sprawie wyrażenia zgody na zawarcie z dotychczasowym najemcą kolejnej umowy najmu tej samej części nieruchomości położonej w Środzie Wielkopolskiej przy </w:t>
      </w:r>
      <w:r>
        <w:rPr>
          <w:b/>
        </w:rPr>
        <w:t>Placu Zamkowym</w:t>
      </w:r>
    </w:p>
    <w:p w14:paraId="4DB64FCA" w14:textId="77777777" w:rsidR="00A77B3E" w:rsidRDefault="00D076B9">
      <w:pPr>
        <w:keepLines/>
        <w:spacing w:before="120" w:after="120"/>
        <w:ind w:firstLine="227"/>
      </w:pPr>
      <w:r>
        <w:t>Na podstawie art. 18 ust. 2 pkt 9 lit. „a” ustawy z dnia 8 marca 1990 roku o samorządzie gminnym (Dz. U. z 2022r., poz. 559 ze zmianami) Rada Miejska w Środzie Wielkopolskiej uchwala, co następuje:</w:t>
      </w:r>
    </w:p>
    <w:p w14:paraId="661FC901" w14:textId="73C248E8" w:rsidR="00A77B3E" w:rsidRDefault="00D076B9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zawarcie z dotychc</w:t>
      </w:r>
      <w:r>
        <w:t>zasowym najemcą po umowie najmu zawartej na czas oznaczony do 3 lat, kolejnej umowy najmu tej samej części nieruchomości położonej w Środzie Wielkopolskiej przy Placu Zamkowym, oznaczonej nr geod. 1814 obszaru 0,0963 ha zapisanej w KW</w:t>
      </w:r>
      <w:r>
        <w:t>, zabu</w:t>
      </w:r>
      <w:r>
        <w:t>dowanej budynkiem, w którym przeznacza się do wynajęcia pomieszczenia o łącznej powierzchni użytkowej 134,46 m2 wraz z udziałem ok. 1664/10000 części: przeznaczone na prowadzenie działalności statutowej – na czas oznaczony do 3 lat.</w:t>
      </w:r>
    </w:p>
    <w:p w14:paraId="6C6F1649" w14:textId="77777777" w:rsidR="00A77B3E" w:rsidRDefault="00D076B9">
      <w:pPr>
        <w:keepLines/>
        <w:spacing w:before="120" w:after="120"/>
        <w:ind w:firstLine="340"/>
      </w:pPr>
      <w:r>
        <w:rPr>
          <w:b/>
        </w:rPr>
        <w:t>§ 2. </w:t>
      </w:r>
      <w:r>
        <w:t>Położenie części n</w:t>
      </w:r>
      <w:r>
        <w:t>ieruchomości, o której mowa w § 1 określa odpowiednio załącznik graficzny do niniejszej uchwały.</w:t>
      </w:r>
    </w:p>
    <w:p w14:paraId="7CB6D013" w14:textId="77777777" w:rsidR="00A77B3E" w:rsidRDefault="00D076B9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Środa Wielkopolska.</w:t>
      </w:r>
    </w:p>
    <w:p w14:paraId="0C5955ED" w14:textId="77777777" w:rsidR="00A77B3E" w:rsidRDefault="00D076B9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5A4223A9" w14:textId="77777777" w:rsidR="00A77B3E" w:rsidRDefault="00A77B3E">
      <w:pPr>
        <w:keepNext/>
        <w:keepLines/>
        <w:spacing w:before="120" w:after="120"/>
        <w:ind w:firstLine="340"/>
      </w:pPr>
    </w:p>
    <w:p w14:paraId="365EFDEF" w14:textId="77777777" w:rsidR="00A77B3E" w:rsidRDefault="00D076B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04491" w14:paraId="610A065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0971B" w14:textId="77777777" w:rsidR="00004491" w:rsidRDefault="0000449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1EC7B" w14:textId="77777777" w:rsidR="00004491" w:rsidRDefault="00D076B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58A1573F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09CF576" w14:textId="77777777" w:rsidR="00A77B3E" w:rsidRDefault="00D076B9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</w:t>
      </w:r>
      <w:r>
        <w:t xml:space="preserve"> Nr LIII/697/2022</w:t>
      </w:r>
      <w:r>
        <w:br/>
      </w:r>
      <w:r>
        <w:t>Rady Miejskiej w Środzie Wielkopolskiej</w:t>
      </w:r>
      <w:r>
        <w:br/>
      </w:r>
      <w:r>
        <w:t>z dnia 25 sierpnia 2022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14:paraId="60818715" w14:textId="77777777" w:rsidR="00004491" w:rsidRDefault="00004491">
      <w:pPr>
        <w:rPr>
          <w:szCs w:val="20"/>
        </w:rPr>
      </w:pPr>
    </w:p>
    <w:p w14:paraId="64281AF3" w14:textId="77777777" w:rsidR="00004491" w:rsidRDefault="00D076B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19ED2D0" w14:textId="77777777" w:rsidR="00004491" w:rsidRDefault="00D076B9">
      <w:pPr>
        <w:spacing w:before="120" w:after="120"/>
        <w:ind w:left="283" w:firstLine="227"/>
        <w:rPr>
          <w:b/>
          <w:szCs w:val="20"/>
        </w:rPr>
      </w:pPr>
      <w:r>
        <w:rPr>
          <w:b/>
          <w:szCs w:val="20"/>
        </w:rPr>
        <w:t>do uchwały Nr LIII/697</w:t>
      </w:r>
      <w:r>
        <w:rPr>
          <w:b/>
          <w:szCs w:val="20"/>
        </w:rPr>
        <w:t xml:space="preserve">/2022 Rady Miejskiej w Środzie Wielkopolskiej </w:t>
      </w:r>
    </w:p>
    <w:p w14:paraId="750A5D09" w14:textId="77777777" w:rsidR="00004491" w:rsidRDefault="00D076B9">
      <w:pPr>
        <w:spacing w:before="120" w:after="120"/>
        <w:ind w:left="283" w:firstLine="227"/>
        <w:jc w:val="center"/>
        <w:rPr>
          <w:b/>
          <w:szCs w:val="20"/>
        </w:rPr>
      </w:pPr>
      <w:r>
        <w:rPr>
          <w:b/>
          <w:szCs w:val="20"/>
        </w:rPr>
        <w:t>z dnia 25 sierpnia 2022 roku</w:t>
      </w:r>
    </w:p>
    <w:p w14:paraId="29A01CA1" w14:textId="77777777" w:rsidR="00004491" w:rsidRDefault="00D076B9">
      <w:pPr>
        <w:spacing w:before="120" w:after="120"/>
        <w:ind w:left="283" w:firstLine="227"/>
        <w:rPr>
          <w:b/>
          <w:szCs w:val="20"/>
        </w:rPr>
      </w:pPr>
      <w:r>
        <w:rPr>
          <w:b/>
          <w:szCs w:val="20"/>
        </w:rPr>
        <w:t>w sprawie wyrażenia zgody na zawarcie z dotychczasowym najemcą kolejnej umowy najmu tej samej części nieruchomości położonej w Środzie Wielkopolskiej przy Placu Zamkowym</w:t>
      </w:r>
    </w:p>
    <w:p w14:paraId="7E7717CA" w14:textId="77777777" w:rsidR="00004491" w:rsidRDefault="00D076B9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Umowa najm</w:t>
      </w:r>
      <w:r>
        <w:rPr>
          <w:szCs w:val="20"/>
        </w:rPr>
        <w:t>u, której przedmiotem są pomieszczenia biurowe o łącznej powierzchni 134,46 m2 w budynku położonym przy Placu Zamkowym 1 w Środzie Wielkopolskie, została zawarta z najemcą w celu prowadzenia działalności statutowej. W związku z wygaśnięciem w/w umowy najmu</w:t>
      </w:r>
      <w:r>
        <w:rPr>
          <w:szCs w:val="20"/>
        </w:rPr>
        <w:t xml:space="preserve"> dotychczasowy najemca wystąpił do Burmistrza Miasta Środa Wielkopolska z wnioskiem o zawarcie kolejnej umowy najmu na czas oznaczony do 3 lat. W obowiązującym stanie prawnym wynikającym z przepisu art. 18 ust. 2 pkt 9 lit „a” ustawy z dnia 8 marca 1990 r.</w:t>
      </w:r>
      <w:r>
        <w:rPr>
          <w:szCs w:val="20"/>
        </w:rPr>
        <w:t xml:space="preserve"> o samorządzie gminnym (Dz. U. z 2022 r., poz. 559 ze zmianami) w odniesieniu do nieruchomości wchodzących w skład zasobu gminnego, zawarcie z dotychczasowym najemcą kolejnej umowy najmu, której przedmiotem jest ta sama część nieruchomości po umowie zawart</w:t>
      </w:r>
      <w:r>
        <w:rPr>
          <w:szCs w:val="20"/>
        </w:rPr>
        <w:t>ej na czas oznaczony, wymaga zgody Rady Miejskiej. W związku z powyższym podjęcie uchwały jest uzasadnione.</w:t>
      </w:r>
    </w:p>
    <w:sectPr w:rsidR="00004491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6CFE" w14:textId="77777777" w:rsidR="00000000" w:rsidRDefault="00D076B9">
      <w:r>
        <w:separator/>
      </w:r>
    </w:p>
  </w:endnote>
  <w:endnote w:type="continuationSeparator" w:id="0">
    <w:p w14:paraId="28EF9D1B" w14:textId="77777777" w:rsidR="00000000" w:rsidRDefault="00D0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04491" w14:paraId="65BAFA1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B9CED5" w14:textId="77777777" w:rsidR="00004491" w:rsidRDefault="00D076B9">
          <w:pPr>
            <w:jc w:val="left"/>
            <w:rPr>
              <w:sz w:val="18"/>
            </w:rPr>
          </w:pPr>
          <w:r>
            <w:rPr>
              <w:sz w:val="18"/>
            </w:rPr>
            <w:t>Id: 9D346279-B682-4DD0-8629-A6955D63847C.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408F01" w14:textId="77777777" w:rsidR="00004491" w:rsidRDefault="00D076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1957AA" w14:textId="77777777" w:rsidR="00004491" w:rsidRDefault="0000449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04491" w14:paraId="5C21579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1D6E44" w14:textId="77777777" w:rsidR="00004491" w:rsidRDefault="00D076B9">
          <w:pPr>
            <w:jc w:val="left"/>
            <w:rPr>
              <w:sz w:val="18"/>
            </w:rPr>
          </w:pPr>
          <w:r>
            <w:rPr>
              <w:sz w:val="18"/>
            </w:rPr>
            <w:t>Id: 9D346279-B682-4DD0-8629-A6955D63847C.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1C2E1A" w14:textId="77777777" w:rsidR="00004491" w:rsidRDefault="00D076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2AF669" w14:textId="77777777" w:rsidR="00004491" w:rsidRDefault="0000449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04491" w14:paraId="7CE5A6A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947DBB" w14:textId="77777777" w:rsidR="00004491" w:rsidRDefault="00D076B9">
          <w:pPr>
            <w:jc w:val="left"/>
            <w:rPr>
              <w:sz w:val="18"/>
            </w:rPr>
          </w:pPr>
          <w:r>
            <w:rPr>
              <w:sz w:val="18"/>
            </w:rPr>
            <w:t>Id: 9D346279-B682-4DD0-8629-A6955D63847C.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A8482D" w14:textId="77777777" w:rsidR="00004491" w:rsidRDefault="00D076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1368F36" w14:textId="77777777" w:rsidR="00004491" w:rsidRDefault="0000449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8F47" w14:textId="77777777" w:rsidR="00000000" w:rsidRDefault="00D076B9">
      <w:r>
        <w:separator/>
      </w:r>
    </w:p>
  </w:footnote>
  <w:footnote w:type="continuationSeparator" w:id="0">
    <w:p w14:paraId="6BD9D3E7" w14:textId="77777777" w:rsidR="00000000" w:rsidRDefault="00D07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4491"/>
    <w:rsid w:val="00A77B3E"/>
    <w:rsid w:val="00CA2A55"/>
    <w:rsid w:val="00D0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7528D"/>
  <w15:docId w15:val="{039F9237-075B-4E23-9128-F5F48C3B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LIII/697/2022 z dnia 25 sierpnia 2022 r.</dc:title>
  <dc:subject>w sprawie wyrażenia zgody na zawarcie z^dotychczasowym najemcą kolejnej umowy najmu tej samej części nieruchomości położonej w^Środzie Wielkopolskiej przy Placu Zamkowym</dc:subject>
  <dc:creator>magjez</dc:creator>
  <cp:lastModifiedBy>magjez</cp:lastModifiedBy>
  <cp:revision>2</cp:revision>
  <dcterms:created xsi:type="dcterms:W3CDTF">2022-08-29T15:04:00Z</dcterms:created>
  <dcterms:modified xsi:type="dcterms:W3CDTF">2022-08-29T13:05:00Z</dcterms:modified>
  <cp:category>Akt prawny</cp:category>
</cp:coreProperties>
</file>