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26AD" w14:textId="77777777" w:rsidR="00A77B3E" w:rsidRDefault="00B75D2E">
      <w:pPr>
        <w:jc w:val="center"/>
        <w:rPr>
          <w:b/>
          <w:caps/>
        </w:rPr>
      </w:pPr>
      <w:r>
        <w:rPr>
          <w:b/>
          <w:caps/>
        </w:rPr>
        <w:t>Uchwała Nr XLV/615/2022</w:t>
      </w:r>
      <w:r>
        <w:rPr>
          <w:b/>
          <w:caps/>
        </w:rPr>
        <w:br/>
        <w:t>Rady Miejskiej w Środzie Wielkopolskiej</w:t>
      </w:r>
    </w:p>
    <w:p w14:paraId="4514A578" w14:textId="77777777" w:rsidR="00A77B3E" w:rsidRDefault="00B75D2E">
      <w:pPr>
        <w:spacing w:before="280" w:after="280"/>
        <w:jc w:val="center"/>
        <w:rPr>
          <w:b/>
          <w:caps/>
        </w:rPr>
      </w:pPr>
      <w:r>
        <w:t>z dnia 3 marca 2022 r.</w:t>
      </w:r>
    </w:p>
    <w:p w14:paraId="441CD8B7" w14:textId="77777777" w:rsidR="00A77B3E" w:rsidRDefault="00B75D2E">
      <w:pPr>
        <w:keepNext/>
        <w:spacing w:after="480"/>
        <w:jc w:val="center"/>
      </w:pPr>
      <w:r>
        <w:rPr>
          <w:b/>
        </w:rPr>
        <w:t xml:space="preserve">w sprawie wyrażenia zgody na zawarcie z  dotychczasowymi Dzierżawcami kolejnych umów dzierżawy tych samych nieruchomości bądź części nieruchomości położonych </w:t>
      </w:r>
      <w:r>
        <w:rPr>
          <w:b/>
        </w:rPr>
        <w:t>w miejscowościach: Środa Wielkopolska, Słupia Wielka</w:t>
      </w:r>
    </w:p>
    <w:p w14:paraId="21B2C271" w14:textId="77777777" w:rsidR="00A77B3E" w:rsidRDefault="00B75D2E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18 ust. 2 pkt 9 lit. „a” ustawy z dnia 8 marca 1990 r. o samorządzie gminnym /Dz. U. z 2021 r. poz. 1372 ze zmianami/- Rada Miejska w Środzie Wielkopolskiej </w:t>
      </w:r>
      <w:r>
        <w:rPr>
          <w:b/>
          <w:color w:val="000000"/>
          <w:u w:color="000000"/>
        </w:rPr>
        <w:t xml:space="preserve">uchwala, </w:t>
      </w:r>
      <w:r>
        <w:rPr>
          <w:color w:val="000000"/>
          <w:u w:color="000000"/>
        </w:rPr>
        <w:t>co następuje:</w:t>
      </w:r>
    </w:p>
    <w:p w14:paraId="61DA3A59" w14:textId="77777777" w:rsidR="00A77B3E" w:rsidRDefault="00B75D2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Wyraża się zgodę na:</w:t>
      </w:r>
    </w:p>
    <w:p w14:paraId="0BFD453F" w14:textId="7E8CE6C9" w:rsidR="00A77B3E" w:rsidRDefault="00B75D2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zawarcie z dotychczasowym Dzierżawcą po umowie dzierżawy zawartej na czas oznaczony do 3 miesięcy, kolejnej umowy dzierżawy tej samej części nieruchomości położonej w Środzie Wielkopolskiej w rejonie ulicy Lipowej i Niedziałkowskieg</w:t>
      </w:r>
      <w:r>
        <w:rPr>
          <w:color w:val="000000"/>
          <w:u w:color="000000"/>
        </w:rPr>
        <w:t>o oznaczonej nr geod. 2902/9, obszaru 0,2296 ha zapisanej w KW</w:t>
      </w:r>
      <w:r>
        <w:rPr>
          <w:color w:val="000000"/>
          <w:u w:color="000000"/>
        </w:rPr>
        <w:t>, na której przeznacza się do wydzierżawienia teren o powierzchni 25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pod pojemniki na odpady stałe – na czas oznaczony do 3 lat.</w:t>
      </w:r>
    </w:p>
    <w:p w14:paraId="0E563E5B" w14:textId="3E3850A8" w:rsidR="00A77B3E" w:rsidRDefault="00B75D2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zawarcie z dotychczasowym Dzierżawcą po um</w:t>
      </w:r>
      <w:r>
        <w:rPr>
          <w:color w:val="000000"/>
          <w:u w:color="000000"/>
        </w:rPr>
        <w:t>owie dzierżawy zawartej na czas oznaczony do 3 lat, kolejnej umowy dzierżawy tej samej części nieruchomości położonej w Środzie Wielkopolskiej przy ul. Rejtana, oznaczonej nr geod. 2621/1 obszaru 0,6129 ha zapisanej w KW</w:t>
      </w:r>
      <w:r>
        <w:rPr>
          <w:color w:val="000000"/>
          <w:u w:color="000000"/>
        </w:rPr>
        <w:t>, zabudowanej garaża</w:t>
      </w:r>
      <w:r>
        <w:rPr>
          <w:color w:val="000000"/>
          <w:u w:color="000000"/>
        </w:rPr>
        <w:t>mi blaszanymi w zabudowie szeregowej, stanowiącymi odrębny od gruntu przedmiot własności, na której przeznacza się do wydzierżawienia udział wynoszący 1/149 części – na czas oznaczony do 3 lat.</w:t>
      </w:r>
    </w:p>
    <w:p w14:paraId="1DA2F2F1" w14:textId="11E4E3A4" w:rsidR="00A77B3E" w:rsidRDefault="00B75D2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zawarcie z dotychczasowym Dzierżawcą po umowie dzierżawy za</w:t>
      </w:r>
      <w:r>
        <w:rPr>
          <w:color w:val="000000"/>
          <w:u w:color="000000"/>
        </w:rPr>
        <w:t>wartej na czas oznaczony do 3 lat, kolejnej umowy dzierżawy tej samej części nieruchomości położonej w Środzie Wielkopolskiej przy ul. Rejtana, oznaczonej nr geod. 2621/1 obszaru 0,6129 ha zapisanej w KW</w:t>
      </w:r>
      <w:r>
        <w:rPr>
          <w:color w:val="000000"/>
          <w:u w:color="000000"/>
        </w:rPr>
        <w:t>, zabudowanej garażami blaszanymi w z</w:t>
      </w:r>
      <w:r>
        <w:rPr>
          <w:color w:val="000000"/>
          <w:u w:color="000000"/>
        </w:rPr>
        <w:t>abudowie szeregowej, stanowiącymi odrębny od gruntu przedmiot własności, na której przeznacza się do wydzierżawienia udział wynoszący 1/149 części – na czas oznaczony do 3 lat.</w:t>
      </w:r>
    </w:p>
    <w:p w14:paraId="0F4EBEC7" w14:textId="16766DA0" w:rsidR="00A77B3E" w:rsidRDefault="00B75D2E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zawarcie z dotychczasowym Dzierżawcą po umowie dzierżawy zawartej na </w:t>
      </w:r>
      <w:r>
        <w:rPr>
          <w:color w:val="000000"/>
          <w:u w:color="000000"/>
        </w:rPr>
        <w:t>czas oznaczony do 3 lat, kolejnej umowy dzierżawy tej samej nieruchomości położonej w Słupi Wielkiej, oznaczonej nr geod. 110/28 o powierzchni 0,0366 ha, zapisanej w KW</w:t>
      </w:r>
      <w:r>
        <w:rPr>
          <w:color w:val="000000"/>
          <w:u w:color="000000"/>
        </w:rPr>
        <w:t>, przeznaczonej na cele rolne – na czas oznaczony do 3 lat.</w:t>
      </w:r>
    </w:p>
    <w:p w14:paraId="5AF986BF" w14:textId="1A32A113" w:rsidR="00A77B3E" w:rsidRDefault="00B75D2E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zawarcie </w:t>
      </w:r>
      <w:r>
        <w:rPr>
          <w:color w:val="000000"/>
          <w:u w:color="000000"/>
        </w:rPr>
        <w:t>z dotychczasowym Dzierżawcą po umowie dzierżawy zawartej na czas oznaczony do 3 lat, kolejnej umowy dzierżawy tej samej nieruchomości położonej w Słupi Wielkiej, oznaczonej nr geod. 96/20 o powierzchni 0,0325 ha, zapisanej w KW</w:t>
      </w:r>
      <w:r>
        <w:rPr>
          <w:color w:val="000000"/>
          <w:u w:color="000000"/>
        </w:rPr>
        <w:t>, przeznaczon</w:t>
      </w:r>
      <w:r>
        <w:rPr>
          <w:color w:val="000000"/>
          <w:u w:color="000000"/>
        </w:rPr>
        <w:t>ej na cele rolne – na czas oznaczony do 3 lat.</w:t>
      </w:r>
    </w:p>
    <w:p w14:paraId="31B33EE7" w14:textId="77777777" w:rsidR="00A77B3E" w:rsidRDefault="00B75D2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Położenie nieruchomości, o których mowa w §1 pkt 1-5 określają odpowiednio załączniki graficzne nr 1-5 do niniejszej uchwały.</w:t>
      </w:r>
    </w:p>
    <w:p w14:paraId="448104E0" w14:textId="77777777" w:rsidR="00A77B3E" w:rsidRDefault="00B75D2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Miasta Środa Wielkopolska.</w:t>
      </w:r>
    </w:p>
    <w:p w14:paraId="24A4E0DD" w14:textId="77777777" w:rsidR="00A77B3E" w:rsidRDefault="00B75D2E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</w:t>
      </w:r>
      <w:r>
        <w:rPr>
          <w:b/>
        </w:rPr>
        <w:t>4. </w:t>
      </w:r>
      <w:r>
        <w:rPr>
          <w:color w:val="000000"/>
          <w:u w:color="000000"/>
        </w:rPr>
        <w:t>Uchwała wchodzi w życie z dniem podjęcia.</w:t>
      </w:r>
    </w:p>
    <w:p w14:paraId="64534FCE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6B2983A6" w14:textId="77777777" w:rsidR="00A77B3E" w:rsidRDefault="00B75D2E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C57CE6" w14:paraId="451C7E9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AC7423" w14:textId="77777777" w:rsidR="00C57CE6" w:rsidRDefault="00C57CE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F02DDF" w14:textId="77777777" w:rsidR="00C57CE6" w:rsidRDefault="00B75D2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</w:t>
            </w:r>
            <w:proofErr w:type="spellStart"/>
            <w:r>
              <w:rPr>
                <w:b/>
              </w:rPr>
              <w:t>Wullert</w:t>
            </w:r>
            <w:proofErr w:type="spellEnd"/>
          </w:p>
        </w:tc>
      </w:tr>
    </w:tbl>
    <w:p w14:paraId="7131DBCB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20C9F2A2" w14:textId="77777777" w:rsidR="00A77B3E" w:rsidRDefault="00B75D2E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 do uchwały</w:t>
      </w:r>
      <w:r>
        <w:rPr>
          <w:color w:val="000000"/>
          <w:u w:color="000000"/>
        </w:rPr>
        <w:t xml:space="preserve"> Nr XLV/615/2022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 marca 2022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14:paraId="7E6DFC4D" w14:textId="77777777" w:rsidR="00A77B3E" w:rsidRDefault="00B75D2E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XLV/615/2022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 marca 2022 r.</w:t>
      </w:r>
      <w:r>
        <w:rPr>
          <w:color w:val="000000"/>
          <w:u w:color="000000"/>
        </w:rPr>
        <w:br/>
      </w:r>
      <w:hyperlink r:id="rId10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14:paraId="5C7512CD" w14:textId="77777777" w:rsidR="00A77B3E" w:rsidRDefault="00B75D2E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3 do uchwały</w:t>
      </w:r>
      <w:r>
        <w:rPr>
          <w:color w:val="000000"/>
          <w:u w:color="000000"/>
        </w:rPr>
        <w:t xml:space="preserve"> Nr XLV/615/2022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 marca 2022 r.</w:t>
      </w:r>
      <w:r>
        <w:rPr>
          <w:color w:val="000000"/>
          <w:u w:color="000000"/>
        </w:rPr>
        <w:br/>
      </w:r>
      <w:hyperlink r:id="rId12" w:history="1">
        <w:r>
          <w:rPr>
            <w:rStyle w:val="Hipercze"/>
            <w:color w:val="000000"/>
            <w:u w:val="none" w:color="000000"/>
          </w:rPr>
          <w:t>Zalacznik3.pdf</w:t>
        </w:r>
      </w:hyperlink>
    </w:p>
    <w:p w14:paraId="125F33FE" w14:textId="77777777" w:rsidR="00A77B3E" w:rsidRDefault="00B75D2E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4 do uchwały</w:t>
      </w:r>
      <w:r>
        <w:rPr>
          <w:color w:val="000000"/>
          <w:u w:color="000000"/>
        </w:rPr>
        <w:t xml:space="preserve"> Nr XLV/615/2022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 marca 2022 r.</w:t>
      </w:r>
      <w:r>
        <w:rPr>
          <w:color w:val="000000"/>
          <w:u w:color="000000"/>
        </w:rPr>
        <w:br/>
      </w:r>
      <w:hyperlink r:id="rId14" w:history="1">
        <w:r>
          <w:rPr>
            <w:rStyle w:val="Hipercze"/>
            <w:color w:val="000000"/>
            <w:u w:val="none" w:color="000000"/>
          </w:rPr>
          <w:t>Zalacznik4.pdf</w:t>
        </w:r>
      </w:hyperlink>
    </w:p>
    <w:p w14:paraId="695A51DD" w14:textId="77777777" w:rsidR="00A77B3E" w:rsidRDefault="00B75D2E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5 do uchwały</w:t>
      </w:r>
      <w:r>
        <w:rPr>
          <w:color w:val="000000"/>
          <w:u w:color="000000"/>
        </w:rPr>
        <w:t xml:space="preserve"> Nr XLV/615/2022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 marca 2022 r.</w:t>
      </w:r>
      <w:r>
        <w:rPr>
          <w:color w:val="000000"/>
          <w:u w:color="000000"/>
        </w:rPr>
        <w:br/>
      </w:r>
      <w:hyperlink r:id="rId16" w:history="1">
        <w:r>
          <w:rPr>
            <w:rStyle w:val="Hipercze"/>
            <w:color w:val="000000"/>
            <w:u w:val="none" w:color="000000"/>
          </w:rPr>
          <w:t>Zalacznik5.pdf</w:t>
        </w:r>
      </w:hyperlink>
    </w:p>
    <w:p w14:paraId="49038D23" w14:textId="77777777" w:rsidR="00C57CE6" w:rsidRDefault="00C57CE6">
      <w:pPr>
        <w:rPr>
          <w:szCs w:val="20"/>
        </w:rPr>
      </w:pPr>
    </w:p>
    <w:p w14:paraId="284A493D" w14:textId="77777777" w:rsidR="00C57CE6" w:rsidRDefault="00B75D2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4E8749D" w14:textId="77777777" w:rsidR="00C57CE6" w:rsidRDefault="00C57CE6">
      <w:pPr>
        <w:rPr>
          <w:szCs w:val="20"/>
        </w:rPr>
      </w:pPr>
    </w:p>
    <w:p w14:paraId="24CE8181" w14:textId="77777777" w:rsidR="00C57CE6" w:rsidRDefault="00B75D2E">
      <w:pPr>
        <w:keepNext/>
        <w:spacing w:after="480"/>
        <w:jc w:val="center"/>
        <w:rPr>
          <w:szCs w:val="20"/>
          <w:u w:color="000000"/>
        </w:rPr>
      </w:pPr>
      <w:r>
        <w:rPr>
          <w:b/>
          <w:caps/>
          <w:szCs w:val="20"/>
        </w:rPr>
        <w:t>do Uchwały Nr XLV/615/2022 Rady Miejskiej w Środzie Wielkopolskiej</w:t>
      </w:r>
      <w:r>
        <w:rPr>
          <w:b/>
          <w:color w:val="000000"/>
          <w:szCs w:val="20"/>
          <w:u w:color="000000"/>
        </w:rPr>
        <w:br/>
        <w:t>z dnia 3 marca 2022 r.</w:t>
      </w:r>
      <w:r>
        <w:rPr>
          <w:b/>
          <w:color w:val="000000"/>
          <w:szCs w:val="20"/>
          <w:u w:color="000000"/>
        </w:rPr>
        <w:br/>
      </w:r>
      <w:r>
        <w:rPr>
          <w:b/>
          <w:color w:val="000000"/>
          <w:szCs w:val="20"/>
          <w:u w:color="000000"/>
        </w:rPr>
        <w:br/>
        <w:t xml:space="preserve">w sprawie wyrażenia zgody na zawarcie z  dotychczasowymi Dzierżawcami kolejnych umów dzierżawy tych samych nieruchomości bądź części nieruchomości </w:t>
      </w:r>
      <w:r>
        <w:rPr>
          <w:b/>
          <w:color w:val="000000"/>
          <w:szCs w:val="20"/>
          <w:u w:color="000000"/>
        </w:rPr>
        <w:t>położonych w miejscowościach: Środa Wielkopolska, Słupia Wielka</w:t>
      </w:r>
    </w:p>
    <w:p w14:paraId="214AFCDE" w14:textId="4C4ED744" w:rsidR="00C57CE6" w:rsidRDefault="00B75D2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szCs w:val="20"/>
          <w:u w:color="000000"/>
        </w:rPr>
        <w:t>Umowa dzierżawy dotycząca części nieruchomości położonej w Środzie Wielkopolskiej w rejonie ulicy Lipowej oznaczonej nr geod. 2902/9, obszaru 0,2296 ha zapisanej w KW</w:t>
      </w:r>
      <w:r>
        <w:rPr>
          <w:szCs w:val="20"/>
          <w:u w:color="000000"/>
        </w:rPr>
        <w:t>, na której przeznacza się do wydzierżawienia teren o powierzchni 25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z przeznaczeniem pod pojemniki na odpady stałe (umowa obowiązywała do dnia 31.12.2021 roku).</w:t>
      </w:r>
    </w:p>
    <w:p w14:paraId="54D3A3AB" w14:textId="527D6206" w:rsidR="00C57CE6" w:rsidRDefault="00B75D2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udziału 1/149 części</w:t>
      </w:r>
      <w:r>
        <w:rPr>
          <w:color w:val="000000"/>
          <w:szCs w:val="20"/>
          <w:u w:color="000000"/>
        </w:rPr>
        <w:t xml:space="preserve"> w nieruchomości położonej w Środzie Wielkopolskiej, przy ul. Rejtana oznaczonej nr geod. 2621/1, obszaru 0,6129 ha, zapisanej w KW</w:t>
      </w:r>
      <w:r>
        <w:rPr>
          <w:color w:val="000000"/>
          <w:szCs w:val="20"/>
          <w:u w:color="000000"/>
        </w:rPr>
        <w:t>, została zawarta z Dzierżawcą jako teren zabudowany garażami blaszanymi w zabudowie szeregowej, stanowiącymi</w:t>
      </w:r>
      <w:r>
        <w:rPr>
          <w:color w:val="000000"/>
          <w:szCs w:val="20"/>
          <w:u w:color="000000"/>
        </w:rPr>
        <w:t xml:space="preserve"> odrębny od gruntu przedmiot własności (umowa obowiązywała do dnia 19.12.2021 roku).</w:t>
      </w:r>
    </w:p>
    <w:p w14:paraId="563ABADA" w14:textId="6D947259" w:rsidR="00C57CE6" w:rsidRDefault="00B75D2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udziału 1/149 części w nieruchomości położonej w Środzie Wielkopolskiej, przy ul. Rejtana oznaczonej nr geod. 2621/1, obszaru 0,6129 ha, zapisane</w:t>
      </w:r>
      <w:r>
        <w:rPr>
          <w:color w:val="000000"/>
          <w:szCs w:val="20"/>
          <w:u w:color="000000"/>
        </w:rPr>
        <w:t>j w KW</w:t>
      </w:r>
      <w:r>
        <w:rPr>
          <w:color w:val="000000"/>
          <w:szCs w:val="20"/>
          <w:u w:color="000000"/>
        </w:rPr>
        <w:t>, została zawarta z Dzierżawcą jako teren zabudowany garażami blaszanymi w zabudowie szeregowej, stanowiącymi odrębny od gruntu przedmiot własności (umowa obowiązywała do dnia 19.12.2021 roku).</w:t>
      </w:r>
    </w:p>
    <w:p w14:paraId="261F0DF8" w14:textId="54D7982A" w:rsidR="00C57CE6" w:rsidRDefault="00B75D2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dzierżawy dotycząca nieruchomości </w:t>
      </w:r>
      <w:r>
        <w:rPr>
          <w:color w:val="000000"/>
          <w:szCs w:val="20"/>
          <w:u w:color="000000"/>
        </w:rPr>
        <w:t xml:space="preserve">położonej w Słupi Wielkiej, oznaczonej nr geod. 110/28 obszaru 0,0366 ha zapisanej w KW </w:t>
      </w:r>
      <w:r>
        <w:rPr>
          <w:color w:val="000000"/>
          <w:szCs w:val="20"/>
          <w:u w:color="000000"/>
        </w:rPr>
        <w:t>– rola kl. II, została zawarta z Dzierżawcą z przeznaczeniem na cele rolne (okres obowiązywania do dnia 07.03.2022 roku).</w:t>
      </w:r>
    </w:p>
    <w:p w14:paraId="1067B598" w14:textId="4859BF2A" w:rsidR="00C57CE6" w:rsidRDefault="00B75D2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nier</w:t>
      </w:r>
      <w:r>
        <w:rPr>
          <w:color w:val="000000"/>
          <w:szCs w:val="20"/>
          <w:u w:color="000000"/>
        </w:rPr>
        <w:t>uchomości położonej w Słupi Wielkiej, oznaczonej nr geod. 96/20 obszaru 0,0325 ha zapisanej w KW</w:t>
      </w:r>
      <w:r>
        <w:rPr>
          <w:color w:val="000000"/>
          <w:szCs w:val="20"/>
          <w:u w:color="000000"/>
        </w:rPr>
        <w:t>, rola kl. II, została zawarta z Dzierżawcą z przeznaczeniem na cele rolne (okres obowiązywania do dnia 17.03.2022 roku).</w:t>
      </w:r>
    </w:p>
    <w:p w14:paraId="75AE3B2B" w14:textId="77777777" w:rsidR="00C57CE6" w:rsidRDefault="00B75D2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rozwiązani</w:t>
      </w:r>
      <w:r>
        <w:rPr>
          <w:color w:val="000000"/>
          <w:szCs w:val="20"/>
          <w:u w:color="000000"/>
        </w:rPr>
        <w:t>ami oraz zbliżającym się rozwiązaniem w/w umów dzierżawy dotychczasowi Dzierżawcy wystąpili do Burmistrza Miasta Środa Wielkopolska z wnioskami o zawarcie kolejnych umów dzierżawy.</w:t>
      </w:r>
    </w:p>
    <w:p w14:paraId="3820CE3E" w14:textId="77777777" w:rsidR="00C57CE6" w:rsidRDefault="00B75D2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obowiązującym stanie prawnym wynikającym z przepisu art. 18 ust. 2 pkt 9 </w:t>
      </w:r>
      <w:r>
        <w:rPr>
          <w:color w:val="000000"/>
          <w:szCs w:val="20"/>
          <w:u w:color="000000"/>
        </w:rPr>
        <w:t>lit. „a” ustawy z dnia 8 marca 1990 r. o samorządzie gminnym (Dz. U. z 2021 r. poz. 1372 ze zmianami) w odniesieniu do nieruchomości wchodzących w skład zasobu gminnego, zawarcie z dotychczasowym Dzierżawcą kolejnej umowy dzierżawy, której przedmiotem jest</w:t>
      </w:r>
      <w:r>
        <w:rPr>
          <w:color w:val="000000"/>
          <w:szCs w:val="20"/>
          <w:u w:color="000000"/>
        </w:rPr>
        <w:t xml:space="preserve"> ta sama nieruchomość bądź część nieruchomości po umowie zawartej na czas oznaczony, wymaga zgody Rady Miejskiej.</w:t>
      </w:r>
    </w:p>
    <w:p w14:paraId="5D94F078" w14:textId="77777777" w:rsidR="00C57CE6" w:rsidRDefault="00B75D2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jest uzasadnione.</w:t>
      </w:r>
    </w:p>
    <w:sectPr w:rsidR="00C57CE6">
      <w:footerReference w:type="default" r:id="rId1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F8973" w14:textId="77777777" w:rsidR="00000000" w:rsidRDefault="00B75D2E">
      <w:r>
        <w:separator/>
      </w:r>
    </w:p>
  </w:endnote>
  <w:endnote w:type="continuationSeparator" w:id="0">
    <w:p w14:paraId="5FD6402F" w14:textId="77777777" w:rsidR="00000000" w:rsidRDefault="00B7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57CE6" w14:paraId="055D2BE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3ED5D56" w14:textId="77777777" w:rsidR="00C57CE6" w:rsidRDefault="00B75D2E">
          <w:pPr>
            <w:jc w:val="left"/>
            <w:rPr>
              <w:sz w:val="18"/>
            </w:rPr>
          </w:pPr>
          <w:r>
            <w:rPr>
              <w:sz w:val="18"/>
            </w:rPr>
            <w:t>Id: 9C8B22FB-8630-4C22-A8EE-D7367DD00F9D.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4225D2C" w14:textId="77777777" w:rsidR="00C57CE6" w:rsidRDefault="00B75D2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26A7C0F" w14:textId="77777777" w:rsidR="00C57CE6" w:rsidRDefault="00C57CE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57CE6" w14:paraId="12CA5BF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68AE160" w14:textId="77777777" w:rsidR="00C57CE6" w:rsidRDefault="00B75D2E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9C8B22FB-8630-4C22-A8EE-D7367DD00F9D.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8F4CF87" w14:textId="77777777" w:rsidR="00C57CE6" w:rsidRDefault="00B75D2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836D81C" w14:textId="77777777" w:rsidR="00C57CE6" w:rsidRDefault="00C57CE6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57CE6" w14:paraId="465DCDE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773296F" w14:textId="77777777" w:rsidR="00C57CE6" w:rsidRDefault="00B75D2E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9C8B22FB-8630-4C22-A8EE-D7367DD00F9D.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809430A" w14:textId="77777777" w:rsidR="00C57CE6" w:rsidRDefault="00B75D2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7B190CE" w14:textId="77777777" w:rsidR="00C57CE6" w:rsidRDefault="00C57CE6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57CE6" w14:paraId="1FEBE74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7C255A7" w14:textId="77777777" w:rsidR="00C57CE6" w:rsidRDefault="00B75D2E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9C8B22FB-8630-4C22-A8EE-D7367DD00F9D.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55CB080" w14:textId="77777777" w:rsidR="00C57CE6" w:rsidRDefault="00B75D2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81390C4" w14:textId="77777777" w:rsidR="00C57CE6" w:rsidRDefault="00C57CE6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57CE6" w14:paraId="1C3F2AE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38A9F12" w14:textId="77777777" w:rsidR="00C57CE6" w:rsidRDefault="00B75D2E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9C8B22FB-8630-4C22-A8EE-D7367DD00F9D.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8053E99" w14:textId="77777777" w:rsidR="00C57CE6" w:rsidRDefault="00B75D2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E5CD587" w14:textId="77777777" w:rsidR="00C57CE6" w:rsidRDefault="00C57CE6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57CE6" w14:paraId="2C13761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77DB13C" w14:textId="77777777" w:rsidR="00C57CE6" w:rsidRDefault="00B75D2E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9C8B22FB-8630-4C22-A8EE-D7367DD00F9D.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C0522C3" w14:textId="3209A840" w:rsidR="00C57CE6" w:rsidRDefault="00B75D2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1A75098" w14:textId="77777777" w:rsidR="00C57CE6" w:rsidRDefault="00C57CE6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57CE6" w14:paraId="1F79847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A6FC48D" w14:textId="77777777" w:rsidR="00C57CE6" w:rsidRDefault="00B75D2E">
          <w:pPr>
            <w:jc w:val="left"/>
            <w:rPr>
              <w:sz w:val="18"/>
            </w:rPr>
          </w:pPr>
          <w:r>
            <w:rPr>
              <w:sz w:val="18"/>
            </w:rPr>
            <w:t>Id: 9C8B22FB-8630-4C22-A8EE-D7367DD00F9D.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CD416BF" w14:textId="3C74D59D" w:rsidR="00C57CE6" w:rsidRDefault="00B75D2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3DC86DB" w14:textId="77777777" w:rsidR="00C57CE6" w:rsidRDefault="00C57CE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A2487" w14:textId="77777777" w:rsidR="00000000" w:rsidRDefault="00B75D2E">
      <w:r>
        <w:separator/>
      </w:r>
    </w:p>
  </w:footnote>
  <w:footnote w:type="continuationSeparator" w:id="0">
    <w:p w14:paraId="10FC6CA8" w14:textId="77777777" w:rsidR="00000000" w:rsidRDefault="00B75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A77B3E"/>
    <w:rsid w:val="00B75D2E"/>
    <w:rsid w:val="00C57CE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E3025"/>
  <w15:docId w15:val="{03C6C385-D562-4C74-A95A-350228FE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1.pdf" TargetMode="Externa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yperlink" Target="Zalacznik3.pdf" TargetMode="External"/><Relationship Id="rId17" Type="http://schemas.openxmlformats.org/officeDocument/2006/relationships/footer" Target="footer7.xml"/><Relationship Id="rId2" Type="http://schemas.openxmlformats.org/officeDocument/2006/relationships/settings" Target="settings.xml"/><Relationship Id="rId16" Type="http://schemas.openxmlformats.org/officeDocument/2006/relationships/hyperlink" Target="Zalacznik5.pdf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10" Type="http://schemas.openxmlformats.org/officeDocument/2006/relationships/hyperlink" Target="Zalacznik2.pd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hyperlink" Target="Zalacznik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886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XLV/615/2022 z dnia 3 marca 2022 r.</dc:title>
  <dc:subject>w sprawie wyrażenia zgody na zawarcie z^ dotychczasowymi Dzierżawcami kolejnych umów dzierżawy tych samych nieruchomości bądź części nieruchomości położonych w^miejscowościach: Środa Wielkopolska, Słupia Wielka</dc:subject>
  <dc:creator>magjez</dc:creator>
  <cp:lastModifiedBy>magjez</cp:lastModifiedBy>
  <cp:revision>2</cp:revision>
  <dcterms:created xsi:type="dcterms:W3CDTF">2022-03-09T09:18:00Z</dcterms:created>
  <dcterms:modified xsi:type="dcterms:W3CDTF">2022-03-09T08:19:00Z</dcterms:modified>
  <cp:category>Akt prawny</cp:category>
</cp:coreProperties>
</file>