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2A95" w14:textId="77777777" w:rsidR="009B19AD" w:rsidRDefault="009B19AD" w:rsidP="009B19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Nr 2/2022</w:t>
      </w:r>
    </w:p>
    <w:p w14:paraId="2BCD8540" w14:textId="77777777" w:rsidR="009B19AD" w:rsidRDefault="009B19AD" w:rsidP="009B19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Burmistrza Miasta Środa Wielkopolska</w:t>
      </w:r>
    </w:p>
    <w:p w14:paraId="067DAA1E" w14:textId="77777777" w:rsidR="009B19AD" w:rsidRDefault="009B19AD" w:rsidP="009B19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10 stycznia 2022 roku</w:t>
      </w:r>
    </w:p>
    <w:p w14:paraId="1DF3E76A" w14:textId="77777777" w:rsidR="009B19AD" w:rsidRDefault="009B19AD" w:rsidP="009B19AD">
      <w:pPr>
        <w:spacing w:after="0" w:line="240" w:lineRule="auto"/>
        <w:rPr>
          <w:rFonts w:ascii="Times New Roman" w:hAnsi="Times New Roman" w:cs="Times New Roman"/>
        </w:rPr>
      </w:pPr>
    </w:p>
    <w:p w14:paraId="31018EEC" w14:textId="77777777" w:rsidR="009B19AD" w:rsidRDefault="009B19AD" w:rsidP="009B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 sprawie uzupełniającego naboru wniosków o przydział lokalu mieszkalnego w ramach Programu Budowy Mieszkań „Mieszkanie na wynajem z dojściem do własności”</w:t>
      </w:r>
      <w:r>
        <w:rPr>
          <w:rFonts w:ascii="Times New Roman" w:hAnsi="Times New Roman" w:cs="Times New Roman"/>
          <w:bCs/>
          <w:color w:val="000000"/>
          <w:szCs w:val="24"/>
        </w:rPr>
        <w:t>– ETAP I</w:t>
      </w:r>
    </w:p>
    <w:p w14:paraId="23D4BD2B" w14:textId="77777777" w:rsidR="009B19AD" w:rsidRDefault="009B19AD" w:rsidP="009B19AD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3369CE66" w14:textId="77777777" w:rsidR="009B19AD" w:rsidRDefault="009B19AD" w:rsidP="009B19AD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7D1FE63C" w14:textId="77777777" w:rsidR="009B19AD" w:rsidRDefault="009B19AD" w:rsidP="009B19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Na podstawie § 44 Uchwały Rady Miejskiej w Środzie Wielkopolskiej Nr XXX/444/2021 z dnia             28 stycznia 2021r.  w sprawie zasad wynajmowania lokali wchodzących w skład mieszkaniowego zasobu gminy oraz pomieszczeń tymczasowych w związku z realizacją uchwały Nr XXXV/493/2021  Rady Miejskiej w Środzie Wielkopolskiej z dnia 29 kwietnia 2021 roku w sprawie Programu gospodarowania mieszkaniowym zasobem gminy Środa Wielkopolska na lata 2021-2025 zarządza się co następuje:</w:t>
      </w:r>
    </w:p>
    <w:p w14:paraId="4BD07B11" w14:textId="77777777" w:rsidR="009B19AD" w:rsidRDefault="009B19AD" w:rsidP="009B19AD">
      <w:pPr>
        <w:pStyle w:val="Standard"/>
        <w:spacing w:after="0" w:line="240" w:lineRule="auto"/>
        <w:rPr>
          <w:rStyle w:val="Domylnaczcionkaakapitu1"/>
          <w:b/>
        </w:rPr>
      </w:pPr>
    </w:p>
    <w:p w14:paraId="180E0AFA" w14:textId="77777777" w:rsidR="009B19AD" w:rsidRDefault="009B19AD" w:rsidP="009B19AD">
      <w:pPr>
        <w:pStyle w:val="Standard"/>
        <w:spacing w:after="0" w:line="240" w:lineRule="auto"/>
        <w:jc w:val="both"/>
        <w:rPr>
          <w:bCs/>
        </w:rPr>
      </w:pPr>
      <w:r>
        <w:rPr>
          <w:rStyle w:val="Domylnaczcionkaakapitu1"/>
          <w:rFonts w:ascii="Times New Roman" w:hAnsi="Times New Roman" w:cs="Times New Roman"/>
        </w:rPr>
        <w:t xml:space="preserve">§ 1. Ustala się uzupełniający nabór wniosków o przydział lokalu mieszkalnego w </w:t>
      </w:r>
      <w:r>
        <w:rPr>
          <w:rFonts w:ascii="Times New Roman" w:hAnsi="Times New Roman" w:cs="Times New Roman"/>
        </w:rPr>
        <w:t xml:space="preserve">ramach </w:t>
      </w:r>
      <w:r>
        <w:rPr>
          <w:rStyle w:val="Domylnaczcionkaakapitu1"/>
          <w:rFonts w:ascii="Times New Roman" w:hAnsi="Times New Roman" w:cs="Times New Roman"/>
        </w:rPr>
        <w:t>Programu Budowy Mieszkań „Mieszkanie na wynajem z dojściem do własności”</w:t>
      </w:r>
      <w:r>
        <w:rPr>
          <w:rFonts w:ascii="Times New Roman" w:hAnsi="Times New Roman" w:cs="Times New Roman"/>
          <w:bCs/>
        </w:rPr>
        <w:t xml:space="preserve">– ETAP I, obejmujący 2 lokale    w budynku przy ul. </w:t>
      </w:r>
      <w:r>
        <w:rPr>
          <w:rFonts w:ascii="Times New Roman" w:hAnsi="Times New Roman" w:cs="Times New Roman"/>
        </w:rPr>
        <w:t xml:space="preserve">Portugalskiej 5 </w:t>
      </w:r>
      <w:r>
        <w:rPr>
          <w:rFonts w:ascii="Times New Roman" w:hAnsi="Times New Roman" w:cs="Times New Roman"/>
          <w:bCs/>
        </w:rPr>
        <w:t>w Środzie Wielkopolskiej.</w:t>
      </w:r>
    </w:p>
    <w:p w14:paraId="6DC7DD74" w14:textId="77777777" w:rsidR="009B19AD" w:rsidRDefault="009B19AD" w:rsidP="009B19A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Ogłoszenie o terminie składania wniosków stanowi </w:t>
      </w:r>
      <w:r>
        <w:rPr>
          <w:rFonts w:ascii="Times New Roman" w:hAnsi="Times New Roman" w:cs="Times New Roman"/>
          <w:b/>
          <w:bCs/>
        </w:rPr>
        <w:t>załącznik nr 1</w:t>
      </w:r>
      <w:r>
        <w:rPr>
          <w:rFonts w:ascii="Times New Roman" w:hAnsi="Times New Roman" w:cs="Times New Roman"/>
          <w:bCs/>
        </w:rPr>
        <w:t xml:space="preserve"> do niniejszego zarządzenia.</w:t>
      </w:r>
    </w:p>
    <w:p w14:paraId="278793AB" w14:textId="77777777" w:rsidR="009B19AD" w:rsidRDefault="009B19AD" w:rsidP="009B19A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738C996" w14:textId="77777777" w:rsidR="009B19AD" w:rsidRDefault="009B19AD" w:rsidP="009B19A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9A3763" w14:textId="77777777" w:rsidR="009B19AD" w:rsidRDefault="009B19AD" w:rsidP="009B19AD">
      <w:pPr>
        <w:pStyle w:val="Standard"/>
        <w:spacing w:after="0" w:line="240" w:lineRule="auto"/>
        <w:jc w:val="both"/>
        <w:rPr>
          <w:rStyle w:val="Domylnaczcionkaakapitu1"/>
        </w:rPr>
      </w:pPr>
      <w:r>
        <w:rPr>
          <w:rStyle w:val="Domylnaczcionkaakapitu1"/>
          <w:rFonts w:ascii="Times New Roman" w:hAnsi="Times New Roman" w:cs="Times New Roman"/>
        </w:rPr>
        <w:t xml:space="preserve">§ 2. </w:t>
      </w:r>
      <w:r>
        <w:rPr>
          <w:rFonts w:ascii="Times New Roman" w:hAnsi="Times New Roman" w:cs="Times New Roman"/>
          <w:bCs/>
        </w:rPr>
        <w:t xml:space="preserve">Ustala się treść formularza wniosku o przydział lokalu mieszkalnego </w:t>
      </w:r>
      <w:r>
        <w:rPr>
          <w:rStyle w:val="Domylnaczcionkaakapitu1"/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ramach </w:t>
      </w:r>
      <w:r>
        <w:rPr>
          <w:rStyle w:val="Domylnaczcionkaakapitu1"/>
          <w:rFonts w:ascii="Times New Roman" w:hAnsi="Times New Roman" w:cs="Times New Roman"/>
        </w:rPr>
        <w:t xml:space="preserve">Programu Budowy Mieszkań „Mieszkanie na wynajem z dojściem do własności”. Formularz wniosku stanowi </w:t>
      </w:r>
      <w:r>
        <w:rPr>
          <w:rStyle w:val="Domylnaczcionkaakapitu1"/>
          <w:rFonts w:ascii="Times New Roman" w:hAnsi="Times New Roman" w:cs="Times New Roman"/>
          <w:b/>
        </w:rPr>
        <w:t>załącznik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  <w:b/>
        </w:rPr>
        <w:t>nr 2</w:t>
      </w:r>
      <w:r>
        <w:rPr>
          <w:rStyle w:val="Domylnaczcionkaakapitu1"/>
          <w:rFonts w:ascii="Times New Roman" w:hAnsi="Times New Roman" w:cs="Times New Roman"/>
        </w:rPr>
        <w:t xml:space="preserve"> do niniejszego Zarządzenia.</w:t>
      </w:r>
    </w:p>
    <w:p w14:paraId="4F4BBE22" w14:textId="77777777" w:rsidR="009B19AD" w:rsidRDefault="009B19AD" w:rsidP="009B19AD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</w:p>
    <w:p w14:paraId="27CA1138" w14:textId="77777777" w:rsidR="009B19AD" w:rsidRDefault="009B19AD" w:rsidP="009B19AD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</w:p>
    <w:p w14:paraId="0E035648" w14:textId="77777777" w:rsidR="009B19AD" w:rsidRDefault="009B19AD" w:rsidP="009B19AD">
      <w:pPr>
        <w:pStyle w:val="Standard"/>
        <w:spacing w:after="0" w:line="240" w:lineRule="auto"/>
        <w:jc w:val="both"/>
        <w:rPr>
          <w:bCs/>
        </w:rPr>
      </w:pPr>
      <w:r>
        <w:rPr>
          <w:rStyle w:val="Domylnaczcionkaakapitu1"/>
          <w:rFonts w:ascii="Times New Roman" w:hAnsi="Times New Roman" w:cs="Times New Roman"/>
        </w:rPr>
        <w:t>§ 3. Ogłoszenie o terminie</w:t>
      </w:r>
      <w:r>
        <w:rPr>
          <w:rFonts w:ascii="Times New Roman" w:hAnsi="Times New Roman" w:cs="Times New Roman"/>
          <w:bCs/>
        </w:rPr>
        <w:t xml:space="preserve"> składania wniosków oraz formularz wniosku udostępnia się na stronach internetowych BIP Urzędu Miejskiego, stronie internetowej Miasta, stronie internetowej Spółki z o.o. „Usługi Komunalne” oraz w siedzibach Urzędu Miejskiego i Spółki.</w:t>
      </w:r>
    </w:p>
    <w:p w14:paraId="3111BFD4" w14:textId="77777777" w:rsidR="009B19AD" w:rsidRDefault="009B19AD" w:rsidP="009B19AD">
      <w:pPr>
        <w:pStyle w:val="Standard"/>
        <w:spacing w:after="0" w:line="240" w:lineRule="auto"/>
        <w:rPr>
          <w:rFonts w:ascii="Times New Roman" w:hAnsi="Times New Roman" w:cs="Times New Roman"/>
          <w:bCs/>
        </w:rPr>
      </w:pPr>
    </w:p>
    <w:p w14:paraId="10F90049" w14:textId="77777777" w:rsidR="009B19AD" w:rsidRDefault="009B19AD" w:rsidP="009B19AD">
      <w:pPr>
        <w:pStyle w:val="Standard"/>
        <w:spacing w:after="0" w:line="240" w:lineRule="auto"/>
        <w:jc w:val="both"/>
        <w:rPr>
          <w:rStyle w:val="Domylnaczcionkaakapitu1"/>
        </w:rPr>
      </w:pPr>
      <w:r>
        <w:rPr>
          <w:rStyle w:val="Domylnaczcionkaakapitu1"/>
          <w:rFonts w:ascii="Times New Roman" w:hAnsi="Times New Roman" w:cs="Times New Roman"/>
        </w:rPr>
        <w:t>§4. Wykonanie zarządzenia powierza się Referatowi Spraw Mieszkaniowych oraz Spółce z o.o. ”Usługi Komunalne”</w:t>
      </w:r>
    </w:p>
    <w:p w14:paraId="3B8CA2F2" w14:textId="77777777" w:rsidR="009B19AD" w:rsidRDefault="009B19AD" w:rsidP="009B19AD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</w:p>
    <w:p w14:paraId="1D54011F" w14:textId="77777777" w:rsidR="009B19AD" w:rsidRDefault="009B19AD" w:rsidP="009B19AD">
      <w:pPr>
        <w:pStyle w:val="Standard"/>
        <w:spacing w:after="0" w:line="240" w:lineRule="auto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§ 5. Zarządzenie wchodzi w życie z dniem 11 stycznia 2022r. </w:t>
      </w:r>
    </w:p>
    <w:p w14:paraId="3ABBC89F" w14:textId="77777777" w:rsidR="009B19AD" w:rsidRDefault="009B19AD" w:rsidP="009B19AD">
      <w:pPr>
        <w:suppressAutoHyphens/>
        <w:spacing w:after="0" w:line="240" w:lineRule="auto"/>
        <w:jc w:val="both"/>
        <w:rPr>
          <w:rFonts w:eastAsia="Calibri"/>
          <w:kern w:val="2"/>
          <w:lang w:eastAsia="ar-SA"/>
        </w:rPr>
      </w:pPr>
    </w:p>
    <w:p w14:paraId="510C44BE" w14:textId="77777777" w:rsidR="009B19AD" w:rsidRDefault="009B19AD" w:rsidP="009B19AD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5EB603B7" w14:textId="77777777" w:rsidR="009B19AD" w:rsidRDefault="009B19AD" w:rsidP="009B19AD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07B96364" w14:textId="77777777" w:rsidR="009B19AD" w:rsidRDefault="009B19AD" w:rsidP="009B19AD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6E26B9FC" w14:textId="77777777" w:rsidR="009B19AD" w:rsidRDefault="009B19AD" w:rsidP="009B19AD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5EB9DD66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1B6F7EC7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1F5F6147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29239120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5483322B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482888A4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560EE06E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13C4C889" w14:textId="77777777" w:rsidR="009B19AD" w:rsidRDefault="009B19AD" w:rsidP="009B19AD">
      <w:pPr>
        <w:rPr>
          <w:rFonts w:ascii="Calibri" w:eastAsia="Calibri" w:hAnsi="Calibri" w:cs="F"/>
          <w:kern w:val="2"/>
          <w:lang w:eastAsia="ar-SA"/>
        </w:rPr>
      </w:pPr>
    </w:p>
    <w:p w14:paraId="7F4DEACF" w14:textId="77777777" w:rsidR="00661C45" w:rsidRDefault="00661C45" w:rsidP="00661C45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  <w:lastRenderedPageBreak/>
        <w:t>Załącznik nr 1</w:t>
      </w:r>
    </w:p>
    <w:p w14:paraId="6B360C7F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  <w:t>OGŁOSZENIE</w:t>
      </w:r>
    </w:p>
    <w:p w14:paraId="138A4360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</w:p>
    <w:p w14:paraId="3A476842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  <w:t>Burmistrza Miasta Środa Wielkopolska</w:t>
      </w:r>
    </w:p>
    <w:p w14:paraId="60777029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2"/>
          <w:szCs w:val="24"/>
          <w:lang w:eastAsia="ar-SA"/>
        </w:rPr>
      </w:pPr>
    </w:p>
    <w:p w14:paraId="6116B9F9" w14:textId="77777777" w:rsidR="00661C45" w:rsidRDefault="00661C45" w:rsidP="00661C45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Wnioski o przydział lokalu mieszkalnego w ramach Programu Budowy Mieszkań „Mieszkanie na wynajem z dojściem do własności”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– ETAP I – nabór uzupełniający, obejmujący 2 lokale położone w budynku przy ul. Portugalskiej 5 w Środzie Wielkopolskiej należy składać w terminie</w:t>
      </w:r>
    </w:p>
    <w:p w14:paraId="3FE96092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do dnia 28 lutego 2022 roku</w:t>
      </w:r>
    </w:p>
    <w:p w14:paraId="772A9614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14:paraId="37CC83B0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siedzibie Urzędu Miejskiego w Środzie Wielkopolskiej:</w:t>
      </w:r>
    </w:p>
    <w:p w14:paraId="3BE4CBAF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14:paraId="5366BCC2" w14:textId="77777777" w:rsidR="00661C45" w:rsidRDefault="00661C45" w:rsidP="00661C45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ul. Daszyńskiego 5</w:t>
      </w:r>
    </w:p>
    <w:p w14:paraId="2764438F" w14:textId="77777777" w:rsidR="00661C45" w:rsidRDefault="00661C45" w:rsidP="00661C45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Środa Wielkopolska</w:t>
      </w:r>
    </w:p>
    <w:p w14:paraId="4C8079B3" w14:textId="77777777" w:rsidR="00661C45" w:rsidRDefault="00661C45" w:rsidP="00661C45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pok. nr 102</w:t>
      </w:r>
    </w:p>
    <w:p w14:paraId="77C99D11" w14:textId="77777777" w:rsidR="00661C45" w:rsidRDefault="00661C45" w:rsidP="00661C45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Wnioski, które wpłyną po ww. terminie pozostawia się bez rozpatrzenia.</w:t>
      </w:r>
    </w:p>
    <w:p w14:paraId="0C9B9B9A" w14:textId="77777777" w:rsidR="00661C45" w:rsidRDefault="00661C45" w:rsidP="00661C45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14:paraId="48AD1153" w14:textId="77777777" w:rsidR="00661C45" w:rsidRDefault="00661C45" w:rsidP="00661C45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Nabór uzupełniający dotyczy </w:t>
      </w:r>
    </w:p>
    <w:p w14:paraId="327E87B4" w14:textId="77777777" w:rsidR="00661C45" w:rsidRDefault="00661C45" w:rsidP="00661C45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lokalu o powierzchni 43,00 m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, położonego na parterze budynku wielorodzinnego, składającego się z dwóch pokoi, salonu z aneksem kuchennym, łazienki oraz przedpokoju. Do lokalu przynależy dodatkowo skrytka lokatorska.</w:t>
      </w:r>
    </w:p>
    <w:p w14:paraId="3B28C31B" w14:textId="77777777" w:rsidR="00661C45" w:rsidRDefault="00661C45" w:rsidP="00661C45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Lokalu o powierzchni 42,30 m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, położonego na parterze budynku wielorodzinnego, składającego się z dwóch pokoi, salonu z aneksem kuchennym, łazienki oraz przedpokoju. Do lokalu przynależy dodatkowo skrytka lokatorska.</w:t>
      </w:r>
    </w:p>
    <w:p w14:paraId="25D1BDEC" w14:textId="77777777" w:rsidR="00661C45" w:rsidRDefault="00661C45" w:rsidP="00661C45">
      <w:pPr>
        <w:suppressAutoHyphens/>
        <w:spacing w:after="0" w:line="360" w:lineRule="auto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Wnioski należy składać na formularzu dostępnym:</w:t>
      </w:r>
    </w:p>
    <w:p w14:paraId="7A6FDBC6" w14:textId="77777777" w:rsidR="00661C45" w:rsidRDefault="00661C45" w:rsidP="00661C45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w siedzibie Urzędu Miejskiego w Środzie Wielkopolskiej, ul. Daszyńskiego 5, pok. nr 102, na stronach internetowych BIP Urzędu Miejskiego, stronie internetowej Miasta, stronie internetowej Spółki z o.o. „Usługi Komunalne” oraz w siedzibie Spółki. </w:t>
      </w:r>
    </w:p>
    <w:p w14:paraId="304F415A" w14:textId="77777777" w:rsidR="00661C45" w:rsidRDefault="00661C45" w:rsidP="00661C45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W części V wniosku o przydział lokalu należy wykazać dochody netto uzyskane przez gospodarstwo domowe w miesiącach październik, listopad oraz grudzień 2021r.</w:t>
      </w:r>
    </w:p>
    <w:p w14:paraId="6B8AEE70" w14:textId="77777777" w:rsidR="00661C45" w:rsidRDefault="00661C45" w:rsidP="00661C45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Regulamin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Programu Budowy Mieszkań „Mieszkanie na wynajem z dojściem do własności”, Regulamin Komisji Mieszkaniowej ds. Programu Budowy Mieszkań „Mieszkanie na wynajem z dojściem do własności” oraz opis lokali dostępne są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siedzibie Urzędu Miejskiego w Środzie Wielkopolskiej, ul. Daszyńskiego 5, pok. nr 102 oraz sekretariacie Spółki z o.o. „ Usługi Komunalne”.</w:t>
      </w:r>
    </w:p>
    <w:p w14:paraId="4BEA293C" w14:textId="77777777" w:rsidR="00661C45" w:rsidRDefault="00661C45" w:rsidP="00661C45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  <w:lastRenderedPageBreak/>
        <w:t>Załącznik nr 2</w:t>
      </w:r>
    </w:p>
    <w:p w14:paraId="713CC806" w14:textId="77777777" w:rsidR="00661C45" w:rsidRDefault="00661C45" w:rsidP="00661C45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14:paraId="43D2773B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WNIOSEK O PRZYDZIAŁ LOKALU</w:t>
      </w:r>
    </w:p>
    <w:p w14:paraId="7C34DF62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136AA159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w ramach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Programu Budowy Mieszkań </w:t>
      </w:r>
    </w:p>
    <w:p w14:paraId="7CBC98CA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6A3E65D5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„Mieszkanie na wynajem z dojściem do własności”</w:t>
      </w:r>
    </w:p>
    <w:p w14:paraId="76D57E4F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775B860C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D326330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NAZWISKO I IMIĘ WNIOSKODAWCY  </w:t>
      </w:r>
    </w:p>
    <w:p w14:paraId="6113E068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5294E9EB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……..………………………………………………………………………..……………………………  </w:t>
      </w:r>
    </w:p>
    <w:p w14:paraId="35DECB0B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3F202356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NUMER TELEFONU…………………………E-MAIL:…………………………………………….</w:t>
      </w:r>
    </w:p>
    <w:p w14:paraId="4EF878E0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0"/>
          <w:szCs w:val="20"/>
          <w:lang w:eastAsia="ar-SA"/>
        </w:rPr>
      </w:pPr>
    </w:p>
    <w:p w14:paraId="2D421306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IMIONA RODZICÓW …………………………………………………………………………………</w:t>
      </w:r>
    </w:p>
    <w:p w14:paraId="5AE0AB5D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781AF4FC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DATA I MIEJSCE URODZENIA WNIOSKODAWCY ……………………..………………………</w:t>
      </w:r>
    </w:p>
    <w:p w14:paraId="3D355E75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43759289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MIEJSCE ZAMIESZKANIA WNIOSKODAWCY ….……………………………………………...</w:t>
      </w:r>
    </w:p>
    <w:p w14:paraId="1083580E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19D5D31A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……………………………………………………………………………………………………………</w:t>
      </w:r>
    </w:p>
    <w:p w14:paraId="3B1040E5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799670B9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IMIĘ I NAZWISKO MAŁŻONKA/PARTNERA……………………………………………………</w:t>
      </w:r>
    </w:p>
    <w:p w14:paraId="1B6F59C0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19D2EDFF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DATA URODZENIA MAŁŻONKA/PARTNERA……………………………………………………</w:t>
      </w:r>
    </w:p>
    <w:p w14:paraId="4C0121E8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627EAC0D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ZAMELDOWANIE NA TERENIE GMINY ŚRODA WIELKOPOLSKA NA POBYT STAŁY </w:t>
      </w:r>
    </w:p>
    <w:p w14:paraId="309B68B5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550CB681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LUB CZASOWY: </w:t>
      </w:r>
    </w:p>
    <w:p w14:paraId="63C24907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2F788D67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WNIOSKODAWCY…………………,WSPÓŁMAŁŻONKA/PARTNERA ……………………..</w:t>
      </w:r>
    </w:p>
    <w:p w14:paraId="3ED5658F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1BA6012F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ADRES ZAMIESZKANIA WSPÓŁMAŁŻONKA /PARTNERA (jeżeli inny niż wnioskodawcy) </w:t>
      </w:r>
    </w:p>
    <w:p w14:paraId="4A882092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6356593A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……..…………………………………………………………………………….………………………</w:t>
      </w:r>
    </w:p>
    <w:p w14:paraId="02A9FE42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E8BEAF0" w14:textId="77777777" w:rsidR="00661C45" w:rsidRDefault="00661C45" w:rsidP="00661C4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Osoby ubiegające się  o przydział lokalu wraz z wnioskodawcą:</w:t>
      </w:r>
    </w:p>
    <w:p w14:paraId="68C0E589" w14:textId="77777777" w:rsidR="00661C45" w:rsidRDefault="00661C45" w:rsidP="00661C45">
      <w:pPr>
        <w:suppressAutoHyphens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tbl>
      <w:tblPr>
        <w:tblW w:w="9210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1275"/>
        <w:gridCol w:w="1842"/>
        <w:gridCol w:w="2125"/>
      </w:tblGrid>
      <w:tr w:rsidR="00661C45" w14:paraId="4A7F09E4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B329C46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FA20BA8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A63141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pokre-wień-stwo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0BC62F5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Data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urodz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2D0A65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Miejsce stałego zameldowania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F4CA24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Adres  miejsca zamieszkania</w:t>
            </w:r>
          </w:p>
          <w:p w14:paraId="21FB8DE3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61C45" w14:paraId="657E2CC1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5429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64AF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23CB8BD5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52C02067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7D6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BD1B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FC5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60A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12934F93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386067E2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661C45" w14:paraId="59091EA1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D848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18C6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25A03CDF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0F4C01CB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86DC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9604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E71B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AD81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661C45" w14:paraId="5F9CD382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EE90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EF9D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4A394A0D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12DAC3D8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F741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4E2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1E12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8EFF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661C45" w14:paraId="1487E3B9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FA45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CF5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430215D9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EB11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BEBA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86FC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234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661C45" w14:paraId="2C661206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F7D7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F75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0B5CC8DE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0192AC91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E7D3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8FD9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6980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1C1B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661C45" w14:paraId="7AE954E3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3E54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07AA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5644D4DB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29A6B611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8237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623A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3AC9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2A8E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  <w:tr w:rsidR="00661C45" w14:paraId="23410E90" w14:textId="77777777" w:rsidTr="00BE5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75B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  <w:p w14:paraId="6371D7AA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7.</w:t>
            </w:r>
          </w:p>
          <w:p w14:paraId="216B8D65" w14:textId="77777777" w:rsidR="00661C45" w:rsidRDefault="00661C45" w:rsidP="00BE547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201A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5910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AFEE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ED57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F10" w14:textId="77777777" w:rsidR="00661C45" w:rsidRDefault="00661C45" w:rsidP="00BE547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</w:p>
        </w:tc>
      </w:tr>
    </w:tbl>
    <w:p w14:paraId="11D866A2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35E610CC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561F2193" w14:textId="77777777" w:rsidR="00661C45" w:rsidRDefault="00661C45" w:rsidP="00661C4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Wskazanie obecnego miejsca zamieszkania</w:t>
      </w:r>
    </w:p>
    <w:p w14:paraId="0357D87A" w14:textId="77777777" w:rsidR="00661C45" w:rsidRDefault="00661C45" w:rsidP="00661C45">
      <w:pPr>
        <w:suppressAutoHyphens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5C186C27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W jakim mieszkaniu obecnie wnioskodawca zamieszkuje? </w:t>
      </w:r>
      <w:r>
        <w:rPr>
          <w:rFonts w:ascii="Times New Roman" w:eastAsia="Calibri" w:hAnsi="Times New Roman" w:cs="Times New Roman"/>
          <w:i/>
          <w:kern w:val="2"/>
          <w:lang w:eastAsia="ar-SA"/>
        </w:rPr>
        <w:t>(Zakreśl odpowiednią kratkę krzyżykiem i odpowiedz na pytania)</w:t>
      </w:r>
    </w:p>
    <w:p w14:paraId="2FF9F7F9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23AAE333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noProof/>
          <w:kern w:val="2"/>
          <w:lang w:eastAsia="pl-PL"/>
        </w:rPr>
        <w:drawing>
          <wp:inline distT="0" distB="0" distL="0" distR="0" wp14:anchorId="6BB8ED7D" wp14:editId="307BC268">
            <wp:extent cx="107315" cy="107315"/>
            <wp:effectExtent l="0" t="0" r="698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>komunalne</w:t>
      </w:r>
    </w:p>
    <w:p w14:paraId="6DDAE9E6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24C1C9C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noProof/>
          <w:kern w:val="2"/>
          <w:lang w:eastAsia="pl-PL"/>
        </w:rPr>
        <w:drawing>
          <wp:inline distT="0" distB="0" distL="0" distR="0" wp14:anchorId="16DDDC23" wp14:editId="5852E1B6">
            <wp:extent cx="107315" cy="107315"/>
            <wp:effectExtent l="0" t="0" r="698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>wynajmowane</w:t>
      </w:r>
    </w:p>
    <w:p w14:paraId="3CF2507C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37066749" w14:textId="77777777" w:rsidR="00661C45" w:rsidRDefault="00661C45" w:rsidP="00661C45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kto jest właścicielem lokalu osoba prawna, czy osoba fizyczna (wskazać dane </w:t>
      </w:r>
    </w:p>
    <w:p w14:paraId="0BB53BE1" w14:textId="77777777" w:rsidR="00661C45" w:rsidRDefault="00661C45" w:rsidP="00661C45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2C6F0D8" w14:textId="77777777" w:rsidR="00661C45" w:rsidRDefault="00661C45" w:rsidP="00661C45">
      <w:pPr>
        <w:suppressAutoHyphens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wynajmującego) ……………………………………………………………………</w:t>
      </w:r>
    </w:p>
    <w:p w14:paraId="65125A98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C2A680B" w14:textId="77777777" w:rsidR="00661C45" w:rsidRDefault="00661C45" w:rsidP="00661C45">
      <w:pPr>
        <w:numPr>
          <w:ilvl w:val="0"/>
          <w:numId w:val="3"/>
        </w:numPr>
        <w:tabs>
          <w:tab w:val="num" w:pos="1068"/>
        </w:tabs>
        <w:suppressAutoHyphens/>
        <w:spacing w:after="0" w:line="240" w:lineRule="auto"/>
        <w:ind w:left="1068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służbowe:  nazwa zakładu pracy……………………………………………………….</w:t>
      </w:r>
    </w:p>
    <w:p w14:paraId="51E613E9" w14:textId="77777777" w:rsidR="00661C45" w:rsidRDefault="00661C45" w:rsidP="00661C45">
      <w:pPr>
        <w:suppressAutoHyphens/>
        <w:spacing w:after="0" w:line="240" w:lineRule="auto"/>
        <w:ind w:left="1068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296A80A" w14:textId="77777777" w:rsidR="00661C45" w:rsidRDefault="00661C45" w:rsidP="00661C45">
      <w:pPr>
        <w:numPr>
          <w:ilvl w:val="0"/>
          <w:numId w:val="4"/>
        </w:numPr>
        <w:suppressAutoHyphens/>
        <w:spacing w:after="0" w:line="240" w:lineRule="auto"/>
        <w:ind w:left="1068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 zasobach spółki komunalnej…………….……………………………………..(nazwa)</w:t>
      </w:r>
    </w:p>
    <w:p w14:paraId="68B94BAA" w14:textId="77777777" w:rsidR="00661C45" w:rsidRDefault="00661C45" w:rsidP="00661C45">
      <w:pPr>
        <w:suppressAutoHyphens/>
        <w:spacing w:after="0" w:line="240" w:lineRule="auto"/>
        <w:ind w:left="1068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2798B644" w14:textId="77777777" w:rsidR="00661C45" w:rsidRDefault="00661C45" w:rsidP="00661C45">
      <w:pPr>
        <w:numPr>
          <w:ilvl w:val="0"/>
          <w:numId w:val="5"/>
        </w:numPr>
        <w:suppressAutoHyphens/>
        <w:spacing w:after="0" w:line="240" w:lineRule="auto"/>
        <w:ind w:left="1068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inne (podaj jakie?)…………………… ………………………………………………</w:t>
      </w:r>
    </w:p>
    <w:p w14:paraId="289522B3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7C60F841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Kto jest  najemcą …………………… ilość osób mieszkających wraz Wnioskodawcą: ……., </w:t>
      </w:r>
    </w:p>
    <w:p w14:paraId="2F20BD8A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16142E94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powierzchnia użytkowa zajmowanego lokalu mieszkalnego …………………………..m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t>2</w:t>
      </w:r>
      <w:r>
        <w:rPr>
          <w:rFonts w:ascii="Times New Roman" w:eastAsia="Calibri" w:hAnsi="Times New Roman" w:cs="Times New Roman"/>
          <w:kern w:val="2"/>
          <w:lang w:eastAsia="ar-SA"/>
        </w:rPr>
        <w:t xml:space="preserve"> ,                       </w:t>
      </w:r>
    </w:p>
    <w:p w14:paraId="1F4B9645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31D098E1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ilość pokoi   ………….  powierzchnia pokoi łącznie ………………… m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t>2</w:t>
      </w:r>
    </w:p>
    <w:p w14:paraId="2A85B1FA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66098D2C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1779CA85" w14:textId="77777777" w:rsidR="00661C45" w:rsidRDefault="00661C45" w:rsidP="00661C4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 xml:space="preserve">Wskazanie w jakim zakresie wnioskodawca ubiega się o przydział lokalu? </w:t>
      </w:r>
    </w:p>
    <w:p w14:paraId="365B1B9F" w14:textId="77777777" w:rsidR="00661C45" w:rsidRDefault="00661C45" w:rsidP="00661C45">
      <w:pPr>
        <w:suppressAutoHyphens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i/>
          <w:kern w:val="2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lang w:eastAsia="ar-SA"/>
        </w:rPr>
        <w:t>(zakreśl odpowiednią kratkę krzyżykiem)</w:t>
      </w:r>
    </w:p>
    <w:p w14:paraId="603F6B4A" w14:textId="77777777" w:rsidR="00661C45" w:rsidRDefault="00661C45" w:rsidP="00661C45">
      <w:pPr>
        <w:suppressAutoHyphens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7C03EF7D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noProof/>
          <w:kern w:val="2"/>
          <w:lang w:eastAsia="pl-PL"/>
        </w:rPr>
        <w:drawing>
          <wp:inline distT="0" distB="0" distL="0" distR="0" wp14:anchorId="7EA9E964" wp14:editId="576B9F35">
            <wp:extent cx="107315" cy="107315"/>
            <wp:effectExtent l="0" t="0" r="6985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>najem z dojściem do własności</w:t>
      </w:r>
    </w:p>
    <w:p w14:paraId="3E07870C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1D49BEB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noProof/>
          <w:kern w:val="2"/>
          <w:lang w:eastAsia="pl-PL"/>
        </w:rPr>
        <w:drawing>
          <wp:inline distT="0" distB="0" distL="0" distR="0" wp14:anchorId="56C79416" wp14:editId="4188F60B">
            <wp:extent cx="107315" cy="107315"/>
            <wp:effectExtent l="0" t="0" r="698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2"/>
          <w:lang w:eastAsia="ar-SA"/>
        </w:rPr>
        <w:tab/>
        <w:t xml:space="preserve">najem </w:t>
      </w:r>
    </w:p>
    <w:p w14:paraId="146E67EE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6A95DBF7" w14:textId="77777777" w:rsidR="00661C45" w:rsidRDefault="00661C45" w:rsidP="00661C4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lang w:eastAsia="ar-SA"/>
        </w:rPr>
        <w:t>POSIADANE NIERUCHOMOŚCI</w:t>
      </w:r>
    </w:p>
    <w:p w14:paraId="12249004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1FB5918B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14:paraId="139D3BCB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120B9A5D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14:paraId="622D9D6D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AFD4EEB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14:paraId="32C94B90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6F64A402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</w:t>
      </w:r>
    </w:p>
    <w:p w14:paraId="02F4D29F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540D4D7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2331DCA1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AE9D083" w14:textId="77777777" w:rsidR="00661C45" w:rsidRDefault="00661C45" w:rsidP="00661C45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Oświadczam, że w okresie ostatnich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trzech pełnych miesięcy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kalendarzowych (październik, listopad i grudzień 2021r.) dochody netto moje i wymienionych wyżej kolejno członków mojego gospodarstwa domowego wyniosły:</w:t>
      </w:r>
    </w:p>
    <w:p w14:paraId="06F11FDA" w14:textId="77777777" w:rsidR="00661C45" w:rsidRDefault="00661C45" w:rsidP="00661C4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tbl>
      <w:tblPr>
        <w:tblW w:w="8758" w:type="dxa"/>
        <w:tblInd w:w="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3402"/>
        <w:gridCol w:w="2669"/>
        <w:gridCol w:w="2108"/>
      </w:tblGrid>
      <w:tr w:rsidR="00661C45" w14:paraId="7D7C880C" w14:textId="77777777" w:rsidTr="00BE54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5F995A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8B0383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pracy - nauki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128F21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dochodu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09DD54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dochodu w zł</w:t>
            </w:r>
          </w:p>
        </w:tc>
      </w:tr>
      <w:tr w:rsidR="00661C45" w14:paraId="388C2C80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2D7C3ED4" w14:textId="77777777" w:rsidR="00661C45" w:rsidRDefault="00661C45" w:rsidP="00BE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2831845" w14:textId="77777777" w:rsidR="00661C45" w:rsidRDefault="00661C45" w:rsidP="00BE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A46CCF5" w14:textId="77777777" w:rsidR="00661C45" w:rsidRDefault="00661C45" w:rsidP="00BE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931AE32" w14:textId="77777777" w:rsidR="00661C45" w:rsidRDefault="00661C45" w:rsidP="00BE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21F469D1" w14:textId="77777777" w:rsidR="00661C45" w:rsidRDefault="00661C45" w:rsidP="00BE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1C45" w14:paraId="78BD7580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493FF77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CBC77AE" w14:textId="77777777" w:rsidR="00661C45" w:rsidRDefault="00661C45" w:rsidP="00BE547A">
            <w:pPr>
              <w:spacing w:after="0" w:line="256" w:lineRule="auto"/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5484D5E" w14:textId="77777777" w:rsidR="00661C45" w:rsidRDefault="00661C45" w:rsidP="00BE547A">
            <w:pPr>
              <w:spacing w:after="0" w:line="25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CCCC11" w14:textId="77777777" w:rsidR="00661C45" w:rsidRDefault="00661C45" w:rsidP="00BE547A">
            <w:pPr>
              <w:spacing w:after="0" w:line="256" w:lineRule="auto"/>
            </w:pPr>
          </w:p>
        </w:tc>
      </w:tr>
      <w:tr w:rsidR="00661C45" w14:paraId="68265814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7519ABA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A9825A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1FA73AF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3034FB3C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B96ED9B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1C45" w14:paraId="166C6977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220DF260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81110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2535188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216B8328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34936A93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1C45" w14:paraId="3A41D003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816A876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49937A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39AB9CA4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07A51A05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3E3EE82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1C45" w14:paraId="74F90AE1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09D5D451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3ED701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4CB2850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0D67514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E566F50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1C45" w14:paraId="57A80FDC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1234A22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11DFBF83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FC2D12A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FDF2A85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6F3098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1C45" w14:paraId="51489563" w14:textId="77777777" w:rsidTr="00BE54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5754030" w14:textId="77777777" w:rsidR="00661C45" w:rsidRDefault="00661C45" w:rsidP="00BE547A">
            <w:pPr>
              <w:spacing w:after="0" w:line="25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E2C6666" w14:textId="77777777" w:rsidR="00661C45" w:rsidRDefault="00661C45" w:rsidP="00BE547A">
            <w:pPr>
              <w:spacing w:after="0" w:line="256" w:lineRule="auto"/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86145A6" w14:textId="77777777" w:rsidR="00661C45" w:rsidRDefault="00661C45" w:rsidP="00BE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dochody gospodarstwa domowego: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6B9CF09" w14:textId="77777777" w:rsidR="00661C45" w:rsidRDefault="00661C45" w:rsidP="00BE547A">
            <w:pPr>
              <w:spacing w:after="0" w:line="256" w:lineRule="auto"/>
            </w:pPr>
          </w:p>
        </w:tc>
      </w:tr>
    </w:tbl>
    <w:p w14:paraId="6897E063" w14:textId="77777777" w:rsidR="00661C45" w:rsidRDefault="00661C45" w:rsidP="00661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2588259C" w14:textId="77777777" w:rsidR="00661C45" w:rsidRDefault="00661C45" w:rsidP="00661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Średni dochód netto na l członka gospodarstwa domowego wynosi .............................. zł, </w:t>
      </w:r>
    </w:p>
    <w:p w14:paraId="73179DDF" w14:textId="77777777" w:rsidR="00661C45" w:rsidRDefault="00661C45" w:rsidP="00661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14:paraId="6C1069CC" w14:textId="77777777" w:rsidR="00661C45" w:rsidRDefault="00661C45" w:rsidP="00661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to jest miesięcznie .......................... zł.</w:t>
      </w:r>
    </w:p>
    <w:p w14:paraId="4CB7A5A1" w14:textId="77777777" w:rsidR="00661C45" w:rsidRDefault="00661C45" w:rsidP="00661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3C59E855" w14:textId="77777777" w:rsidR="00661C45" w:rsidRDefault="00661C45" w:rsidP="00661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Składając osobiście niniejszy wniosek oświadczam, że jestem świadomy o odpowiedzialności karnej  </w:t>
      </w:r>
    </w:p>
    <w:p w14:paraId="6032CC5C" w14:textId="77777777" w:rsidR="00661C45" w:rsidRDefault="00661C45" w:rsidP="00661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7D6CA34" w14:textId="77777777" w:rsidR="00661C45" w:rsidRDefault="00661C45" w:rsidP="00661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wynikającej z art. 233 § 1 Kodeksu karnego i potwierdzam własnoręcznym podpisem prawdziwość </w:t>
      </w:r>
    </w:p>
    <w:p w14:paraId="2617EC22" w14:textId="77777777" w:rsidR="00661C45" w:rsidRDefault="00661C45" w:rsidP="00661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ECA9383" w14:textId="77777777" w:rsidR="00661C45" w:rsidRDefault="00661C45" w:rsidP="00661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danych zamieszczonych we wniosku.</w:t>
      </w:r>
    </w:p>
    <w:p w14:paraId="3C8A0D83" w14:textId="77777777" w:rsidR="00661C45" w:rsidRDefault="00661C45" w:rsidP="00661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7353D6C" w14:textId="77777777" w:rsidR="00661C45" w:rsidRDefault="00661C45" w:rsidP="00661C45">
      <w:pPr>
        <w:suppressAutoHyphens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kern w:val="2"/>
          <w:lang w:eastAsia="ar-SA"/>
        </w:rPr>
      </w:pPr>
    </w:p>
    <w:p w14:paraId="7082221C" w14:textId="77777777" w:rsidR="00661C45" w:rsidRDefault="00661C45" w:rsidP="00661C4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ZOBOWIĄZANIA  MIESIĘCZNE</w:t>
      </w:r>
    </w:p>
    <w:p w14:paraId="4B63901F" w14:textId="77777777" w:rsidR="00661C45" w:rsidRDefault="00661C45" w:rsidP="00661C45">
      <w:pPr>
        <w:suppressAutoHyphens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459CCA28" w14:textId="77777777" w:rsidR="00661C45" w:rsidRDefault="00661C45" w:rsidP="00661C45">
      <w:pPr>
        <w:numPr>
          <w:ilvl w:val="0"/>
          <w:numId w:val="6"/>
        </w:numPr>
        <w:suppressAutoHyphens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Czynsz     ………………………………………………………………..</w:t>
      </w:r>
    </w:p>
    <w:p w14:paraId="2B0432A7" w14:textId="77777777" w:rsidR="00661C45" w:rsidRDefault="00661C45" w:rsidP="00661C45">
      <w:pPr>
        <w:numPr>
          <w:ilvl w:val="0"/>
          <w:numId w:val="6"/>
        </w:numPr>
        <w:suppressAutoHyphens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Telefony   ……………………………………………………………..</w:t>
      </w:r>
    </w:p>
    <w:p w14:paraId="5B180D81" w14:textId="77777777" w:rsidR="00661C45" w:rsidRDefault="00661C45" w:rsidP="00661C45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Internet/</w:t>
      </w:r>
      <w:proofErr w:type="spellStart"/>
      <w:r>
        <w:rPr>
          <w:rFonts w:ascii="Times New Roman" w:eastAsia="Calibri" w:hAnsi="Times New Roman" w:cs="Times New Roman"/>
          <w:kern w:val="2"/>
          <w:lang w:eastAsia="ar-SA"/>
        </w:rPr>
        <w:t>rtv</w:t>
      </w:r>
      <w:proofErr w:type="spellEnd"/>
      <w:r>
        <w:rPr>
          <w:rFonts w:ascii="Times New Roman" w:eastAsia="Calibri" w:hAnsi="Times New Roman" w:cs="Times New Roman"/>
          <w:kern w:val="2"/>
          <w:lang w:eastAsia="ar-SA"/>
        </w:rPr>
        <w:t xml:space="preserve">  …………………………………………………………</w:t>
      </w:r>
    </w:p>
    <w:p w14:paraId="44CAE9BA" w14:textId="77777777" w:rsidR="00661C45" w:rsidRDefault="00661C45" w:rsidP="00661C45">
      <w:pPr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37755292" w14:textId="77777777" w:rsidR="00661C45" w:rsidRDefault="00661C45" w:rsidP="00661C45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woda/ ścieki:………………………………………………………..</w:t>
      </w:r>
    </w:p>
    <w:p w14:paraId="2AED8840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7590D796" w14:textId="77777777" w:rsidR="00661C45" w:rsidRDefault="00661C45" w:rsidP="00661C45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Prąd/gaz   ……………………………………………………………</w:t>
      </w:r>
    </w:p>
    <w:p w14:paraId="50AB9B9D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627DB544" w14:textId="77777777" w:rsidR="00661C45" w:rsidRDefault="00661C45" w:rsidP="00661C45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lastRenderedPageBreak/>
        <w:t xml:space="preserve"> obciążenia kredytami, pożyczkami: …………………………………………….</w:t>
      </w:r>
    </w:p>
    <w:p w14:paraId="0B9FECBD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1149CBE1" w14:textId="77777777" w:rsidR="00661C45" w:rsidRDefault="00661C45" w:rsidP="00661C45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inne zobowiązania (np. alimenty) ………………………………………………</w:t>
      </w:r>
    </w:p>
    <w:p w14:paraId="571F3993" w14:textId="77777777" w:rsidR="00661C45" w:rsidRDefault="00661C45" w:rsidP="00661C45">
      <w:pPr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63F09723" w14:textId="77777777" w:rsidR="00661C45" w:rsidRDefault="00661C45" w:rsidP="00661C4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UZASADNIENIE ubiegania się o lokal (dodatkowe wyjaśnienia)</w:t>
      </w:r>
    </w:p>
    <w:p w14:paraId="1FE318A5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6635403D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14:paraId="23EE5D3F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A7C01BF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14:paraId="525BB748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23931628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14:paraId="5CC5BD91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bookmarkStart w:id="0" w:name="_Hlk487450112"/>
      <w:bookmarkEnd w:id="0"/>
    </w:p>
    <w:p w14:paraId="290656FE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14:paraId="734416A7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1625F058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14:paraId="48821432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14D8CCB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14:paraId="571F1E4A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5FD9CEDA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1E17675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Zobowiązuję się do wniesienia</w:t>
      </w:r>
    </w:p>
    <w:p w14:paraId="018A4A9D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315D0FED" w14:textId="77777777" w:rsidR="00661C45" w:rsidRDefault="00661C45" w:rsidP="00661C45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zadatku w wysokości 10 % planowanych kosztów budowy lokalu mieszkalnego*</w:t>
      </w:r>
    </w:p>
    <w:p w14:paraId="5A38B4FD" w14:textId="77777777" w:rsidR="00661C45" w:rsidRDefault="00661C45" w:rsidP="00661C45">
      <w:pPr>
        <w:suppressAutoHyphens/>
        <w:spacing w:after="0" w:line="240" w:lineRule="auto"/>
        <w:ind w:left="786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C843499" w14:textId="77777777" w:rsidR="00661C45" w:rsidRDefault="00661C45" w:rsidP="00661C45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zadatku w wysokości …….. % planowanych kosztów budowy lokalu mieszkalnego**</w:t>
      </w:r>
    </w:p>
    <w:p w14:paraId="06E2BC49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35DE2CF" w14:textId="77777777" w:rsidR="00661C45" w:rsidRDefault="00661C45" w:rsidP="00661C45">
      <w:pPr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opłaty rezerwacyjnej w wysokości 1% planowanych kosztów budowy lokalu mieszkalnego.</w:t>
      </w:r>
    </w:p>
    <w:p w14:paraId="03D2F213" w14:textId="77777777" w:rsidR="00661C45" w:rsidRDefault="00661C45" w:rsidP="00661C45">
      <w:pPr>
        <w:suppressAutoHyphens/>
        <w:spacing w:after="0" w:line="240" w:lineRule="auto"/>
        <w:ind w:left="6372"/>
        <w:jc w:val="right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4E9D7255" w14:textId="77777777" w:rsidR="00661C45" w:rsidRDefault="00661C45" w:rsidP="00661C45">
      <w:pPr>
        <w:suppressAutoHyphens/>
        <w:spacing w:after="0" w:line="240" w:lineRule="auto"/>
        <w:ind w:left="6372"/>
        <w:jc w:val="right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0937FFE6" w14:textId="77777777" w:rsidR="00661C45" w:rsidRDefault="00661C45" w:rsidP="00661C45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                                                                                                                 …….……..……………………………………..</w:t>
      </w:r>
    </w:p>
    <w:p w14:paraId="4460C5F0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Data i podpis wnioskodawcy</w:t>
      </w:r>
    </w:p>
    <w:p w14:paraId="4F96688B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14:paraId="58358CF6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14:paraId="196DABDC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14:paraId="1F66DF61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14:paraId="48945884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14:paraId="7E149658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  <w:t>*  należy zaznaczyć  jeżeli wniosek dotyczy najmu z dojściem do własności</w:t>
      </w:r>
    </w:p>
    <w:p w14:paraId="76D8985D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  <w:t>** należy zaznaczyć  jeżeli wniosek dotyczy najmu z dojściem do własności a wnioskodawca deklaruje wniesienie mniejszego zadatku niż 10%, w miejscu wykropkowanym należy wpisać deklarowany procent planowanych kosztów budowy</w:t>
      </w:r>
    </w:p>
    <w:p w14:paraId="6E5A254A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2"/>
          <w:sz w:val="18"/>
          <w:szCs w:val="18"/>
          <w:lang w:eastAsia="ar-SA"/>
        </w:rPr>
      </w:pPr>
    </w:p>
    <w:p w14:paraId="13556B51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20"/>
          <w:szCs w:val="24"/>
          <w:lang w:eastAsia="ar-SA"/>
        </w:rPr>
      </w:pPr>
    </w:p>
    <w:p w14:paraId="4F02B766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20"/>
          <w:szCs w:val="24"/>
          <w:lang w:eastAsia="ar-SA"/>
        </w:rPr>
      </w:pPr>
    </w:p>
    <w:p w14:paraId="3642AE01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20"/>
          <w:szCs w:val="24"/>
          <w:lang w:eastAsia="ar-SA"/>
        </w:rPr>
      </w:pPr>
    </w:p>
    <w:p w14:paraId="371A300F" w14:textId="77777777" w:rsidR="00661C45" w:rsidRDefault="00661C45" w:rsidP="00661C4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i/>
          <w:kern w:val="2"/>
          <w:sz w:val="18"/>
          <w:szCs w:val="18"/>
          <w:lang w:eastAsia="ar-SA"/>
        </w:rPr>
        <w:t>Załączniki:</w:t>
      </w:r>
    </w:p>
    <w:p w14:paraId="02B2852C" w14:textId="77777777" w:rsidR="00661C45" w:rsidRDefault="00661C45" w:rsidP="00661C45">
      <w:pPr>
        <w:numPr>
          <w:ilvl w:val="0"/>
          <w:numId w:val="8"/>
        </w:numPr>
        <w:suppressAutoHyphens/>
        <w:spacing w:after="0" w:line="240" w:lineRule="auto"/>
        <w:ind w:left="714" w:hanging="357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Oświadczenie</w:t>
      </w:r>
    </w:p>
    <w:p w14:paraId="15AB94AC" w14:textId="77777777" w:rsidR="00661C45" w:rsidRDefault="00661C45" w:rsidP="00661C45">
      <w:pPr>
        <w:numPr>
          <w:ilvl w:val="0"/>
          <w:numId w:val="8"/>
        </w:numPr>
        <w:suppressAutoHyphens/>
        <w:spacing w:after="0" w:line="240" w:lineRule="auto"/>
        <w:ind w:left="714" w:hanging="357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Dokumenty potwierdzające wysokość  dochodów  posiadanych przez gospodarstwo domowe wnioskodawcy w okresie październik, listopad i grudzień 2021r. (zaświadczenia,  decyzje emerytur , rent, decyzje z OPS, inne…..)</w:t>
      </w:r>
    </w:p>
    <w:p w14:paraId="727339FD" w14:textId="77777777" w:rsidR="00661C45" w:rsidRDefault="00661C45" w:rsidP="00661C45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Poświadczenie miejsca zamieszkania np. umowa najmu zajmowanego lokalu</w:t>
      </w:r>
    </w:p>
    <w:p w14:paraId="498495E5" w14:textId="77777777" w:rsidR="00661C45" w:rsidRDefault="00661C45" w:rsidP="00661C45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Zaświadczenie o niezaleganiu w opłatach czynszu (lub opłat niezależnych od właściciela) w okresie 6 miesięcy przed dniem złożenia wniosku o przyznanie lokalu, w mieszkaniach dotychczas użytkowanych niezależnie od charakteru zamieszkania (najemca, członek rodziny  najemcy)</w:t>
      </w:r>
    </w:p>
    <w:p w14:paraId="7E775D1C" w14:textId="77777777" w:rsidR="00661C45" w:rsidRDefault="00661C45" w:rsidP="00661C45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Dowody opłat eksploatacyjnych (woda, prąd, gaz za ostatnie 3 miesiące lub inne -do wglądu)</w:t>
      </w:r>
    </w:p>
    <w:p w14:paraId="443C0318" w14:textId="77777777" w:rsidR="00661C45" w:rsidRDefault="00661C45" w:rsidP="00661C45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Roczne zeznanie o wysokości dochodu za ostatni rok rozliczeniowy złożone do Urzędu Skarbowego.</w:t>
      </w:r>
      <w:r>
        <w:rPr>
          <w:rFonts w:ascii="Times New Roman" w:eastAsia="Calibri" w:hAnsi="Times New Roman" w:cs="Times New Roman"/>
          <w:kern w:val="2"/>
          <w:lang w:eastAsia="ar-SA"/>
        </w:rPr>
        <w:br w:type="page"/>
      </w:r>
    </w:p>
    <w:p w14:paraId="4D4F7660" w14:textId="77777777" w:rsidR="00661C45" w:rsidRDefault="00661C45" w:rsidP="00661C45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lastRenderedPageBreak/>
        <w:t xml:space="preserve">             …………………………………….</w:t>
      </w:r>
    </w:p>
    <w:p w14:paraId="7C7D25BA" w14:textId="77777777" w:rsidR="00661C45" w:rsidRDefault="00661C45" w:rsidP="00661C45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miejscowość, data</w:t>
      </w:r>
    </w:p>
    <w:p w14:paraId="681D3D24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44BF6F8F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OŚWIADCZENIE</w:t>
      </w:r>
    </w:p>
    <w:p w14:paraId="7F27A6D9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2F38D43C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Oświadczam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footnoteReference w:id="1"/>
      </w:r>
      <w:r>
        <w:rPr>
          <w:rFonts w:ascii="Times New Roman" w:eastAsia="Calibri" w:hAnsi="Times New Roman" w:cs="Times New Roman"/>
          <w:kern w:val="2"/>
          <w:lang w:eastAsia="ar-SA"/>
        </w:rPr>
        <w:t>, że:</w:t>
      </w:r>
    </w:p>
    <w:p w14:paraId="3232CFF3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</w:p>
    <w:p w14:paraId="6260620F" w14:textId="77777777" w:rsidR="00661C45" w:rsidRDefault="00661C45" w:rsidP="00661C45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Calibri" w:eastAsia="Calibri" w:hAnsi="Calibri" w:cs="F"/>
          <w:kern w:val="2"/>
          <w:sz w:val="20"/>
          <w:szCs w:val="20"/>
          <w:lang w:eastAsia="ar-SA"/>
        </w:rPr>
        <w:t>w przypadku przyznania lokalu, zajmowany lokal w zasobie Gminy oddam w ustalonym terminie do dyspozycji Gminy,</w:t>
      </w:r>
    </w:p>
    <w:p w14:paraId="269ECFEA" w14:textId="77777777" w:rsidR="00661C45" w:rsidRDefault="00661C45" w:rsidP="00661C45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nie została na moją rzecz ustanowiona jakakolwiek służebność mieszkania lub dożywocie,</w:t>
      </w:r>
    </w:p>
    <w:p w14:paraId="359AFE27" w14:textId="77777777" w:rsidR="00661C45" w:rsidRDefault="00661C45" w:rsidP="00661C45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nie jestem właścicielem jakiegokolwiek lokalu mieszkalnego lub domu jednorodzinnego.</w:t>
      </w:r>
      <w:bookmarkStart w:id="1" w:name="_Hlk487452312"/>
    </w:p>
    <w:p w14:paraId="1614F636" w14:textId="77777777" w:rsidR="00661C45" w:rsidRDefault="00661C45" w:rsidP="00661C45">
      <w:pPr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 okresie do 3 lat poprzedzających złożenie wniosku nie toczyło się wobec mnie postępowanie windykacyjne bądź egzekucyjne w drodze egzekucji komorniczej.</w:t>
      </w:r>
    </w:p>
    <w:p w14:paraId="3D363981" w14:textId="77777777" w:rsidR="00661C45" w:rsidRDefault="00661C45" w:rsidP="00661C45">
      <w:pPr>
        <w:numPr>
          <w:ilvl w:val="0"/>
          <w:numId w:val="10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 okresie do 2 lat poprzedzających dzień złożenia wniosku nie zalegałem z płatnościami w wysokości co najmniej 200 zł na rzecz innych osób prawnych i fizycznych powyżej 60 dni;</w:t>
      </w:r>
    </w:p>
    <w:bookmarkEnd w:id="1"/>
    <w:p w14:paraId="6448D311" w14:textId="77777777" w:rsidR="00661C45" w:rsidRDefault="00661C45" w:rsidP="00661C45">
      <w:pPr>
        <w:numPr>
          <w:ilvl w:val="0"/>
          <w:numId w:val="1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>wyrażam zgodę na gromadzenie, przetwarzanie i publikowanie danych osobowych  zamieszczonych w złożonym wniosku o przydział lokalu wraz z załącznikami, przez Gminę Środa Wielkopolska oraz udostępnianie tych danych spółce Usługi Komunalne Sp. z o.o. oraz spółce Lider Usług Komunalno-Samorządowych sp. z o.o. dla potrzeb niezbędnych do realizacji procesu oceny wniosku i zawarcia umów.</w:t>
      </w:r>
      <w:r>
        <w:rPr>
          <w:rFonts w:ascii="Times New Roman" w:eastAsia="Calibri" w:hAnsi="Times New Roman" w:cs="Times New Roman"/>
          <w:kern w:val="2"/>
          <w:vertAlign w:val="superscript"/>
          <w:lang w:eastAsia="ar-SA"/>
        </w:rPr>
        <w:footnoteReference w:id="2"/>
      </w:r>
    </w:p>
    <w:p w14:paraId="58D61EC6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2967657A" w14:textId="77777777" w:rsidR="00661C45" w:rsidRDefault="00661C45" w:rsidP="00661C4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EACC119" w14:textId="77777777" w:rsidR="00661C45" w:rsidRDefault="00661C45" w:rsidP="00661C4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ar-SA"/>
        </w:rPr>
        <w:footnoteReference w:id="3"/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………………………            …………………….               ……………………………           </w:t>
      </w:r>
    </w:p>
    <w:p w14:paraId="4478DCBC" w14:textId="77777777" w:rsidR="00C3716A" w:rsidRDefault="00C3716A"/>
    <w:sectPr w:rsidR="00C3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942D" w14:textId="77777777" w:rsidR="00025C03" w:rsidRDefault="00025C03" w:rsidP="00661C45">
      <w:pPr>
        <w:spacing w:after="0" w:line="240" w:lineRule="auto"/>
      </w:pPr>
      <w:r>
        <w:separator/>
      </w:r>
    </w:p>
  </w:endnote>
  <w:endnote w:type="continuationSeparator" w:id="0">
    <w:p w14:paraId="44AEDBDB" w14:textId="77777777" w:rsidR="00025C03" w:rsidRDefault="00025C03" w:rsidP="0066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4066" w14:textId="77777777" w:rsidR="00025C03" w:rsidRDefault="00025C03" w:rsidP="00661C45">
      <w:pPr>
        <w:spacing w:after="0" w:line="240" w:lineRule="auto"/>
      </w:pPr>
      <w:r>
        <w:separator/>
      </w:r>
    </w:p>
  </w:footnote>
  <w:footnote w:type="continuationSeparator" w:id="0">
    <w:p w14:paraId="3C7CE42E" w14:textId="77777777" w:rsidR="00025C03" w:rsidRDefault="00025C03" w:rsidP="00661C45">
      <w:pPr>
        <w:spacing w:after="0" w:line="240" w:lineRule="auto"/>
      </w:pPr>
      <w:r>
        <w:continuationSeparator/>
      </w:r>
    </w:p>
  </w:footnote>
  <w:footnote w:id="1">
    <w:p w14:paraId="42EA0E33" w14:textId="77777777" w:rsidR="00661C45" w:rsidRDefault="00661C45" w:rsidP="00661C45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 kwadraty</w:t>
      </w:r>
    </w:p>
  </w:footnote>
  <w:footnote w:id="2">
    <w:p w14:paraId="282FA4DA" w14:textId="77777777" w:rsidR="00661C45" w:rsidRDefault="00661C45" w:rsidP="00661C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W ZAKRESIE PRZETWARZANIA DANYCH OSOBOWYCH:</w:t>
      </w:r>
    </w:p>
    <w:p w14:paraId="46D40F5E" w14:textId="77777777" w:rsidR="00661C45" w:rsidRDefault="00661C45" w:rsidP="00661C45">
      <w:pPr>
        <w:spacing w:line="240" w:lineRule="auto"/>
        <w:ind w:left="708"/>
        <w:jc w:val="both"/>
        <w:rPr>
          <w:rStyle w:val="Domylnaczcionkaakapitu1"/>
        </w:rPr>
      </w:pPr>
      <w:r>
        <w:rPr>
          <w:rFonts w:ascii="Times New Roman" w:hAnsi="Times New Roman" w:cs="Times New Roman"/>
          <w:sz w:val="20"/>
          <w:szCs w:val="20"/>
        </w:rPr>
        <w:t xml:space="preserve">Wyrażenie zgody na gromadzenie, przetwarzanie i publikowanie danych jest niezbędne dla przeprowadzenia procesu oceny wniosku w ramach </w:t>
      </w:r>
      <w:r>
        <w:rPr>
          <w:rStyle w:val="Domylnaczcionkaakapitu1"/>
          <w:rFonts w:ascii="Times New Roman" w:hAnsi="Times New Roman" w:cs="Times New Roman"/>
          <w:sz w:val="20"/>
          <w:szCs w:val="20"/>
        </w:rPr>
        <w:t>Programu Budowy Mieszkań „Mieszkanie na wynajem z dojściem do własności”, wyrażenie zgody jest niezbędne dla procedowania wniosku. Dane  będą gromadzone i przetwarzane tylko w celu oceny wniosku o przydział lokalu mieszkalnego na podstawie udzielonej zgody.</w:t>
      </w:r>
    </w:p>
    <w:p w14:paraId="505E70A0" w14:textId="77777777" w:rsidR="00661C45" w:rsidRDefault="00661C45" w:rsidP="00661C45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Wnioskodawca ma prawo wglądu do swoich danych osobowych, ich aktualizacji i uzupełniania a także do żądania usunięcia danych ze zbioru czy ograniczenia ich przetwarzania.</w:t>
      </w:r>
    </w:p>
    <w:p w14:paraId="52137E0B" w14:textId="77777777" w:rsidR="00661C45" w:rsidRDefault="00661C45" w:rsidP="00661C45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20303"/>
          <w:sz w:val="20"/>
          <w:szCs w:val="20"/>
          <w:shd w:val="clear" w:color="auto" w:fill="FFFFFF"/>
        </w:rPr>
        <w:t>Osoba, która wyraziła zgodę na przetwarzanie jej danych osobowych, nie jest bezterminowo związana udzieloną zgodą i ma prawo w każdym czasie odwołać tę zgodę. Zgodę można odwołać poprzez złożenie pisma w Urzędzie Miejskim w Środzie Wielkopolskiej. Odwołanie zgody na przetwarzanie danych osobowych jest równoznaczne z cofnięciem wniosku o przydział lokalu mieszkalnego.</w:t>
      </w:r>
    </w:p>
    <w:p w14:paraId="50D7569E" w14:textId="77777777" w:rsidR="00661C45" w:rsidRDefault="00661C45" w:rsidP="00661C45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Dane osobowe będą przechowywane przez okres 5 lat od dokonania ostatecznej oceny wniosku a w przypadku przydzielenia lokalu mieszkalnego przez cały czas trwania umowy najmu lokalu mieszkalnego.</w:t>
      </w:r>
    </w:p>
    <w:p w14:paraId="7022D771" w14:textId="77777777" w:rsidR="00661C45" w:rsidRDefault="00661C45" w:rsidP="00661C45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W związku z przetwarzaniem danych osobowych dla realizacji celu ich przetwarzania dane osobowe w będą udostępniane na stronie internetowej Gminy Środa Wielkopolska oraz na tablicy ogłoszeń Urzędu Miejskiego w celu upublicznienia wyników oceny wniosków oraz mogą być udostępniane spółce Usługi Komunalne sp. z o.o. w celu oceny zdolności płatniczej i zawarcia umowy, spółce Lider Usług Komunalno-Samorządowych  sp. z o.o. w celu zawarcia umowy</w:t>
      </w:r>
    </w:p>
    <w:p w14:paraId="03B00769" w14:textId="77777777" w:rsidR="00661C45" w:rsidRDefault="00661C45" w:rsidP="00661C45">
      <w:pPr>
        <w:spacing w:line="240" w:lineRule="auto"/>
        <w:ind w:left="708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Administratorem danych jest: </w:t>
      </w:r>
      <w:r>
        <w:rPr>
          <w:rStyle w:val="Domylnaczcionkaakapitu1"/>
          <w:rFonts w:ascii="Times New Roman" w:hAnsi="Times New Roman" w:cs="Times New Roman"/>
          <w:b/>
          <w:sz w:val="20"/>
          <w:szCs w:val="20"/>
        </w:rPr>
        <w:t>Gmina Środa Wielkopolska</w:t>
      </w:r>
      <w:r>
        <w:rPr>
          <w:rStyle w:val="Domylnaczcionkaakapitu1"/>
          <w:rFonts w:ascii="Times New Roman" w:hAnsi="Times New Roman" w:cs="Times New Roman"/>
          <w:sz w:val="20"/>
          <w:szCs w:val="20"/>
        </w:rPr>
        <w:t>, ul. Daszyńskiego 5, Środa Wielkopolska</w:t>
      </w:r>
    </w:p>
    <w:p w14:paraId="1318F647" w14:textId="46587CCE" w:rsidR="00661C45" w:rsidRDefault="00661C45" w:rsidP="00661C45">
      <w:pPr>
        <w:spacing w:line="240" w:lineRule="auto"/>
        <w:ind w:left="708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Inspektorem ochrony danych osobowych jest: Pan</w:t>
      </w:r>
      <w:r w:rsidR="00B07163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i Paulina </w:t>
      </w:r>
      <w:proofErr w:type="spellStart"/>
      <w:r w:rsidR="00B07163">
        <w:rPr>
          <w:rStyle w:val="Domylnaczcionkaakapitu1"/>
          <w:rFonts w:ascii="Times New Roman" w:hAnsi="Times New Roman" w:cs="Times New Roman"/>
          <w:sz w:val="20"/>
          <w:szCs w:val="20"/>
        </w:rPr>
        <w:t>Lesiecka-Koralewska</w:t>
      </w:r>
      <w:proofErr w:type="spellEnd"/>
      <w:r>
        <w:rPr>
          <w:rStyle w:val="Domylnaczcionkaakapitu1"/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6FA07AF2" w14:textId="77777777" w:rsidR="00B07163" w:rsidRDefault="00B07163" w:rsidP="00661C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8.25pt" o:bullet="t">
        <v:imagedata r:id="rId1" o:title="clip_image001"/>
      </v:shape>
    </w:pict>
  </w:numPicBullet>
  <w:abstractNum w:abstractNumId="0" w15:restartNumberingAfterBreak="0">
    <w:nsid w:val="0000000A"/>
    <w:multiLevelType w:val="multilevel"/>
    <w:tmpl w:val="48F66798"/>
    <w:name w:val="WWNum36"/>
    <w:lvl w:ilvl="0">
      <w:start w:val="1"/>
      <w:numFmt w:val="bullet"/>
      <w:lvlText w:val=""/>
      <w:lvlPicBulletId w:val="0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B"/>
    <w:multiLevelType w:val="multilevel"/>
    <w:tmpl w:val="0000001B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2C5003"/>
    <w:multiLevelType w:val="hybridMultilevel"/>
    <w:tmpl w:val="26027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E9B"/>
    <w:multiLevelType w:val="hybridMultilevel"/>
    <w:tmpl w:val="8D6E5CFE"/>
    <w:lvl w:ilvl="0" w:tplc="DB0272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AE42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908C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272E4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461E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928B43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1886F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B2F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01AAE0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A2F40DA"/>
    <w:multiLevelType w:val="hybridMultilevel"/>
    <w:tmpl w:val="39026258"/>
    <w:lvl w:ilvl="0" w:tplc="2642F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C9F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481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424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46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CE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CD7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E2A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A996E8F"/>
    <w:multiLevelType w:val="hybridMultilevel"/>
    <w:tmpl w:val="56D209FE"/>
    <w:lvl w:ilvl="0" w:tplc="B0486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E88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8FD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EA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E0D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00C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EF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07F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09A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6B52CD"/>
    <w:multiLevelType w:val="hybridMultilevel"/>
    <w:tmpl w:val="85F44802"/>
    <w:lvl w:ilvl="0" w:tplc="E8E2BD7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5224F3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351CF28A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22FA1612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56A2082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F42522A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9C92312C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48E72C8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40E8150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7" w15:restartNumberingAfterBreak="0">
    <w:nsid w:val="5A8B408E"/>
    <w:multiLevelType w:val="hybridMultilevel"/>
    <w:tmpl w:val="9CB2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85C96"/>
    <w:multiLevelType w:val="hybridMultilevel"/>
    <w:tmpl w:val="5E24EABA"/>
    <w:lvl w:ilvl="0" w:tplc="90B4F6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DC82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91245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66C9A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E785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5CFBC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F4964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84EA6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180045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63D65863"/>
    <w:multiLevelType w:val="hybridMultilevel"/>
    <w:tmpl w:val="1DB2ADB8"/>
    <w:lvl w:ilvl="0" w:tplc="010A1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03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67F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60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4E0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601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CE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C74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A8F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B443EC0"/>
    <w:multiLevelType w:val="hybridMultilevel"/>
    <w:tmpl w:val="CE66A9D8"/>
    <w:lvl w:ilvl="0" w:tplc="184C8850">
      <w:start w:val="1"/>
      <w:numFmt w:val="decimal"/>
      <w:lvlText w:val="%1)"/>
      <w:lvlJc w:val="left"/>
      <w:pPr>
        <w:ind w:left="720" w:hanging="360"/>
      </w:pPr>
      <w:rPr>
        <w:i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49F"/>
    <w:rsid w:val="00025C03"/>
    <w:rsid w:val="00661C45"/>
    <w:rsid w:val="006C337B"/>
    <w:rsid w:val="007E049F"/>
    <w:rsid w:val="009B19AD"/>
    <w:rsid w:val="00B07163"/>
    <w:rsid w:val="00C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181B"/>
  <w15:docId w15:val="{6D7A065D-CAFB-47B7-B7AB-C9191AFD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19AD"/>
    <w:pPr>
      <w:suppressAutoHyphens/>
      <w:spacing w:after="160" w:line="252" w:lineRule="auto"/>
    </w:pPr>
    <w:rPr>
      <w:rFonts w:ascii="Calibri" w:eastAsia="Calibri" w:hAnsi="Calibri" w:cs="F"/>
      <w:kern w:val="2"/>
      <w:lang w:eastAsia="ar-SA"/>
    </w:rPr>
  </w:style>
  <w:style w:type="character" w:customStyle="1" w:styleId="Domylnaczcionkaakapitu1">
    <w:name w:val="Domyślna czcionka akapitu1"/>
    <w:rsid w:val="009B19A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C4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61C4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61C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1422</Words>
  <Characters>8538</Characters>
  <Application>Microsoft Office Word</Application>
  <DocSecurity>0</DocSecurity>
  <Lines>71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Mateusz Ślebioda</cp:lastModifiedBy>
  <cp:revision>6</cp:revision>
  <dcterms:created xsi:type="dcterms:W3CDTF">2022-01-10T13:38:00Z</dcterms:created>
  <dcterms:modified xsi:type="dcterms:W3CDTF">2022-01-19T09:50:00Z</dcterms:modified>
</cp:coreProperties>
</file>