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384F1" w14:textId="77777777" w:rsidR="00617862" w:rsidRPr="00D17BD2" w:rsidRDefault="00617862" w:rsidP="00617862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  <w:r w:rsidRPr="00D17B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Urząd Miejski w Środzie Wielkopolskiej </w:t>
      </w:r>
    </w:p>
    <w:p w14:paraId="459FFAD3" w14:textId="77777777" w:rsidR="00617862" w:rsidRPr="00D17BD2" w:rsidRDefault="00617862" w:rsidP="0061786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D17BD2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ul. Daszyńskiego 5</w:t>
      </w:r>
    </w:p>
    <w:p w14:paraId="617267DD" w14:textId="59596A5D" w:rsidR="00617862" w:rsidRPr="00D17BD2" w:rsidRDefault="00617862" w:rsidP="00D17BD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</w:pPr>
      <w:bookmarkStart w:id="0" w:name="_GoBack"/>
      <w:bookmarkEnd w:id="0"/>
      <w:r w:rsidRPr="00D17BD2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63-000 Środa Wielkopolska</w:t>
      </w:r>
    </w:p>
    <w:p w14:paraId="2386055B" w14:textId="7222A4F8" w:rsidR="00617862" w:rsidRPr="00AA3616" w:rsidRDefault="00617862" w:rsidP="00D17BD2">
      <w:pPr>
        <w:suppressAutoHyphens/>
        <w:spacing w:before="360" w:after="0" w:line="240" w:lineRule="auto"/>
        <w:ind w:right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Konsultacje dotyczące </w:t>
      </w:r>
      <w:r w:rsidRPr="00AA36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</w:t>
      </w:r>
      <w:r w:rsidRPr="00AA3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ocznego programu współpracy Gminy Środa Wielkopolska</w:t>
      </w:r>
      <w:r w:rsidR="00D17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A3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D17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AA3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organizacjami pozarządowymi  oraz z podmiotami wymienionymi w art. 3 ust. 3 ustawy z dnia 24 kwietnia 2003r. o działalności pożytku publicznego i o wolontariacie,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AA3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rok 202</w:t>
      </w:r>
      <w:r w:rsidR="00B153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AA3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7882762" w14:textId="7B53C24C" w:rsidR="00617862" w:rsidRPr="00E6566A" w:rsidRDefault="00617862" w:rsidP="00D17BD2">
      <w:pPr>
        <w:spacing w:before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566A">
        <w:rPr>
          <w:rFonts w:ascii="Times New Roman" w:eastAsia="Times New Roman" w:hAnsi="Times New Roman" w:cs="Times New Roman"/>
          <w:bCs/>
          <w:lang w:eastAsia="pl-PL"/>
        </w:rPr>
        <w:t xml:space="preserve">Projekt programu opublikowany na stronie </w:t>
      </w:r>
      <w:hyperlink r:id="rId5" w:history="1">
        <w:r w:rsidRPr="00E6566A">
          <w:rPr>
            <w:rFonts w:ascii="Times New Roman" w:eastAsia="Times New Roman" w:hAnsi="Times New Roman" w:cs="Times New Roman"/>
            <w:bCs/>
            <w:color w:val="0563C1" w:themeColor="hyperlink"/>
            <w:u w:val="single"/>
            <w:lang w:eastAsia="pl-PL"/>
          </w:rPr>
          <w:t>www.sroda.wlkp.pl</w:t>
        </w:r>
      </w:hyperlink>
      <w:r w:rsidRPr="00E6566A">
        <w:rPr>
          <w:rFonts w:ascii="Times New Roman" w:eastAsia="Times New Roman" w:hAnsi="Times New Roman" w:cs="Times New Roman"/>
          <w:bCs/>
          <w:lang w:eastAsia="pl-PL"/>
        </w:rPr>
        <w:t xml:space="preserve"> oraz dostępny w Urzędzie Miejskim </w:t>
      </w:r>
      <w:r w:rsidR="00B15315">
        <w:rPr>
          <w:rFonts w:ascii="Times New Roman" w:eastAsia="Times New Roman" w:hAnsi="Times New Roman" w:cs="Times New Roman"/>
          <w:bCs/>
          <w:lang w:eastAsia="pl-PL"/>
        </w:rPr>
        <w:t xml:space="preserve">                 </w:t>
      </w:r>
      <w:r w:rsidRPr="00E6566A">
        <w:rPr>
          <w:rFonts w:ascii="Times New Roman" w:eastAsia="Times New Roman" w:hAnsi="Times New Roman" w:cs="Times New Roman"/>
          <w:bCs/>
          <w:lang w:eastAsia="pl-PL"/>
        </w:rPr>
        <w:t xml:space="preserve">w Środzie Wielkopolskiej Referat Działalności Gospodarczej – pok. 104 </w:t>
      </w:r>
      <w:r w:rsidR="00B15315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               </w:t>
      </w:r>
      <w:r w:rsidRPr="00E6566A">
        <w:rPr>
          <w:rFonts w:ascii="Times New Roman" w:eastAsia="Times New Roman" w:hAnsi="Times New Roman" w:cs="Times New Roman"/>
          <w:bCs/>
          <w:lang w:eastAsia="pl-PL"/>
        </w:rPr>
        <w:t>(tel. 61 286-77-40, e-mail gospodarcza@sroda.wlkp.pl)</w:t>
      </w:r>
    </w:p>
    <w:tbl>
      <w:tblPr>
        <w:tblStyle w:val="Tabela-Siatka"/>
        <w:tblW w:w="10349" w:type="dxa"/>
        <w:tblInd w:w="-289" w:type="dxa"/>
        <w:tblLook w:val="04A0" w:firstRow="1" w:lastRow="0" w:firstColumn="1" w:lastColumn="0" w:noHBand="0" w:noVBand="1"/>
      </w:tblPr>
      <w:tblGrid>
        <w:gridCol w:w="2127"/>
        <w:gridCol w:w="8222"/>
      </w:tblGrid>
      <w:tr w:rsidR="00617862" w:rsidRPr="00AA3616" w14:paraId="390BEEC9" w14:textId="77777777" w:rsidTr="00621B73">
        <w:tc>
          <w:tcPr>
            <w:tcW w:w="2127" w:type="dxa"/>
          </w:tcPr>
          <w:p w14:paraId="6D5BC4B3" w14:textId="77777777" w:rsidR="00617862" w:rsidRPr="00AA3616" w:rsidRDefault="00617862" w:rsidP="0062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616">
              <w:rPr>
                <w:rFonts w:ascii="Times New Roman" w:hAnsi="Times New Roman" w:cs="Times New Roman"/>
                <w:b/>
                <w:sz w:val="28"/>
                <w:szCs w:val="28"/>
              </w:rPr>
              <w:t>Wskazanie miejsca – pozycji (str., §) w Programie</w:t>
            </w:r>
          </w:p>
        </w:tc>
        <w:tc>
          <w:tcPr>
            <w:tcW w:w="8222" w:type="dxa"/>
          </w:tcPr>
          <w:p w14:paraId="7495E8A8" w14:textId="77777777" w:rsidR="00617862" w:rsidRDefault="00617862" w:rsidP="0062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616">
              <w:rPr>
                <w:rFonts w:ascii="Times New Roman" w:hAnsi="Times New Roman" w:cs="Times New Roman"/>
                <w:b/>
                <w:sz w:val="28"/>
                <w:szCs w:val="28"/>
              </w:rPr>
              <w:t>Proponowane zmiany, uwagi do projektu Programu</w:t>
            </w:r>
          </w:p>
          <w:p w14:paraId="360B68F2" w14:textId="77777777" w:rsidR="00617862" w:rsidRPr="00AA3616" w:rsidRDefault="00617862" w:rsidP="0062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Uzasadnienie zmian</w:t>
            </w:r>
          </w:p>
          <w:p w14:paraId="6EC5E5C0" w14:textId="77777777" w:rsidR="00617862" w:rsidRPr="00AA3616" w:rsidRDefault="00617862" w:rsidP="00621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862" w:rsidRPr="00AA3616" w14:paraId="20CBCA5D" w14:textId="77777777" w:rsidTr="00B15315">
        <w:trPr>
          <w:trHeight w:val="5968"/>
        </w:trPr>
        <w:tc>
          <w:tcPr>
            <w:tcW w:w="2127" w:type="dxa"/>
          </w:tcPr>
          <w:p w14:paraId="19D46E90" w14:textId="77777777" w:rsidR="00617862" w:rsidRPr="00AA3616" w:rsidRDefault="00617862" w:rsidP="00621B73">
            <w:pPr>
              <w:jc w:val="both"/>
            </w:pPr>
          </w:p>
        </w:tc>
        <w:tc>
          <w:tcPr>
            <w:tcW w:w="8222" w:type="dxa"/>
          </w:tcPr>
          <w:p w14:paraId="05A2401D" w14:textId="77777777" w:rsidR="00617862" w:rsidRPr="00AA3616" w:rsidRDefault="00617862" w:rsidP="00621B73">
            <w:pPr>
              <w:jc w:val="both"/>
            </w:pPr>
          </w:p>
          <w:p w14:paraId="3C825C0C" w14:textId="77777777" w:rsidR="00617862" w:rsidRPr="00AA3616" w:rsidRDefault="00617862" w:rsidP="00621B73">
            <w:pPr>
              <w:jc w:val="both"/>
            </w:pPr>
          </w:p>
          <w:p w14:paraId="70120515" w14:textId="77777777" w:rsidR="00617862" w:rsidRPr="00AA3616" w:rsidRDefault="00617862" w:rsidP="00621B73">
            <w:pPr>
              <w:jc w:val="both"/>
            </w:pPr>
          </w:p>
          <w:p w14:paraId="7E59F6D4" w14:textId="77777777" w:rsidR="00617862" w:rsidRPr="00AA3616" w:rsidRDefault="00617862" w:rsidP="00621B73">
            <w:pPr>
              <w:jc w:val="both"/>
            </w:pPr>
          </w:p>
          <w:p w14:paraId="5C5F1B20" w14:textId="77777777" w:rsidR="00617862" w:rsidRPr="00AA3616" w:rsidRDefault="00617862" w:rsidP="00621B73">
            <w:pPr>
              <w:jc w:val="both"/>
            </w:pPr>
          </w:p>
          <w:p w14:paraId="47A07B0F" w14:textId="77777777" w:rsidR="00617862" w:rsidRPr="00AA3616" w:rsidRDefault="00617862" w:rsidP="00621B73">
            <w:pPr>
              <w:jc w:val="both"/>
            </w:pPr>
          </w:p>
          <w:p w14:paraId="729DBF85" w14:textId="77777777" w:rsidR="00617862" w:rsidRPr="00AA3616" w:rsidRDefault="00617862" w:rsidP="00621B73">
            <w:pPr>
              <w:jc w:val="both"/>
            </w:pPr>
          </w:p>
          <w:p w14:paraId="28C93FB0" w14:textId="77777777" w:rsidR="00617862" w:rsidRPr="00AA3616" w:rsidRDefault="00617862" w:rsidP="00621B73">
            <w:pPr>
              <w:jc w:val="both"/>
            </w:pPr>
          </w:p>
          <w:p w14:paraId="4B9D0BD8" w14:textId="77777777" w:rsidR="00617862" w:rsidRPr="00AA3616" w:rsidRDefault="00617862" w:rsidP="00621B73">
            <w:pPr>
              <w:jc w:val="both"/>
            </w:pPr>
          </w:p>
          <w:p w14:paraId="62DC2D31" w14:textId="77777777" w:rsidR="00617862" w:rsidRPr="00AA3616" w:rsidRDefault="00617862" w:rsidP="00621B73">
            <w:pPr>
              <w:jc w:val="both"/>
            </w:pPr>
          </w:p>
          <w:p w14:paraId="4184BA46" w14:textId="77777777" w:rsidR="00617862" w:rsidRPr="00AA3616" w:rsidRDefault="00617862" w:rsidP="00621B73">
            <w:pPr>
              <w:jc w:val="both"/>
            </w:pPr>
          </w:p>
          <w:p w14:paraId="1BEADEC8" w14:textId="77777777" w:rsidR="00617862" w:rsidRPr="00AA3616" w:rsidRDefault="00617862" w:rsidP="00621B73">
            <w:pPr>
              <w:jc w:val="both"/>
            </w:pPr>
          </w:p>
          <w:p w14:paraId="1C715FD9" w14:textId="77777777" w:rsidR="00617862" w:rsidRPr="00AA3616" w:rsidRDefault="00617862" w:rsidP="00621B73">
            <w:pPr>
              <w:jc w:val="both"/>
            </w:pPr>
          </w:p>
          <w:p w14:paraId="4476BC5B" w14:textId="77777777" w:rsidR="00617862" w:rsidRPr="00AA3616" w:rsidRDefault="00617862" w:rsidP="00621B73">
            <w:pPr>
              <w:jc w:val="both"/>
            </w:pPr>
          </w:p>
          <w:p w14:paraId="1A24D590" w14:textId="77777777" w:rsidR="00617862" w:rsidRPr="00AA3616" w:rsidRDefault="00617862" w:rsidP="00621B73">
            <w:pPr>
              <w:jc w:val="both"/>
            </w:pPr>
          </w:p>
          <w:p w14:paraId="1221BB60" w14:textId="77777777" w:rsidR="00617862" w:rsidRPr="00AA3616" w:rsidRDefault="00617862" w:rsidP="00621B73">
            <w:pPr>
              <w:jc w:val="both"/>
            </w:pPr>
          </w:p>
          <w:p w14:paraId="331DFEFC" w14:textId="77777777" w:rsidR="00617862" w:rsidRPr="00AA3616" w:rsidRDefault="00617862" w:rsidP="00621B73">
            <w:pPr>
              <w:jc w:val="both"/>
            </w:pPr>
          </w:p>
        </w:tc>
      </w:tr>
    </w:tbl>
    <w:p w14:paraId="52C9051F" w14:textId="77777777" w:rsidR="00617862" w:rsidRPr="00AA3616" w:rsidRDefault="00617862" w:rsidP="00D17BD2">
      <w:pPr>
        <w:spacing w:before="360"/>
        <w:jc w:val="both"/>
        <w:rPr>
          <w:rFonts w:ascii="Times New Roman" w:hAnsi="Times New Roman" w:cs="Times New Roman"/>
        </w:rPr>
      </w:pPr>
      <w:r w:rsidRPr="00AA3616">
        <w:rPr>
          <w:rFonts w:ascii="Times New Roman" w:hAnsi="Times New Roman" w:cs="Times New Roman"/>
        </w:rPr>
        <w:t>Data …………………………………………………..</w:t>
      </w:r>
    </w:p>
    <w:p w14:paraId="04D660D0" w14:textId="77777777" w:rsidR="00617862" w:rsidRPr="00AA3616" w:rsidRDefault="00617862" w:rsidP="00617862">
      <w:pPr>
        <w:jc w:val="both"/>
        <w:rPr>
          <w:rFonts w:ascii="Times New Roman" w:hAnsi="Times New Roman" w:cs="Times New Roman"/>
        </w:rPr>
      </w:pPr>
      <w:r w:rsidRPr="00AA3616">
        <w:rPr>
          <w:rFonts w:ascii="Times New Roman" w:hAnsi="Times New Roman" w:cs="Times New Roman"/>
        </w:rPr>
        <w:t>Dane organizacji zgłaszającej uwagi/z</w:t>
      </w:r>
      <w:r>
        <w:rPr>
          <w:rFonts w:ascii="Times New Roman" w:hAnsi="Times New Roman" w:cs="Times New Roman"/>
        </w:rPr>
        <w:t>miany: ……………………………………………………………</w:t>
      </w:r>
    </w:p>
    <w:p w14:paraId="2F4CCA47" w14:textId="77588BEE" w:rsidR="00617862" w:rsidRPr="00AA3616" w:rsidRDefault="00617862" w:rsidP="00617862">
      <w:pPr>
        <w:jc w:val="both"/>
        <w:rPr>
          <w:rFonts w:ascii="Times New Roman" w:hAnsi="Times New Roman" w:cs="Times New Roman"/>
        </w:rPr>
      </w:pPr>
      <w:r w:rsidRPr="00AA3616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2FF8E0E8" w14:textId="1AFD2219" w:rsidR="003E4546" w:rsidRDefault="00B15315" w:rsidP="00617862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7D3D909" wp14:editId="3B8BE1FB">
            <wp:simplePos x="0" y="0"/>
            <wp:positionH relativeFrom="margin">
              <wp:align>center</wp:align>
            </wp:positionH>
            <wp:positionV relativeFrom="margin">
              <wp:posOffset>8606790</wp:posOffset>
            </wp:positionV>
            <wp:extent cx="3371850" cy="895350"/>
            <wp:effectExtent l="152400" t="133350" r="323850" b="323850"/>
            <wp:wrapNone/>
            <wp:docPr id="2" name="Obraz 2" descr="Logo Środa Wielkopolska - Miasto Ludzi Akty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Środa Wielkopolska - Miasto Ludzi Aktywny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17862" w:rsidRPr="00AA3616">
        <w:rPr>
          <w:rFonts w:ascii="Times New Roman" w:hAnsi="Times New Roman" w:cs="Times New Roman"/>
        </w:rPr>
        <w:t>Podpis osoby zgłaszającej …………………….……………………………………….</w:t>
      </w:r>
    </w:p>
    <w:sectPr w:rsidR="003E4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62"/>
    <w:rsid w:val="003E4546"/>
    <w:rsid w:val="00617862"/>
    <w:rsid w:val="00B15315"/>
    <w:rsid w:val="00D1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C537"/>
  <w15:chartTrackingRefBased/>
  <w15:docId w15:val="{2CB97D7F-2601-4F83-A5F0-7F7E035B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sroda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93892-65FB-4DB3-9BCC-F4F876A9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katdus</dc:creator>
  <cp:keywords/>
  <dc:description/>
  <cp:lastModifiedBy>katdus</cp:lastModifiedBy>
  <cp:revision>2</cp:revision>
  <dcterms:created xsi:type="dcterms:W3CDTF">2021-10-15T08:12:00Z</dcterms:created>
  <dcterms:modified xsi:type="dcterms:W3CDTF">2021-10-15T08:12:00Z</dcterms:modified>
</cp:coreProperties>
</file>