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7DD6" w14:textId="77777777" w:rsidR="00755DCC" w:rsidRPr="001943A4" w:rsidRDefault="00755DCC" w:rsidP="00755DCC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 w:rsidRPr="001943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Urząd Miejski w Środzie Wielkopolskiej </w:t>
      </w:r>
    </w:p>
    <w:p w14:paraId="2C2F4885" w14:textId="77777777" w:rsidR="00755DCC" w:rsidRPr="001943A4" w:rsidRDefault="00755DCC" w:rsidP="00755D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943A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ul. Daszyńskiego 5</w:t>
      </w:r>
    </w:p>
    <w:p w14:paraId="2CFDDEA0" w14:textId="77777777" w:rsidR="00755DCC" w:rsidRPr="001943A4" w:rsidRDefault="00755DCC" w:rsidP="00755D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1943A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63-000 Środa Wielkopolska</w:t>
      </w:r>
    </w:p>
    <w:p w14:paraId="67F8DCEF" w14:textId="1A3DDE53" w:rsidR="00755DCC" w:rsidRPr="0083344A" w:rsidRDefault="00755DCC" w:rsidP="001943A4">
      <w:pPr>
        <w:suppressAutoHyphens/>
        <w:spacing w:before="360" w:after="0" w:line="240" w:lineRule="auto"/>
        <w:ind w:right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3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Konsultacje dotyczące </w:t>
      </w:r>
      <w:r w:rsidRPr="00833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833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ocznego programu współpracy Gminy Środa Wielkopolska z</w:t>
      </w:r>
      <w:r w:rsidR="00194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33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organizacjami pozarządowymi  oraz z podmiotami wymienionymi w art. 3 ust. 3 ustawy z dnia 24 kwietnia 2003r. o działalności pożytku publicznego i o wolontariacie, na rok 2020.</w:t>
      </w:r>
    </w:p>
    <w:p w14:paraId="51409B02" w14:textId="77777777" w:rsidR="00755DCC" w:rsidRPr="0083344A" w:rsidRDefault="00755DCC" w:rsidP="001943A4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3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programu opublikowany na stronie </w:t>
      </w:r>
      <w:hyperlink r:id="rId4" w:history="1">
        <w:r w:rsidRPr="0083344A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www.sroda.wlkp.pl</w:t>
        </w:r>
      </w:hyperlink>
      <w:r w:rsidRPr="00833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(aktualności lub zakładka współpraca z organizacjami pozarządowymi) </w:t>
      </w:r>
      <w:r w:rsidRPr="00833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dostępny w Urzędzie Miejskim w Środzie Wielkopolskiej Referat Działalności Gospodarczej – pok. 104 (tel. 61 286-77-40, e-mail gospodarcza@sroda.wlkp.pl)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755DCC" w:rsidRPr="00EF005B" w14:paraId="0D5E80E4" w14:textId="77777777" w:rsidTr="00A13971">
        <w:tc>
          <w:tcPr>
            <w:tcW w:w="2127" w:type="dxa"/>
          </w:tcPr>
          <w:p w14:paraId="368781EE" w14:textId="77777777" w:rsidR="00755DCC" w:rsidRPr="00EF005B" w:rsidRDefault="00755DCC" w:rsidP="00A1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05B">
              <w:rPr>
                <w:rFonts w:ascii="Times New Roman" w:hAnsi="Times New Roman" w:cs="Times New Roman"/>
                <w:b/>
                <w:sz w:val="28"/>
                <w:szCs w:val="28"/>
              </w:rPr>
              <w:t>Wskazanie miejsca – pozycji (str., §) w Programie</w:t>
            </w:r>
          </w:p>
        </w:tc>
        <w:tc>
          <w:tcPr>
            <w:tcW w:w="8222" w:type="dxa"/>
          </w:tcPr>
          <w:p w14:paraId="07905803" w14:textId="77777777" w:rsidR="00755DCC" w:rsidRPr="00EF005B" w:rsidRDefault="00755DCC" w:rsidP="00A1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05B">
              <w:rPr>
                <w:rFonts w:ascii="Times New Roman" w:hAnsi="Times New Roman" w:cs="Times New Roman"/>
                <w:b/>
                <w:sz w:val="28"/>
                <w:szCs w:val="28"/>
              </w:rPr>
              <w:t>Proponowane zmiany, uwagi do projektu Programu</w:t>
            </w:r>
          </w:p>
          <w:p w14:paraId="478D28AE" w14:textId="77777777" w:rsidR="00755DCC" w:rsidRPr="00EF005B" w:rsidRDefault="00755DCC" w:rsidP="00A1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DCC" w:rsidRPr="0083344A" w14:paraId="4F887F05" w14:textId="77777777" w:rsidTr="00755DCC">
        <w:trPr>
          <w:trHeight w:val="5914"/>
        </w:trPr>
        <w:tc>
          <w:tcPr>
            <w:tcW w:w="2127" w:type="dxa"/>
          </w:tcPr>
          <w:p w14:paraId="7D8370F5" w14:textId="77777777" w:rsidR="00755DCC" w:rsidRPr="0083344A" w:rsidRDefault="00755DCC" w:rsidP="00A13971">
            <w:pPr>
              <w:jc w:val="both"/>
            </w:pPr>
          </w:p>
        </w:tc>
        <w:tc>
          <w:tcPr>
            <w:tcW w:w="8222" w:type="dxa"/>
          </w:tcPr>
          <w:p w14:paraId="369167CE" w14:textId="77777777" w:rsidR="00755DCC" w:rsidRPr="0083344A" w:rsidRDefault="00755DCC" w:rsidP="00A13971">
            <w:pPr>
              <w:jc w:val="both"/>
            </w:pPr>
          </w:p>
          <w:p w14:paraId="03482CF8" w14:textId="77777777" w:rsidR="00755DCC" w:rsidRPr="0083344A" w:rsidRDefault="00755DCC" w:rsidP="00A13971">
            <w:pPr>
              <w:jc w:val="both"/>
            </w:pPr>
          </w:p>
          <w:p w14:paraId="02F1E57D" w14:textId="77777777" w:rsidR="00755DCC" w:rsidRPr="0083344A" w:rsidRDefault="00755DCC" w:rsidP="00A13971">
            <w:pPr>
              <w:jc w:val="both"/>
            </w:pPr>
          </w:p>
          <w:p w14:paraId="14FD9327" w14:textId="77777777" w:rsidR="00755DCC" w:rsidRPr="0083344A" w:rsidRDefault="00755DCC" w:rsidP="00A13971">
            <w:pPr>
              <w:jc w:val="both"/>
            </w:pPr>
          </w:p>
          <w:p w14:paraId="5F03061E" w14:textId="77777777" w:rsidR="00755DCC" w:rsidRPr="0083344A" w:rsidRDefault="00755DCC" w:rsidP="00A13971">
            <w:pPr>
              <w:jc w:val="both"/>
            </w:pPr>
          </w:p>
          <w:p w14:paraId="120EA601" w14:textId="77777777" w:rsidR="00755DCC" w:rsidRPr="0083344A" w:rsidRDefault="00755DCC" w:rsidP="00A13971">
            <w:pPr>
              <w:jc w:val="both"/>
            </w:pPr>
          </w:p>
          <w:p w14:paraId="5703345A" w14:textId="77777777" w:rsidR="00755DCC" w:rsidRPr="0083344A" w:rsidRDefault="00755DCC" w:rsidP="00A13971">
            <w:pPr>
              <w:jc w:val="both"/>
            </w:pPr>
          </w:p>
          <w:p w14:paraId="30FC3F2E" w14:textId="77777777" w:rsidR="00755DCC" w:rsidRPr="0083344A" w:rsidRDefault="00755DCC" w:rsidP="00A13971">
            <w:pPr>
              <w:jc w:val="both"/>
            </w:pPr>
          </w:p>
          <w:p w14:paraId="5810A36C" w14:textId="77777777" w:rsidR="00755DCC" w:rsidRPr="0083344A" w:rsidRDefault="00755DCC" w:rsidP="00A13971">
            <w:pPr>
              <w:jc w:val="both"/>
            </w:pPr>
          </w:p>
          <w:p w14:paraId="115A4CAA" w14:textId="77777777" w:rsidR="00755DCC" w:rsidRPr="0083344A" w:rsidRDefault="00755DCC" w:rsidP="00A13971">
            <w:pPr>
              <w:jc w:val="both"/>
            </w:pPr>
          </w:p>
          <w:p w14:paraId="503BD4D9" w14:textId="77777777" w:rsidR="00755DCC" w:rsidRPr="0083344A" w:rsidRDefault="00755DCC" w:rsidP="00A13971">
            <w:pPr>
              <w:jc w:val="both"/>
            </w:pPr>
          </w:p>
          <w:p w14:paraId="2261606D" w14:textId="77777777" w:rsidR="00755DCC" w:rsidRPr="0083344A" w:rsidRDefault="00755DCC" w:rsidP="00A13971">
            <w:pPr>
              <w:jc w:val="both"/>
            </w:pPr>
          </w:p>
          <w:p w14:paraId="0CBCF60A" w14:textId="77777777" w:rsidR="00755DCC" w:rsidRPr="0083344A" w:rsidRDefault="00755DCC" w:rsidP="00A13971">
            <w:pPr>
              <w:jc w:val="both"/>
            </w:pPr>
          </w:p>
          <w:p w14:paraId="48379933" w14:textId="77777777" w:rsidR="00755DCC" w:rsidRPr="0083344A" w:rsidRDefault="00755DCC" w:rsidP="00A13971">
            <w:pPr>
              <w:jc w:val="both"/>
            </w:pPr>
          </w:p>
          <w:p w14:paraId="17FD22E1" w14:textId="77777777" w:rsidR="00755DCC" w:rsidRPr="0083344A" w:rsidRDefault="00755DCC" w:rsidP="00A13971">
            <w:pPr>
              <w:jc w:val="both"/>
            </w:pPr>
          </w:p>
          <w:p w14:paraId="652FD40C" w14:textId="77777777" w:rsidR="00755DCC" w:rsidRPr="0083344A" w:rsidRDefault="00755DCC" w:rsidP="00A13971">
            <w:pPr>
              <w:jc w:val="both"/>
            </w:pPr>
          </w:p>
          <w:p w14:paraId="76E6C70B" w14:textId="77777777" w:rsidR="00755DCC" w:rsidRPr="0083344A" w:rsidRDefault="00755DCC" w:rsidP="00A13971">
            <w:pPr>
              <w:jc w:val="both"/>
            </w:pPr>
          </w:p>
          <w:p w14:paraId="0E6EE669" w14:textId="77777777" w:rsidR="00755DCC" w:rsidRPr="0083344A" w:rsidRDefault="00755DCC" w:rsidP="00A13971">
            <w:pPr>
              <w:jc w:val="both"/>
            </w:pPr>
          </w:p>
          <w:p w14:paraId="4F8A15E5" w14:textId="77777777" w:rsidR="00755DCC" w:rsidRPr="0083344A" w:rsidRDefault="00755DCC" w:rsidP="00A13971">
            <w:pPr>
              <w:jc w:val="both"/>
            </w:pPr>
          </w:p>
          <w:p w14:paraId="7F76E487" w14:textId="77777777" w:rsidR="00755DCC" w:rsidRPr="0083344A" w:rsidRDefault="00755DCC" w:rsidP="00A13971">
            <w:pPr>
              <w:jc w:val="both"/>
            </w:pPr>
          </w:p>
          <w:p w14:paraId="0F2A164B" w14:textId="77777777" w:rsidR="00755DCC" w:rsidRPr="0083344A" w:rsidRDefault="00755DCC" w:rsidP="00A13971">
            <w:pPr>
              <w:jc w:val="both"/>
            </w:pPr>
          </w:p>
          <w:p w14:paraId="5CA5E97A" w14:textId="77777777" w:rsidR="00755DCC" w:rsidRPr="0083344A" w:rsidRDefault="00755DCC" w:rsidP="00A13971">
            <w:pPr>
              <w:jc w:val="both"/>
            </w:pPr>
          </w:p>
          <w:p w14:paraId="63FAC9EE" w14:textId="77777777" w:rsidR="00755DCC" w:rsidRPr="0083344A" w:rsidRDefault="00755DCC" w:rsidP="00A13971">
            <w:pPr>
              <w:jc w:val="both"/>
            </w:pPr>
          </w:p>
          <w:p w14:paraId="27219CC8" w14:textId="77777777" w:rsidR="00755DCC" w:rsidRPr="0083344A" w:rsidRDefault="00755DCC" w:rsidP="00A13971">
            <w:pPr>
              <w:jc w:val="both"/>
            </w:pPr>
          </w:p>
        </w:tc>
      </w:tr>
    </w:tbl>
    <w:p w14:paraId="6D1186D2" w14:textId="77777777" w:rsidR="00755DCC" w:rsidRPr="00EF005B" w:rsidRDefault="00755DCC" w:rsidP="001943A4">
      <w:pPr>
        <w:spacing w:before="360"/>
        <w:jc w:val="both"/>
        <w:rPr>
          <w:rFonts w:ascii="Times New Roman" w:hAnsi="Times New Roman" w:cs="Times New Roman"/>
        </w:rPr>
      </w:pPr>
      <w:r w:rsidRPr="00EF005B">
        <w:rPr>
          <w:rFonts w:ascii="Times New Roman" w:hAnsi="Times New Roman" w:cs="Times New Roman"/>
        </w:rPr>
        <w:t>Data …………………………………………………..</w:t>
      </w:r>
    </w:p>
    <w:p w14:paraId="546E1D80" w14:textId="77777777" w:rsidR="00755DCC" w:rsidRPr="00EF005B" w:rsidRDefault="00755DCC" w:rsidP="00755DCC">
      <w:pPr>
        <w:jc w:val="both"/>
        <w:rPr>
          <w:rFonts w:ascii="Times New Roman" w:hAnsi="Times New Roman" w:cs="Times New Roman"/>
        </w:rPr>
      </w:pPr>
      <w:r w:rsidRPr="00EF005B">
        <w:rPr>
          <w:rFonts w:ascii="Times New Roman" w:hAnsi="Times New Roman" w:cs="Times New Roman"/>
        </w:rPr>
        <w:t>Dane organizacji zgłaszającej uwagi/zmiany: ………………………………………………………….</w:t>
      </w:r>
    </w:p>
    <w:p w14:paraId="1F6E910B" w14:textId="77777777" w:rsidR="00755DCC" w:rsidRPr="00EF005B" w:rsidRDefault="00755DCC" w:rsidP="00755DCC">
      <w:pPr>
        <w:jc w:val="both"/>
        <w:rPr>
          <w:rFonts w:ascii="Times New Roman" w:hAnsi="Times New Roman" w:cs="Times New Roman"/>
        </w:rPr>
      </w:pPr>
      <w:r w:rsidRPr="00EF005B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0EC13DA0" w14:textId="38098DE9" w:rsidR="00FE2DAB" w:rsidRPr="001943A4" w:rsidRDefault="00755DCC" w:rsidP="001943A4">
      <w:pPr>
        <w:jc w:val="right"/>
        <w:rPr>
          <w:rFonts w:ascii="Times New Roman" w:hAnsi="Times New Roman" w:cs="Times New Roman"/>
        </w:rPr>
      </w:pPr>
      <w:r w:rsidRPr="00EF005B">
        <w:rPr>
          <w:rFonts w:ascii="Times New Roman" w:hAnsi="Times New Roman" w:cs="Times New Roman"/>
        </w:rPr>
        <w:t>Podpis osoby zgłaszającej …………………….……………………………………….</w:t>
      </w:r>
    </w:p>
    <w:sectPr w:rsidR="00FE2DAB" w:rsidRPr="0019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CC"/>
    <w:rsid w:val="001943A4"/>
    <w:rsid w:val="00755DCC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7A1F"/>
  <w15:chartTrackingRefBased/>
  <w15:docId w15:val="{17A6AB92-FEEE-43C9-8D3E-8C9CBC3A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Ślebioda</cp:lastModifiedBy>
  <cp:revision>3</cp:revision>
  <dcterms:created xsi:type="dcterms:W3CDTF">2019-10-23T06:52:00Z</dcterms:created>
  <dcterms:modified xsi:type="dcterms:W3CDTF">2021-05-11T11:37:00Z</dcterms:modified>
</cp:coreProperties>
</file>