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0167" w14:textId="77777777" w:rsidR="00A77B3E" w:rsidRDefault="0061256B">
      <w:pPr>
        <w:jc w:val="center"/>
        <w:rPr>
          <w:b/>
          <w:caps/>
        </w:rPr>
      </w:pPr>
      <w:r>
        <w:rPr>
          <w:b/>
          <w:caps/>
        </w:rPr>
        <w:t>Uchwała Nr XXX/436/2021</w:t>
      </w:r>
      <w:r>
        <w:rPr>
          <w:b/>
          <w:caps/>
        </w:rPr>
        <w:br/>
        <w:t>Rady Miejskiej w Środzie Wielkopolskiej</w:t>
      </w:r>
    </w:p>
    <w:p w14:paraId="169D9F4B" w14:textId="77777777" w:rsidR="00A77B3E" w:rsidRDefault="0061256B">
      <w:pPr>
        <w:spacing w:before="280" w:after="280"/>
        <w:jc w:val="center"/>
        <w:rPr>
          <w:b/>
          <w:caps/>
        </w:rPr>
      </w:pPr>
      <w:r>
        <w:t>z dnia 28 stycznia 2021 r.</w:t>
      </w:r>
    </w:p>
    <w:p w14:paraId="37F4AFAD" w14:textId="77777777" w:rsidR="00A77B3E" w:rsidRDefault="0061256B">
      <w:pPr>
        <w:keepNext/>
        <w:spacing w:after="480"/>
        <w:jc w:val="center"/>
      </w:pPr>
      <w:r>
        <w:rPr>
          <w:b/>
        </w:rPr>
        <w:t>w sprawie wyrażenia zgody na nieodpłatne nabycie na własność Gminy Środa Wielkopolska nieruchomości położonych w Mącznikach</w:t>
      </w:r>
    </w:p>
    <w:p w14:paraId="410458DD" w14:textId="77777777" w:rsidR="00A77B3E" w:rsidRDefault="0061256B">
      <w:pPr>
        <w:keepLines/>
        <w:spacing w:before="120" w:after="120"/>
        <w:ind w:firstLine="227"/>
      </w:pPr>
      <w:r>
        <w:t>Na podstawie art.18 ust. 2 pkt. 9 </w:t>
      </w:r>
      <w:r>
        <w:t>lit. „a” ustawy z dnia 8 marca 1990 roku  o samorządzie gminnym (Dz. U. z 2020 r. poz. 713 ze zmianami) - Rada Miejska w Środzie Wielkopolskiej uchwala, co następuje:</w:t>
      </w:r>
    </w:p>
    <w:p w14:paraId="5ED1E808" w14:textId="7B278829" w:rsidR="00A77B3E" w:rsidRDefault="006125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nieodpłatne nabycie na rzecz Gminy Środa Wielkopolska nieruchomo</w:t>
      </w:r>
      <w:r>
        <w:t>ści położonych w Mącznikach stanowiących w ewidencji gruntów działki oznaczone nr geod.: 55/22 obszaru 0,0273 ha, 55/36 obszaru 0,0412 ha, 55/39 obszaru 0,3599 ha, 55/53 obszaru 0,0365 ha i 55/82 obszaru 0,4328 ha zapisane w KW</w:t>
      </w:r>
      <w:r>
        <w:t xml:space="preserve"> pod drogi gm</w:t>
      </w:r>
      <w:r>
        <w:t>inne.</w:t>
      </w:r>
    </w:p>
    <w:p w14:paraId="35BF5B44" w14:textId="77777777" w:rsidR="00A77B3E" w:rsidRDefault="0061256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091D09D0" w14:textId="77777777" w:rsidR="00A77B3E" w:rsidRDefault="0061256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3A0E165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97B5CF9" w14:textId="77777777" w:rsidR="00A77B3E" w:rsidRDefault="0061256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743EC" w14:paraId="6FA5CC5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A88BD" w14:textId="77777777" w:rsidR="006743EC" w:rsidRDefault="006743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C6AB0" w14:textId="77777777" w:rsidR="006743EC" w:rsidRDefault="0061256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469CD66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9D95109" w14:textId="77777777" w:rsidR="00A77B3E" w:rsidRDefault="0061256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XXX/436/2021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28 stycznia 2021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71067B2B" w14:textId="77777777" w:rsidR="006743EC" w:rsidRDefault="006743EC">
      <w:pPr>
        <w:rPr>
          <w:szCs w:val="20"/>
        </w:rPr>
      </w:pPr>
    </w:p>
    <w:p w14:paraId="20B0039B" w14:textId="77777777" w:rsidR="006743EC" w:rsidRDefault="0061256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B8702D7" w14:textId="77777777" w:rsidR="006743EC" w:rsidRDefault="0061256B">
      <w:pPr>
        <w:spacing w:before="120" w:after="120"/>
        <w:ind w:left="283" w:firstLine="227"/>
        <w:jc w:val="center"/>
        <w:rPr>
          <w:b/>
          <w:szCs w:val="20"/>
        </w:rPr>
      </w:pPr>
      <w:r>
        <w:rPr>
          <w:b/>
          <w:szCs w:val="20"/>
        </w:rPr>
        <w:t xml:space="preserve">do uchwały nr XXX/436/2021 Rady Miejskiej w ŚrodzieWielkopolskiej </w:t>
      </w:r>
    </w:p>
    <w:p w14:paraId="2584A80E" w14:textId="77777777" w:rsidR="006743EC" w:rsidRDefault="0061256B">
      <w:pPr>
        <w:spacing w:before="120" w:after="120"/>
        <w:ind w:left="283" w:firstLine="227"/>
        <w:jc w:val="center"/>
        <w:rPr>
          <w:b/>
          <w:szCs w:val="20"/>
        </w:rPr>
      </w:pPr>
      <w:r>
        <w:rPr>
          <w:b/>
          <w:szCs w:val="20"/>
        </w:rPr>
        <w:t xml:space="preserve">z dnia 28 stycznia 2021 r. </w:t>
      </w:r>
    </w:p>
    <w:p w14:paraId="6D2FF288" w14:textId="77777777" w:rsidR="006743EC" w:rsidRDefault="006743E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63783641" w14:textId="77777777" w:rsidR="006743EC" w:rsidRDefault="0061256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nieodpłatne nabycie na własność Gminy Środa Wielkopolska nieruchomości położonych w Mącznikach</w:t>
      </w:r>
    </w:p>
    <w:p w14:paraId="15C6365B" w14:textId="0D8DCB6B" w:rsidR="006743EC" w:rsidRDefault="0061256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 nieruchomości położonych w Mącznikach, stanowiących w ewidencji gruntów działki oznaczone nr</w:t>
      </w:r>
      <w:r>
        <w:rPr>
          <w:color w:val="000000"/>
          <w:szCs w:val="20"/>
          <w:u w:color="000000"/>
        </w:rPr>
        <w:t xml:space="preserve"> geod. 55/22, 55/36, 55/39, 55/53 i 55/82 zapisane w KW </w:t>
      </w:r>
      <w:r>
        <w:rPr>
          <w:color w:val="000000"/>
          <w:szCs w:val="20"/>
          <w:u w:color="000000"/>
        </w:rPr>
        <w:t>wystąpił z wnioskiem o przejęcie na rzecz Gminy ww. działek pod drogi.</w:t>
      </w:r>
    </w:p>
    <w:p w14:paraId="701FF342" w14:textId="77777777" w:rsidR="006743EC" w:rsidRDefault="0061256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art.18 ust.2 pkt 9 litera „a” ustawy z dnia 8 marca 1990 r. o samorządzie gminnym do wyłącznej właściwo</w:t>
      </w:r>
      <w:r>
        <w:rPr>
          <w:color w:val="000000"/>
          <w:szCs w:val="20"/>
          <w:u w:color="000000"/>
        </w:rPr>
        <w:t>ści Rady Miejskiej należy podejmowanie uchwał w sprawach majątkowych Gminy.</w:t>
      </w:r>
    </w:p>
    <w:p w14:paraId="14C41FA5" w14:textId="77777777" w:rsidR="006743EC" w:rsidRDefault="0061256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przedmiotowej uchwały.</w:t>
      </w:r>
    </w:p>
    <w:p w14:paraId="42FEA960" w14:textId="77777777" w:rsidR="006743EC" w:rsidRDefault="006743E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EB496B3" w14:textId="77777777" w:rsidR="006743EC" w:rsidRDefault="006743E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1062E2A" w14:textId="77777777" w:rsidR="006743EC" w:rsidRDefault="006743E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5525D2A1" w14:textId="77777777" w:rsidR="006743EC" w:rsidRDefault="006743E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6743EC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7E97" w14:textId="77777777" w:rsidR="00000000" w:rsidRDefault="0061256B">
      <w:r>
        <w:separator/>
      </w:r>
    </w:p>
  </w:endnote>
  <w:endnote w:type="continuationSeparator" w:id="0">
    <w:p w14:paraId="7388D959" w14:textId="77777777" w:rsidR="00000000" w:rsidRDefault="0061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743EC" w14:paraId="486FBB1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E52924" w14:textId="77777777" w:rsidR="006743EC" w:rsidRDefault="0061256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A08F9192-FBE0-4994-A759-0B5D3E542B88.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68396C" w14:textId="77777777" w:rsidR="006743EC" w:rsidRDefault="006125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68B5C0" w14:textId="77777777" w:rsidR="006743EC" w:rsidRDefault="006743E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743EC" w14:paraId="320DA87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9741DD" w14:textId="77777777" w:rsidR="006743EC" w:rsidRDefault="0061256B">
          <w:pPr>
            <w:jc w:val="left"/>
            <w:rPr>
              <w:sz w:val="18"/>
            </w:rPr>
          </w:pPr>
          <w:r>
            <w:rPr>
              <w:sz w:val="18"/>
            </w:rPr>
            <w:t>Id: A08F9192-FBE0-4994-A759-0B5D3E542B88.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C685F4" w14:textId="77777777" w:rsidR="006743EC" w:rsidRDefault="006125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05801A" w14:textId="77777777" w:rsidR="006743EC" w:rsidRDefault="006743E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743EC" w14:paraId="3DC72D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165CA9" w14:textId="77777777" w:rsidR="006743EC" w:rsidRDefault="0061256B">
          <w:pPr>
            <w:jc w:val="left"/>
            <w:rPr>
              <w:sz w:val="18"/>
            </w:rPr>
          </w:pPr>
          <w:r>
            <w:rPr>
              <w:sz w:val="18"/>
            </w:rPr>
            <w:t>Id: A08F9192-FBE0-4994-A759-0B5D3E542B88.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ED6EF9" w14:textId="77777777" w:rsidR="006743EC" w:rsidRDefault="006125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D25DEA7" w14:textId="77777777" w:rsidR="006743EC" w:rsidRDefault="006743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4E5F" w14:textId="77777777" w:rsidR="00000000" w:rsidRDefault="0061256B">
      <w:r>
        <w:separator/>
      </w:r>
    </w:p>
  </w:footnote>
  <w:footnote w:type="continuationSeparator" w:id="0">
    <w:p w14:paraId="6001A42D" w14:textId="77777777" w:rsidR="00000000" w:rsidRDefault="0061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1256B"/>
    <w:rsid w:val="006743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C67FF"/>
  <w15:docId w15:val="{D8DC3E0C-A24E-4C96-98D5-AE5A5DE0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XXX/436/2021 z dnia 28 stycznia 2021 r.</dc:title>
  <dc:subject>w sprawie wyrażenia zgody na nieodpłatne nabycie na własność Gminy Środa Wielkopolska nieruchomości położonych w^Mącznikach</dc:subject>
  <dc:creator>magjez</dc:creator>
  <cp:lastModifiedBy>magjez</cp:lastModifiedBy>
  <cp:revision>2</cp:revision>
  <dcterms:created xsi:type="dcterms:W3CDTF">2023-06-09T12:08:00Z</dcterms:created>
  <dcterms:modified xsi:type="dcterms:W3CDTF">2023-06-09T10:08:00Z</dcterms:modified>
  <cp:category>Akt prawny</cp:category>
</cp:coreProperties>
</file>