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8E083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5CD9E6F7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2E7E88B8" w14:textId="77777777"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43CC62F6" w14:textId="77777777" w:rsidR="00271E98" w:rsidRDefault="00271E98" w:rsidP="00271E98">
      <w:pPr>
        <w:spacing w:before="100" w:beforeAutospacing="1" w:after="100" w:afterAutospacing="1" w:line="240" w:lineRule="auto"/>
        <w:ind w:left="5670" w:hanging="850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96EB3F9" w14:textId="2D738545" w:rsidR="0090015D" w:rsidRDefault="0090015D" w:rsidP="00271E98">
      <w:pPr>
        <w:spacing w:before="100" w:beforeAutospacing="1" w:after="100" w:afterAutospacing="1" w:line="240" w:lineRule="auto"/>
        <w:ind w:left="5670" w:hanging="85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</w:t>
      </w:r>
      <w:r w:rsidR="00271E98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Środzie Wielkopolskiej</w:t>
      </w:r>
    </w:p>
    <w:p w14:paraId="3EF605F7" w14:textId="77777777" w:rsidR="00271E98" w:rsidRDefault="00271E98" w:rsidP="00271E98">
      <w:pPr>
        <w:spacing w:before="100" w:beforeAutospacing="1" w:after="100" w:afterAutospacing="1" w:line="240" w:lineRule="auto"/>
        <w:ind w:left="5670" w:hanging="85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271E98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Urząd Miejski w Środzie Wielkopolskiej, </w:t>
      </w:r>
    </w:p>
    <w:p w14:paraId="6E4EAD88" w14:textId="19CDFF30" w:rsidR="00271E98" w:rsidRDefault="00271E98" w:rsidP="00271E98">
      <w:pPr>
        <w:spacing w:before="100" w:beforeAutospacing="1" w:after="100" w:afterAutospacing="1" w:line="240" w:lineRule="auto"/>
        <w:ind w:left="5670" w:hanging="85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271E98">
        <w:rPr>
          <w:rFonts w:ascii="Fira Sans" w:eastAsia="Times New Roman" w:hAnsi="Fira Sans" w:cs="Times New Roman"/>
          <w:sz w:val="20"/>
          <w:szCs w:val="20"/>
          <w:lang w:eastAsia="pl-PL"/>
        </w:rPr>
        <w:t>ul. Daszyńskiego 5, 63-000 Środa Wielkopolska</w:t>
      </w:r>
    </w:p>
    <w:p w14:paraId="0EC3A164" w14:textId="77777777" w:rsidR="00271E98" w:rsidRPr="00BF448C" w:rsidRDefault="00271E98" w:rsidP="00271E98">
      <w:pPr>
        <w:spacing w:before="100" w:beforeAutospacing="1" w:after="100" w:afterAutospacing="1" w:line="240" w:lineRule="auto"/>
        <w:ind w:left="5670" w:hanging="850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6FB4455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7079216E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72046DC5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2EF425AA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6755B16A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5D84145C" w14:textId="77777777"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14:paraId="2F0DF9FF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463C66AE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163C0026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16DE6A9A" w14:textId="77777777"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6DAC63A5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97798A5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C27B467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A40B1AE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EED2706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3AFEB73E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58C8A9DA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528F25A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EE63E96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1FBDCCE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6529C48" w14:textId="77777777"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01751"/>
    <w:rsid w:val="00094DC7"/>
    <w:rsid w:val="00271E98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3DF4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Admin</cp:lastModifiedBy>
  <cp:revision>6</cp:revision>
  <dcterms:created xsi:type="dcterms:W3CDTF">2021-01-27T14:50:00Z</dcterms:created>
  <dcterms:modified xsi:type="dcterms:W3CDTF">2021-02-01T12:13:00Z</dcterms:modified>
</cp:coreProperties>
</file>