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D2B" w:rsidRDefault="007C36C4" w:rsidP="007C36C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5 do regulaminu</w:t>
      </w:r>
    </w:p>
    <w:p w:rsidR="007C36C4" w:rsidRDefault="007C36C4" w:rsidP="007C36C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36C4" w:rsidRDefault="007C36C4" w:rsidP="00C92F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UTRACIE/ZNISZCZENIU ŚREDZKIEJ KARTY DUŻEJ RODZINY „WIELGACHNA FAMUŁA”</w:t>
      </w:r>
    </w:p>
    <w:p w:rsidR="007C36C4" w:rsidRDefault="007C36C4" w:rsidP="00C92F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6C4" w:rsidRDefault="007C36C4" w:rsidP="00C92F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 dniu ………. utraciłam/-em/członek rodziny utracił  Średzką Kartę Dużej Rodziny „Wielgachna Famuła” o numerze ………… adresowaną na</w:t>
      </w:r>
    </w:p>
    <w:p w:rsidR="007C36C4" w:rsidRDefault="007C36C4" w:rsidP="007C36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:rsidR="007C36C4" w:rsidRDefault="007C36C4" w:rsidP="007C36C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C36C4">
        <w:rPr>
          <w:rFonts w:ascii="Times New Roman" w:hAnsi="Times New Roman" w:cs="Times New Roman"/>
          <w:sz w:val="18"/>
          <w:szCs w:val="18"/>
        </w:rPr>
        <w:t>(imię i nazwisko)</w:t>
      </w:r>
    </w:p>
    <w:p w:rsidR="007C36C4" w:rsidRDefault="007C36C4" w:rsidP="007C36C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C36C4" w:rsidRDefault="007C36C4" w:rsidP="007C36C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C36C4" w:rsidRDefault="007C36C4" w:rsidP="007C36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Powodem utraty Karty jest: ………………………………………………..................................</w:t>
      </w:r>
    </w:p>
    <w:p w:rsidR="007C36C4" w:rsidRDefault="007C36C4" w:rsidP="007C36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…………………………………………………………………………………………...............</w:t>
      </w:r>
      <w:r w:rsidR="00C92F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92F2D" w:rsidRDefault="00C92F2D" w:rsidP="007C36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92F2D" w:rsidRDefault="00C92F2D" w:rsidP="007C36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92F2D" w:rsidRPr="007C36C4" w:rsidRDefault="00C92F2D" w:rsidP="007C36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C36C4" w:rsidRDefault="007C36C4" w:rsidP="007C36C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92F2D" w:rsidRDefault="00C92F2D" w:rsidP="007C36C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92F2D" w:rsidRDefault="00C92F2D" w:rsidP="007C36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C92F2D" w:rsidRPr="00C92F2D" w:rsidRDefault="00C92F2D" w:rsidP="007C36C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92F2D">
        <w:rPr>
          <w:rFonts w:ascii="Times New Roman" w:hAnsi="Times New Roman" w:cs="Times New Roman"/>
          <w:sz w:val="18"/>
          <w:szCs w:val="18"/>
        </w:rPr>
        <w:t>(data i czytelny podpis)</w:t>
      </w:r>
    </w:p>
    <w:sectPr w:rsidR="00C92F2D" w:rsidRPr="00C92F2D" w:rsidSect="001F5D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C18" w:rsidRDefault="00CA3C18" w:rsidP="005A6034">
      <w:pPr>
        <w:spacing w:after="0" w:line="240" w:lineRule="auto"/>
      </w:pPr>
      <w:r>
        <w:separator/>
      </w:r>
    </w:p>
  </w:endnote>
  <w:endnote w:type="continuationSeparator" w:id="0">
    <w:p w:rsidR="00CA3C18" w:rsidRDefault="00CA3C18" w:rsidP="005A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034" w:rsidRDefault="005A60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034" w:rsidRPr="005A6034" w:rsidRDefault="005A6034" w:rsidP="005A6034">
    <w:pPr>
      <w:rPr>
        <w:rFonts w:ascii="Times New Roman" w:hAnsi="Times New Roman" w:cs="Times New Roman"/>
        <w:sz w:val="24"/>
        <w:szCs w:val="24"/>
      </w:rPr>
    </w:pPr>
    <w:r w:rsidRPr="00534BBF">
      <w:rPr>
        <w:rFonts w:ascii="Times New Roman" w:hAnsi="Times New Roman" w:cs="Times New Roman"/>
        <w:sz w:val="24"/>
        <w:szCs w:val="24"/>
      </w:rPr>
      <w:t xml:space="preserve">Wydanie 1 </w:t>
    </w:r>
    <w:r w:rsidRPr="00534BBF">
      <w:rPr>
        <w:rFonts w:ascii="Times New Roman" w:hAnsi="Times New Roman" w:cs="Times New Roman"/>
        <w:sz w:val="24"/>
        <w:szCs w:val="24"/>
      </w:rPr>
      <w:tab/>
    </w:r>
    <w:r w:rsidRPr="00534BBF">
      <w:rPr>
        <w:rFonts w:ascii="Times New Roman" w:hAnsi="Times New Roman" w:cs="Times New Roman"/>
        <w:sz w:val="24"/>
        <w:szCs w:val="24"/>
      </w:rPr>
      <w:tab/>
    </w:r>
    <w:r w:rsidRPr="00534BBF">
      <w:rPr>
        <w:rFonts w:ascii="Times New Roman" w:hAnsi="Times New Roman" w:cs="Times New Roman"/>
        <w:sz w:val="24"/>
        <w:szCs w:val="24"/>
      </w:rPr>
      <w:tab/>
    </w:r>
    <w:r w:rsidRPr="00534BBF">
      <w:rPr>
        <w:rFonts w:ascii="Times New Roman" w:hAnsi="Times New Roman" w:cs="Times New Roman"/>
        <w:sz w:val="24"/>
        <w:szCs w:val="24"/>
      </w:rPr>
      <w:tab/>
    </w:r>
    <w:r w:rsidRPr="00534BBF">
      <w:rPr>
        <w:rFonts w:ascii="Times New Roman" w:hAnsi="Times New Roman" w:cs="Times New Roman"/>
        <w:sz w:val="24"/>
        <w:szCs w:val="24"/>
      </w:rPr>
      <w:tab/>
    </w:r>
    <w:r w:rsidRPr="00534BBF">
      <w:rPr>
        <w:rFonts w:ascii="Times New Roman" w:hAnsi="Times New Roman" w:cs="Times New Roman"/>
        <w:sz w:val="24"/>
        <w:szCs w:val="24"/>
      </w:rPr>
      <w:tab/>
    </w:r>
    <w:r w:rsidRPr="00534BBF">
      <w:rPr>
        <w:rFonts w:ascii="Times New Roman" w:hAnsi="Times New Roman" w:cs="Times New Roman"/>
        <w:sz w:val="24"/>
        <w:szCs w:val="24"/>
      </w:rPr>
      <w:tab/>
    </w:r>
    <w:r w:rsidRPr="00534BBF">
      <w:rPr>
        <w:rFonts w:ascii="Times New Roman" w:hAnsi="Times New Roman" w:cs="Times New Roman"/>
        <w:sz w:val="24"/>
        <w:szCs w:val="24"/>
      </w:rPr>
      <w:tab/>
    </w:r>
    <w:r w:rsidRPr="00534BBF">
      <w:rPr>
        <w:rFonts w:ascii="Times New Roman" w:hAnsi="Times New Roman" w:cs="Times New Roman"/>
        <w:sz w:val="24"/>
        <w:szCs w:val="24"/>
      </w:rPr>
      <w:tab/>
      <w:t>SO.0143.1.2016</w:t>
    </w:r>
    <w:bookmarkStart w:id="0" w:name="_GoBack"/>
    <w:bookmarkEnd w:id="0"/>
  </w:p>
  <w:p w:rsidR="005A6034" w:rsidRDefault="005A60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034" w:rsidRDefault="005A60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C18" w:rsidRDefault="00CA3C18" w:rsidP="005A6034">
      <w:pPr>
        <w:spacing w:after="0" w:line="240" w:lineRule="auto"/>
      </w:pPr>
      <w:r>
        <w:separator/>
      </w:r>
    </w:p>
  </w:footnote>
  <w:footnote w:type="continuationSeparator" w:id="0">
    <w:p w:rsidR="00CA3C18" w:rsidRDefault="00CA3C18" w:rsidP="005A6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034" w:rsidRDefault="005A60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034" w:rsidRDefault="005A603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034" w:rsidRDefault="005A60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C4"/>
    <w:rsid w:val="001F5D2B"/>
    <w:rsid w:val="00313B74"/>
    <w:rsid w:val="00377B32"/>
    <w:rsid w:val="005A6034"/>
    <w:rsid w:val="007C36C4"/>
    <w:rsid w:val="00810596"/>
    <w:rsid w:val="00C92F2D"/>
    <w:rsid w:val="00CA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6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034"/>
  </w:style>
  <w:style w:type="paragraph" w:styleId="Stopka">
    <w:name w:val="footer"/>
    <w:basedOn w:val="Normalny"/>
    <w:link w:val="StopkaZnak"/>
    <w:uiPriority w:val="99"/>
    <w:unhideWhenUsed/>
    <w:rsid w:val="005A6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034"/>
  </w:style>
  <w:style w:type="paragraph" w:styleId="Tekstdymka">
    <w:name w:val="Balloon Text"/>
    <w:basedOn w:val="Normalny"/>
    <w:link w:val="TekstdymkaZnak"/>
    <w:uiPriority w:val="99"/>
    <w:semiHidden/>
    <w:unhideWhenUsed/>
    <w:rsid w:val="005A6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0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6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034"/>
  </w:style>
  <w:style w:type="paragraph" w:styleId="Stopka">
    <w:name w:val="footer"/>
    <w:basedOn w:val="Normalny"/>
    <w:link w:val="StopkaZnak"/>
    <w:uiPriority w:val="99"/>
    <w:unhideWhenUsed/>
    <w:rsid w:val="005A6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034"/>
  </w:style>
  <w:style w:type="paragraph" w:styleId="Tekstdymka">
    <w:name w:val="Balloon Text"/>
    <w:basedOn w:val="Normalny"/>
    <w:link w:val="TekstdymkaZnak"/>
    <w:uiPriority w:val="99"/>
    <w:semiHidden/>
    <w:unhideWhenUsed/>
    <w:rsid w:val="005A6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Filas</dc:creator>
  <cp:lastModifiedBy>user</cp:lastModifiedBy>
  <cp:revision>3</cp:revision>
  <dcterms:created xsi:type="dcterms:W3CDTF">2014-07-23T11:41:00Z</dcterms:created>
  <dcterms:modified xsi:type="dcterms:W3CDTF">2016-10-27T09:01:00Z</dcterms:modified>
</cp:coreProperties>
</file>