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DE" w:rsidRPr="00702FDE" w:rsidRDefault="00702FDE" w:rsidP="00702FD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Środa Wielkopolska, ……………………..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12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>...................................................................................................</w:t>
      </w: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(Nazwisko i imię )</w:t>
      </w: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>....................................................................................................</w:t>
      </w: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24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>…………………………..………………………….…………</w:t>
      </w: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40" w:after="40" w:line="240" w:lineRule="auto"/>
        <w:ind w:left="708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 xml:space="preserve">        (Adres zamieszkania)</w:t>
      </w: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674522" w:rsidRPr="00674522" w:rsidRDefault="00674522" w:rsidP="00674522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>……………………………….……….……………………….</w:t>
      </w:r>
    </w:p>
    <w:p w:rsidR="00702FDE" w:rsidRPr="00702FDE" w:rsidRDefault="00674522" w:rsidP="00674522">
      <w:pPr>
        <w:widowControl w:val="0"/>
        <w:autoSpaceDE w:val="0"/>
        <w:autoSpaceDN w:val="0"/>
        <w:adjustRightInd w:val="0"/>
        <w:spacing w:before="40" w:after="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74522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</w:t>
      </w:r>
    </w:p>
    <w:p w:rsidR="00702FDE" w:rsidRPr="00702FDE" w:rsidRDefault="00702FDE" w:rsidP="00702FDE">
      <w:pPr>
        <w:keepNext/>
        <w:autoSpaceDE w:val="0"/>
        <w:autoSpaceDN w:val="0"/>
        <w:spacing w:before="240" w:after="60" w:line="240" w:lineRule="auto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URZĄD STANU CYWILNEGO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  <w:t>W ŚRODZIE WIELKOPOLSKIEJ</w:t>
      </w:r>
    </w:p>
    <w:p w:rsidR="00702FDE" w:rsidRPr="00702FDE" w:rsidRDefault="00702FDE" w:rsidP="00702FDE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02FDE" w:rsidRPr="00702FDE" w:rsidRDefault="00702FDE" w:rsidP="00702FDE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02FDE" w:rsidRPr="00702FDE" w:rsidRDefault="00702FDE" w:rsidP="00702FDE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02FDE" w:rsidRPr="00702FDE" w:rsidRDefault="00702FDE" w:rsidP="00702FDE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2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 I O S E K</w:t>
      </w:r>
    </w:p>
    <w:p w:rsidR="00702FDE" w:rsidRPr="00702FDE" w:rsidRDefault="00702FDE" w:rsidP="0067452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02FDE" w:rsidRPr="00702FDE" w:rsidRDefault="00702FDE" w:rsidP="00674522">
      <w:pPr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Proszę o </w:t>
      </w:r>
      <w:r w:rsidR="00032F7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dołączenie</w:t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wzmianki  w  akcie </w:t>
      </w:r>
      <w:r w:rsidR="00674522">
        <w:rPr>
          <w:rFonts w:ascii="Times New Roman" w:eastAsiaTheme="minorEastAsia" w:hAnsi="Times New Roman" w:cs="Times New Roman"/>
          <w:sz w:val="24"/>
          <w:szCs w:val="24"/>
          <w:lang w:eastAsia="pl-PL"/>
        </w:rPr>
        <w:t>urodzenia, małżeństwa, zgonu</w:t>
      </w:r>
      <w:r w:rsidR="0067452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t>*</w:t>
      </w:r>
      <w:r w:rsidR="0067452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nr:</w:t>
      </w:r>
      <w:r w:rsidR="00674522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…………………………………………………………………………………………….….</w:t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702FDE" w:rsidRPr="00702FDE" w:rsidRDefault="00702FDE" w:rsidP="0067452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702FDE" w:rsidRPr="00702FDE" w:rsidRDefault="00674522" w:rsidP="0067452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 w:rsidR="00702FDE"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ot.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……………………………..………………….</w:t>
      </w:r>
      <w:r w:rsidR="00702FDE"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pesel: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………………………………..</w:t>
      </w:r>
      <w:r w:rsidR="00702FDE"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</w:p>
    <w:p w:rsidR="00702FDE" w:rsidRPr="00702FDE" w:rsidRDefault="00702FDE" w:rsidP="00674522">
      <w:pPr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 zmianie nazwy mie</w:t>
      </w:r>
      <w:r w:rsidR="0067452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jscowości tj. miejsca urodzenia, małżeństwa, zgonu</w:t>
      </w:r>
      <w:r w:rsidR="00674522">
        <w:rPr>
          <w:rFonts w:ascii="Times New Roman" w:eastAsiaTheme="minorEastAsia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67452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na …</w:t>
      </w:r>
      <w:r w:rsidR="008431F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……………………………………………………………………………………..</w:t>
      </w:r>
      <w:r w:rsidR="0067452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………….</w:t>
      </w:r>
      <w:r w:rsidRPr="00702FD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–</w:t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podstawie art. 30 ust. 2 i 3 ustawy z dnia 28 listopada 2014 r. – Prawo o aktach stanu cywilnego (Dz. U. z 2020 roku, poz. 463) zgodnie z urzędowym wykazem nazw miejscowości i ich części.  </w:t>
      </w:r>
    </w:p>
    <w:p w:rsidR="00702FDE" w:rsidRPr="00702FDE" w:rsidRDefault="00702FDE" w:rsidP="00674522">
      <w:pPr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</w:t>
      </w:r>
    </w:p>
    <w:p w:rsidR="00702FDE" w:rsidRPr="00702FDE" w:rsidRDefault="00702FDE" w:rsidP="00702FDE">
      <w:pPr>
        <w:autoSpaceDE w:val="0"/>
        <w:autoSpaceDN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02FDE" w:rsidRPr="00702FDE" w:rsidRDefault="005945EE" w:rsidP="00702FDE">
      <w:pPr>
        <w:autoSpaceDE w:val="0"/>
        <w:autoSpaceDN w:val="0"/>
        <w:spacing w:after="0" w:line="360" w:lineRule="auto"/>
        <w:ind w:left="3540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702FDE"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</w:t>
      </w:r>
      <w:r w:rsidR="00702FDE" w:rsidRPr="00702FD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ab/>
      </w:r>
      <w:r w:rsidR="00702FDE" w:rsidRPr="00702FDE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ab/>
      </w:r>
      <w:r w:rsidR="00702FDE" w:rsidRPr="00702FDE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ab/>
      </w:r>
      <w:r w:rsidR="00702FDE" w:rsidRPr="00702FDE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ab/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             </w:t>
      </w:r>
      <w:r w:rsidR="00702FDE" w:rsidRPr="00702FDE"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  <w:t xml:space="preserve">    </w:t>
      </w:r>
      <w:r w:rsidR="00702FDE" w:rsidRPr="00702FD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podpis wnioskodawcy</w:t>
      </w: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45EE" w:rsidRDefault="005945E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02FDE" w:rsidRPr="00702FDE" w:rsidRDefault="00702FD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Opłata skarbowa wynosi:</w:t>
      </w:r>
    </w:p>
    <w:p w:rsidR="00702FDE" w:rsidRPr="00702FDE" w:rsidRDefault="00702FDE" w:rsidP="00702FDE">
      <w:pPr>
        <w:numPr>
          <w:ilvl w:val="0"/>
          <w:numId w:val="1"/>
        </w:numPr>
        <w:tabs>
          <w:tab w:val="left" w:pos="360"/>
        </w:tabs>
        <w:suppressAutoHyphens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>od czynności –  11  zł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Cs/>
          <w:iCs/>
          <w:sz w:val="24"/>
          <w:szCs w:val="24"/>
          <w:lang w:eastAsia="pl-PL"/>
        </w:rPr>
        <w:t xml:space="preserve">Opłatę skarbową należy  uiścić na konto urzędu stanu cywilnego, który dokonuje umieszczenia wzmianki  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pl-PL"/>
        </w:rPr>
        <w:tab/>
      </w:r>
    </w:p>
    <w:p w:rsidR="00702FDE" w:rsidRPr="00674522" w:rsidRDefault="00702FDE" w:rsidP="00702FDE">
      <w:pPr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702FD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br/>
      </w:r>
      <w:r w:rsidR="00674522">
        <w:rPr>
          <w:rFonts w:ascii="Times New Roman" w:eastAsiaTheme="minorEastAsia" w:hAnsi="Times New Roman" w:cs="Times New Roman"/>
          <w:sz w:val="24"/>
          <w:szCs w:val="24"/>
          <w:lang w:eastAsia="pl-PL"/>
        </w:rPr>
        <w:t>*</w:t>
      </w:r>
      <w:r w:rsidR="00674522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niepotrzebne skreślić</w:t>
      </w: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702FDE" w:rsidRPr="00702FDE" w:rsidRDefault="00702FDE" w:rsidP="00702FDE">
      <w:pPr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674522" w:rsidRDefault="00674522" w:rsidP="0067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674522">
        <w:rPr>
          <w:rFonts w:ascii="Times New Roman" w:eastAsiaTheme="minorEastAsia" w:hAnsi="Times New Roman" w:cs="Times New Roman"/>
          <w:sz w:val="20"/>
          <w:szCs w:val="20"/>
        </w:rPr>
        <w:t>Wydanie 1</w:t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</w:t>
      </w:r>
      <w:r w:rsidR="00B95DA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</w:t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>USC.0143.</w:t>
      </w:r>
      <w:r w:rsidR="00BF1B58">
        <w:rPr>
          <w:rFonts w:ascii="Times New Roman" w:eastAsiaTheme="minorEastAsia" w:hAnsi="Times New Roman" w:cs="Times New Roman"/>
          <w:sz w:val="20"/>
          <w:szCs w:val="20"/>
        </w:rPr>
        <w:t>2</w:t>
      </w:r>
      <w:r w:rsidR="00E86E92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>.2021</w:t>
      </w:r>
    </w:p>
    <w:p w:rsidR="005945EE" w:rsidRDefault="005945EE" w:rsidP="005945EE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/>
          <w:color w:val="000000"/>
          <w:sz w:val="22"/>
          <w:szCs w:val="22"/>
        </w:rPr>
        <w:lastRenderedPageBreak/>
        <w:t>INFORMACJA O PRZETWARZANIU DANYCH OSOBOWYCH</w:t>
      </w:r>
    </w:p>
    <w:p w:rsidR="005945EE" w:rsidRDefault="005945EE" w:rsidP="005945EE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:rsidR="005945EE" w:rsidRDefault="005945EE" w:rsidP="005945EE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7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8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5945EE" w:rsidRDefault="005945EE" w:rsidP="005945EE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:rsidR="005945EE" w:rsidRDefault="005945EE" w:rsidP="005945EE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</w:p>
    <w:p w:rsidR="005945EE" w:rsidRDefault="005945EE" w:rsidP="005945EE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945EE" w:rsidRDefault="005945EE" w:rsidP="005945EE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:rsidR="005945EE" w:rsidRDefault="005945EE" w:rsidP="005945EE">
      <w:pPr>
        <w:pStyle w:val="Textbody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cs="Times New Roman"/>
          <w:bCs/>
        </w:rPr>
        <w:t>..........................................................</w:t>
      </w:r>
    </w:p>
    <w:p w:rsidR="005945EE" w:rsidRDefault="005945EE" w:rsidP="005945EE">
      <w:pPr>
        <w:rPr>
          <w:rStyle w:val="StrongEmphasis"/>
          <w:b w:val="0"/>
          <w:sz w:val="20"/>
          <w:szCs w:val="20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(data i podpis)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ab/>
      </w:r>
    </w:p>
    <w:p w:rsidR="005945EE" w:rsidRDefault="005945EE" w:rsidP="005945EE">
      <w:pPr>
        <w:widowControl w:val="0"/>
        <w:autoSpaceDE w:val="0"/>
        <w:autoSpaceDN w:val="0"/>
        <w:adjustRightInd w:val="0"/>
        <w:spacing w:after="0" w:line="240" w:lineRule="auto"/>
        <w:rPr>
          <w:rStyle w:val="StrongEmphasis"/>
          <w:b w:val="0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Wydanie 1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</w:t>
      </w:r>
      <w:r w:rsidR="00B95DA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>USC.0143.</w:t>
      </w:r>
      <w:r>
        <w:rPr>
          <w:rFonts w:ascii="Times New Roman" w:eastAsiaTheme="minorEastAsia" w:hAnsi="Times New Roman" w:cs="Times New Roman"/>
          <w:sz w:val="20"/>
          <w:szCs w:val="20"/>
        </w:rPr>
        <w:t>24</w:t>
      </w:r>
      <w:r w:rsidRPr="00674522">
        <w:rPr>
          <w:rFonts w:ascii="Times New Roman" w:eastAsiaTheme="minorEastAsia" w:hAnsi="Times New Roman" w:cs="Times New Roman"/>
          <w:sz w:val="20"/>
          <w:szCs w:val="20"/>
        </w:rPr>
        <w:t>.2021</w:t>
      </w:r>
      <w:r>
        <w:rPr>
          <w:rFonts w:cs="Times New Roman"/>
          <w:b/>
          <w:bCs/>
        </w:rPr>
        <w:t xml:space="preserve">                                                                                   </w:t>
      </w:r>
    </w:p>
    <w:p w:rsidR="005945EE" w:rsidRDefault="005945EE"/>
    <w:sectPr w:rsidR="005945EE" w:rsidSect="005945EE">
      <w:headerReference w:type="default" r:id="rId9"/>
      <w:pgSz w:w="11906" w:h="16838"/>
      <w:pgMar w:top="454" w:right="720" w:bottom="454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14" w:rsidRDefault="003A0914">
      <w:pPr>
        <w:spacing w:after="0" w:line="240" w:lineRule="auto"/>
      </w:pPr>
      <w:r>
        <w:separator/>
      </w:r>
    </w:p>
  </w:endnote>
  <w:endnote w:type="continuationSeparator" w:id="0">
    <w:p w:rsidR="003A0914" w:rsidRDefault="003A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14" w:rsidRDefault="003A0914">
      <w:pPr>
        <w:spacing w:after="0" w:line="240" w:lineRule="auto"/>
      </w:pPr>
      <w:r>
        <w:separator/>
      </w:r>
    </w:p>
  </w:footnote>
  <w:footnote w:type="continuationSeparator" w:id="0">
    <w:p w:rsidR="003A0914" w:rsidRDefault="003A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BD" w:rsidRDefault="00B95DAD">
    <w:pPr>
      <w:pStyle w:val="Nagwek"/>
      <w:tabs>
        <w:tab w:val="clear" w:pos="9072"/>
        <w:tab w:val="right" w:pos="1049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1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DE"/>
    <w:rsid w:val="00032F7C"/>
    <w:rsid w:val="00273DB6"/>
    <w:rsid w:val="003A0914"/>
    <w:rsid w:val="00477A09"/>
    <w:rsid w:val="005945EE"/>
    <w:rsid w:val="00674522"/>
    <w:rsid w:val="00702FDE"/>
    <w:rsid w:val="008431F3"/>
    <w:rsid w:val="00B95DAD"/>
    <w:rsid w:val="00BF1B58"/>
    <w:rsid w:val="00E86E92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4CEFE-7CFC-45CB-9D1B-48B00DC9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2FD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2F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45EE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945E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5945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ny"/>
    <w:uiPriority w:val="99"/>
    <w:rsid w:val="005945EE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945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2021-01-08T08:35:00Z</dcterms:created>
  <dcterms:modified xsi:type="dcterms:W3CDTF">2021-01-20T11:34:00Z</dcterms:modified>
</cp:coreProperties>
</file>