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A0281" w14:textId="51E60B07" w:rsidR="00A305A8" w:rsidRPr="00A305A8" w:rsidRDefault="00657BDC" w:rsidP="00A305A8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A305A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="00A305A8" w:rsidRPr="00A305A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Dominowo, dnia </w:t>
      </w:r>
      <w:r w:rsidR="00E40C3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09</w:t>
      </w:r>
      <w:r w:rsidR="00A305A8" w:rsidRPr="00A305A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r w:rsidR="00E40C3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05</w:t>
      </w:r>
      <w:r w:rsidR="00A305A8" w:rsidRPr="00A305A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</w:t>
      </w:r>
      <w:r w:rsidR="00A305A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</w:t>
      </w:r>
      <w:r w:rsidR="00E40C3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5</w:t>
      </w:r>
      <w:r w:rsidR="00A305A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A305A8" w:rsidRPr="00A305A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r.</w:t>
      </w:r>
    </w:p>
    <w:p w14:paraId="707EFDE8" w14:textId="0D9ABE72" w:rsidR="00A305A8" w:rsidRPr="00A305A8" w:rsidRDefault="00A305A8" w:rsidP="00A305A8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305A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Załącznik do decyzji ROŚ.6220.</w:t>
      </w:r>
      <w:r w:rsidR="004A304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8</w:t>
      </w:r>
      <w:r w:rsidRPr="00A305A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</w:t>
      </w:r>
      <w:r w:rsidR="00E40C3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5</w:t>
      </w:r>
    </w:p>
    <w:p w14:paraId="07841B10" w14:textId="77777777" w:rsidR="00A305A8" w:rsidRDefault="00A305A8" w:rsidP="00A305A8">
      <w:pPr>
        <w:widowControl w:val="0"/>
        <w:suppressAutoHyphens/>
        <w:autoSpaceDN w:val="0"/>
        <w:spacing w:after="0"/>
        <w:ind w:left="709" w:firstLine="709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20361C37" w14:textId="77777777" w:rsidR="0092185E" w:rsidRDefault="0092185E" w:rsidP="00A305A8">
      <w:pPr>
        <w:widowControl w:val="0"/>
        <w:suppressAutoHyphens/>
        <w:autoSpaceDN w:val="0"/>
        <w:spacing w:after="0"/>
        <w:ind w:left="709" w:firstLine="709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52DF8E9D" w14:textId="74F57485" w:rsidR="00A305A8" w:rsidRPr="00FC4114" w:rsidRDefault="00A305A8" w:rsidP="00A305A8">
      <w:pPr>
        <w:widowControl w:val="0"/>
        <w:suppressAutoHyphens/>
        <w:autoSpaceDN w:val="0"/>
        <w:spacing w:after="0"/>
        <w:ind w:left="1418" w:firstLine="709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FC4114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CHARAKTERYSTYKA PRZEDSIĘWZIĘCIA</w:t>
      </w:r>
    </w:p>
    <w:p w14:paraId="43CC4FB5" w14:textId="77777777" w:rsidR="00A305A8" w:rsidRDefault="00A305A8" w:rsidP="00A305A8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0BDDCA9D" w14:textId="77777777" w:rsidR="0092185E" w:rsidRDefault="0092185E" w:rsidP="00A305A8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656EF513" w14:textId="720EFB51" w:rsidR="00A305A8" w:rsidRDefault="00A305A8" w:rsidP="00A305A8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B22CF"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>Rodzaj, skala i usytuowanie przedsięwzięcia</w:t>
      </w:r>
      <w:r w:rsidRPr="00A305A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:</w:t>
      </w:r>
    </w:p>
    <w:p w14:paraId="544E374F" w14:textId="77777777" w:rsidR="003C0382" w:rsidRDefault="009719C5" w:rsidP="00E40C35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C006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Planowan</w:t>
      </w:r>
      <w:r w:rsidR="004A304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e przedsięwzięcie polega na </w:t>
      </w:r>
      <w:r w:rsidR="00E40C3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budowie kanalizacji sanitarnej grawitacyjnej oraz ciśnieniowej z jedną przepompownią ścieków, do odprowadzania ścieków socjalno-bytowych z terenu istniejącej </w:t>
      </w:r>
      <w:r w:rsidR="00C1128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zabudowy mieszkaniowo-zagrodowej w miejscowości Dzierżnica, w gminie Dominowo, powiat średzki, województwo wielkopolskie. Na sieć kanalizacyjną składać się będą </w:t>
      </w:r>
      <w:r w:rsidR="00C065C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rurociągi grawitacyjne z rur PVC o średnicy DN200 i długości </w:t>
      </w:r>
      <w:r w:rsidR="00E77F1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około 1050 m, rurociągi kanalizacji ciśnieniowej o średnicy DN 110, długości około 1440 m, studzienki betonowe oraz tworzywowe. Łączna długość kanalizacji wyniesie 1490 m.</w:t>
      </w:r>
    </w:p>
    <w:p w14:paraId="2FACFFF2" w14:textId="6ADEF3AD" w:rsidR="00DE7635" w:rsidRPr="00A26C81" w:rsidRDefault="003C0382" w:rsidP="00E40C35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Przedsięwzięcie realizowane będzie na działkach o numerach ewidencyjnych 59/8, 59/7, 59/6, 59/5, 59/3, 52, 82, 112 obręb Dzierżnica oraz 5/13, 2 obręb Giecz</w:t>
      </w:r>
      <w:r w:rsidR="0092185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gmina Dominowo.</w:t>
      </w:r>
      <w:r w:rsidR="00C1128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</w:p>
    <w:sectPr w:rsidR="00DE7635" w:rsidRPr="00A26C81" w:rsidSect="002738C0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CD57B" w14:textId="77777777" w:rsidR="005C0909" w:rsidRDefault="005C0909" w:rsidP="00140F40">
      <w:pPr>
        <w:spacing w:after="0" w:line="240" w:lineRule="auto"/>
      </w:pPr>
      <w:r>
        <w:separator/>
      </w:r>
    </w:p>
  </w:endnote>
  <w:endnote w:type="continuationSeparator" w:id="0">
    <w:p w14:paraId="70AE6851" w14:textId="77777777" w:rsidR="005C0909" w:rsidRDefault="005C0909" w:rsidP="00140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8C834" w14:textId="77777777" w:rsidR="001727A3" w:rsidRPr="00CB0A5C" w:rsidRDefault="00CB0A5C" w:rsidP="00CB0A5C">
    <w:pPr>
      <w:pStyle w:val="Stopka"/>
      <w:ind w:left="567" w:hanging="567"/>
      <w:jc w:val="right"/>
      <w:rPr>
        <w:rFonts w:ascii="Times New Roman" w:hAnsi="Times New Roman"/>
        <w:sz w:val="20"/>
        <w:szCs w:val="20"/>
      </w:rPr>
    </w:pPr>
    <w:r w:rsidRPr="00CB0A5C">
      <w:rPr>
        <w:rFonts w:ascii="Times New Roman" w:hAnsi="Times New Roman"/>
        <w:sz w:val="20"/>
        <w:szCs w:val="20"/>
      </w:rPr>
      <w:t xml:space="preserve">Strona </w:t>
    </w:r>
    <w:r w:rsidRPr="00CB0A5C">
      <w:rPr>
        <w:rFonts w:ascii="Times New Roman" w:hAnsi="Times New Roman"/>
        <w:bCs/>
        <w:sz w:val="20"/>
        <w:szCs w:val="20"/>
      </w:rPr>
      <w:fldChar w:fldCharType="begin"/>
    </w:r>
    <w:r w:rsidRPr="00CB0A5C">
      <w:rPr>
        <w:rFonts w:ascii="Times New Roman" w:hAnsi="Times New Roman"/>
        <w:bCs/>
        <w:sz w:val="20"/>
        <w:szCs w:val="20"/>
      </w:rPr>
      <w:instrText>PAGE  \* Arabic  \* MERGEFORMAT</w:instrText>
    </w:r>
    <w:r w:rsidRPr="00CB0A5C">
      <w:rPr>
        <w:rFonts w:ascii="Times New Roman" w:hAnsi="Times New Roman"/>
        <w:bCs/>
        <w:sz w:val="20"/>
        <w:szCs w:val="20"/>
      </w:rPr>
      <w:fldChar w:fldCharType="separate"/>
    </w:r>
    <w:r w:rsidR="00637B43">
      <w:rPr>
        <w:rFonts w:ascii="Times New Roman" w:hAnsi="Times New Roman"/>
        <w:bCs/>
        <w:noProof/>
        <w:sz w:val="20"/>
        <w:szCs w:val="20"/>
      </w:rPr>
      <w:t>1</w:t>
    </w:r>
    <w:r w:rsidRPr="00CB0A5C">
      <w:rPr>
        <w:rFonts w:ascii="Times New Roman" w:hAnsi="Times New Roman"/>
        <w:bCs/>
        <w:sz w:val="20"/>
        <w:szCs w:val="20"/>
      </w:rPr>
      <w:fldChar w:fldCharType="end"/>
    </w:r>
    <w:r w:rsidRPr="00CB0A5C">
      <w:rPr>
        <w:rFonts w:ascii="Times New Roman" w:hAnsi="Times New Roman"/>
        <w:sz w:val="20"/>
        <w:szCs w:val="20"/>
      </w:rPr>
      <w:t xml:space="preserve"> z </w:t>
    </w:r>
    <w:r w:rsidRPr="00CB0A5C">
      <w:rPr>
        <w:rFonts w:ascii="Times New Roman" w:hAnsi="Times New Roman"/>
        <w:bCs/>
        <w:sz w:val="20"/>
        <w:szCs w:val="20"/>
      </w:rPr>
      <w:fldChar w:fldCharType="begin"/>
    </w:r>
    <w:r w:rsidRPr="00CB0A5C">
      <w:rPr>
        <w:rFonts w:ascii="Times New Roman" w:hAnsi="Times New Roman"/>
        <w:bCs/>
        <w:sz w:val="20"/>
        <w:szCs w:val="20"/>
      </w:rPr>
      <w:instrText>NUMPAGES  \* Arabic  \* MERGEFORMAT</w:instrText>
    </w:r>
    <w:r w:rsidRPr="00CB0A5C">
      <w:rPr>
        <w:rFonts w:ascii="Times New Roman" w:hAnsi="Times New Roman"/>
        <w:bCs/>
        <w:sz w:val="20"/>
        <w:szCs w:val="20"/>
      </w:rPr>
      <w:fldChar w:fldCharType="separate"/>
    </w:r>
    <w:r w:rsidR="00637B43">
      <w:rPr>
        <w:rFonts w:ascii="Times New Roman" w:hAnsi="Times New Roman"/>
        <w:bCs/>
        <w:noProof/>
        <w:sz w:val="20"/>
        <w:szCs w:val="20"/>
      </w:rPr>
      <w:t>1</w:t>
    </w:r>
    <w:r w:rsidRPr="00CB0A5C">
      <w:rPr>
        <w:rFonts w:ascii="Times New Roman" w:hAnsi="Times New Roman"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D3D06" w14:textId="477AACBF" w:rsidR="002738C0" w:rsidRPr="00BC086A" w:rsidRDefault="002738C0" w:rsidP="002738C0">
    <w:pPr>
      <w:pStyle w:val="Nagwek"/>
      <w:pBdr>
        <w:top w:val="single" w:sz="6" w:space="10" w:color="5B9BD5" w:themeColor="accent1"/>
      </w:pBdr>
      <w:tabs>
        <w:tab w:val="clear" w:pos="4536"/>
      </w:tabs>
      <w:ind w:left="567" w:hanging="567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tab/>
    </w:r>
    <w:r w:rsidRPr="00BC086A">
      <w:rPr>
        <w:rFonts w:ascii="Times New Roman" w:hAnsi="Times New Roman"/>
        <w:noProof/>
        <w:sz w:val="20"/>
        <w:szCs w:val="20"/>
      </w:rPr>
      <w:t>Urząd Gminy Dominowo, u</w:t>
    </w:r>
    <w:r>
      <w:rPr>
        <w:rFonts w:ascii="Times New Roman" w:hAnsi="Times New Roman"/>
        <w:noProof/>
        <w:sz w:val="20"/>
        <w:szCs w:val="20"/>
      </w:rPr>
      <w:t>l</w:t>
    </w:r>
    <w:r w:rsidRPr="00BC086A">
      <w:rPr>
        <w:rFonts w:ascii="Times New Roman" w:hAnsi="Times New Roman"/>
        <w:noProof/>
        <w:sz w:val="20"/>
        <w:szCs w:val="20"/>
      </w:rPr>
      <w:t>. Centralna 7, 63-012 Dominowo</w:t>
    </w:r>
    <w:r w:rsidRPr="00BC086A">
      <w:rPr>
        <w:rFonts w:ascii="Times New Roman" w:hAnsi="Times New Roman"/>
        <w:noProof/>
        <w:sz w:val="20"/>
        <w:szCs w:val="20"/>
      </w:rPr>
      <w:br/>
    </w:r>
    <w:r>
      <w:rPr>
        <w:rFonts w:ascii="Times New Roman" w:hAnsi="Times New Roman"/>
        <w:noProof/>
        <w:sz w:val="20"/>
        <w:szCs w:val="20"/>
        <w:lang w:eastAsia="pl-PL"/>
      </w:rPr>
      <w:drawing>
        <wp:anchor distT="0" distB="0" distL="114300" distR="114300" simplePos="0" relativeHeight="251662336" behindDoc="0" locked="0" layoutInCell="1" allowOverlap="1" wp14:anchorId="6D7ACF17" wp14:editId="1B67A33D">
          <wp:simplePos x="0" y="0"/>
          <wp:positionH relativeFrom="margin">
            <wp:posOffset>0</wp:posOffset>
          </wp:positionH>
          <wp:positionV relativeFrom="paragraph">
            <wp:posOffset>144145</wp:posOffset>
          </wp:positionV>
          <wp:extent cx="216000" cy="432000"/>
          <wp:effectExtent l="0" t="0" r="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minoes-34405_640[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216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086A">
      <w:rPr>
        <w:rFonts w:ascii="Times New Roman" w:hAnsi="Times New Roman"/>
        <w:noProof/>
        <w:sz w:val="20"/>
        <w:szCs w:val="20"/>
      </w:rPr>
      <w:t xml:space="preserve">tel. 61 285 92 13, </w:t>
    </w:r>
    <w:r>
      <w:rPr>
        <w:rFonts w:ascii="Times New Roman" w:hAnsi="Times New Roman"/>
        <w:noProof/>
        <w:sz w:val="20"/>
        <w:szCs w:val="20"/>
      </w:rPr>
      <w:t>www.</w:t>
    </w:r>
    <w:r w:rsidRPr="00BC086A">
      <w:rPr>
        <w:rFonts w:ascii="Times New Roman" w:hAnsi="Times New Roman"/>
        <w:noProof/>
        <w:sz w:val="20"/>
        <w:szCs w:val="20"/>
      </w:rPr>
      <w:t>dominowo.pl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B5398" w14:textId="77777777" w:rsidR="005C0909" w:rsidRDefault="005C0909" w:rsidP="00140F40">
      <w:pPr>
        <w:spacing w:after="0" w:line="240" w:lineRule="auto"/>
      </w:pPr>
      <w:r>
        <w:separator/>
      </w:r>
    </w:p>
  </w:footnote>
  <w:footnote w:type="continuationSeparator" w:id="0">
    <w:p w14:paraId="3D221465" w14:textId="77777777" w:rsidR="005C0909" w:rsidRDefault="005C0909" w:rsidP="00140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5A13D" w14:textId="38F13152" w:rsidR="00140F40" w:rsidRPr="00140F40" w:rsidRDefault="00140F40" w:rsidP="00A305A8">
    <w:pPr>
      <w:pStyle w:val="Nagwek"/>
      <w:spacing w:before="240"/>
      <w:rPr>
        <w:rFonts w:ascii="Times New Roman" w:hAnsi="Times New Roman"/>
        <w:sz w:val="32"/>
        <w:szCs w:val="32"/>
      </w:rPr>
    </w:pPr>
    <w:r w:rsidRPr="00140F40">
      <w:rPr>
        <w:rFonts w:ascii="Times New Roman" w:hAnsi="Times New Roman"/>
        <w:noProof/>
        <w:sz w:val="32"/>
        <w:szCs w:val="32"/>
        <w:lang w:eastAsia="pl-PL"/>
      </w:rPr>
      <w:drawing>
        <wp:anchor distT="0" distB="0" distL="114300" distR="114300" simplePos="0" relativeHeight="251658240" behindDoc="0" locked="0" layoutInCell="1" allowOverlap="1" wp14:anchorId="53A83F91" wp14:editId="7CB3A099">
          <wp:simplePos x="0" y="0"/>
          <wp:positionH relativeFrom="page">
            <wp:posOffset>898271</wp:posOffset>
          </wp:positionH>
          <wp:positionV relativeFrom="page">
            <wp:posOffset>150469</wp:posOffset>
          </wp:positionV>
          <wp:extent cx="590550" cy="654279"/>
          <wp:effectExtent l="0" t="0" r="0" b="0"/>
          <wp:wrapSquare wrapText="bothSides"/>
          <wp:docPr id="4" name="Obraz 4" descr="\\DOMISER2\Przekierowanie folderu\JakubKasperski\Desktop\materiały Dominowo\herb_dom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OMISER2\Przekierowanie folderu\JakubKasperski\Desktop\materiały Dominowo\herb_dom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54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38C0">
      <w:rPr>
        <w:rFonts w:ascii="Times New Roman" w:hAnsi="Times New Roman"/>
        <w:sz w:val="32"/>
        <w:szCs w:val="32"/>
      </w:rPr>
      <w:t>Wójt Gminy Dominowo</w:t>
    </w:r>
  </w:p>
  <w:p w14:paraId="06A7972D" w14:textId="77777777" w:rsidR="00140F40" w:rsidRDefault="00140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05F06"/>
    <w:multiLevelType w:val="hybridMultilevel"/>
    <w:tmpl w:val="57AA9986"/>
    <w:lvl w:ilvl="0" w:tplc="1242EAFC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0F74D59"/>
    <w:multiLevelType w:val="hybridMultilevel"/>
    <w:tmpl w:val="2C94B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B7FBB"/>
    <w:multiLevelType w:val="multilevel"/>
    <w:tmpl w:val="1DE43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AD06B3E"/>
    <w:multiLevelType w:val="hybridMultilevel"/>
    <w:tmpl w:val="F8384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B7388"/>
    <w:multiLevelType w:val="hybridMultilevel"/>
    <w:tmpl w:val="E6FAB5DC"/>
    <w:lvl w:ilvl="0" w:tplc="03C4B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7157F"/>
    <w:multiLevelType w:val="hybridMultilevel"/>
    <w:tmpl w:val="9EA25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819CA"/>
    <w:multiLevelType w:val="hybridMultilevel"/>
    <w:tmpl w:val="18BEA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3178F"/>
    <w:multiLevelType w:val="hybridMultilevel"/>
    <w:tmpl w:val="C9F8B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D1CEE"/>
    <w:multiLevelType w:val="hybridMultilevel"/>
    <w:tmpl w:val="27101886"/>
    <w:lvl w:ilvl="0" w:tplc="1242EA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E0BC0"/>
    <w:multiLevelType w:val="hybridMultilevel"/>
    <w:tmpl w:val="5E4E6C9C"/>
    <w:lvl w:ilvl="0" w:tplc="4C04B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B0BE5"/>
    <w:multiLevelType w:val="hybridMultilevel"/>
    <w:tmpl w:val="CB120E26"/>
    <w:lvl w:ilvl="0" w:tplc="4C04B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67280"/>
    <w:multiLevelType w:val="hybridMultilevel"/>
    <w:tmpl w:val="E40C1C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03769"/>
    <w:multiLevelType w:val="hybridMultilevel"/>
    <w:tmpl w:val="2710F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766633">
    <w:abstractNumId w:val="6"/>
  </w:num>
  <w:num w:numId="2" w16cid:durableId="651640855">
    <w:abstractNumId w:val="10"/>
  </w:num>
  <w:num w:numId="3" w16cid:durableId="1368529265">
    <w:abstractNumId w:val="9"/>
  </w:num>
  <w:num w:numId="4" w16cid:durableId="1056202687">
    <w:abstractNumId w:val="11"/>
  </w:num>
  <w:num w:numId="5" w16cid:durableId="1611666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0985793">
    <w:abstractNumId w:val="4"/>
  </w:num>
  <w:num w:numId="7" w16cid:durableId="1466776424">
    <w:abstractNumId w:val="8"/>
  </w:num>
  <w:num w:numId="8" w16cid:durableId="1675375526">
    <w:abstractNumId w:val="0"/>
  </w:num>
  <w:num w:numId="9" w16cid:durableId="1819031384">
    <w:abstractNumId w:val="12"/>
  </w:num>
  <w:num w:numId="10" w16cid:durableId="1573080472">
    <w:abstractNumId w:val="5"/>
  </w:num>
  <w:num w:numId="11" w16cid:durableId="458576117">
    <w:abstractNumId w:val="7"/>
  </w:num>
  <w:num w:numId="12" w16cid:durableId="2098556595">
    <w:abstractNumId w:val="1"/>
  </w:num>
  <w:num w:numId="13" w16cid:durableId="1679694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70"/>
    <w:rsid w:val="00005FFF"/>
    <w:rsid w:val="0001635C"/>
    <w:rsid w:val="0002450F"/>
    <w:rsid w:val="00035B5D"/>
    <w:rsid w:val="00037F69"/>
    <w:rsid w:val="00054FBC"/>
    <w:rsid w:val="0007644F"/>
    <w:rsid w:val="00080D81"/>
    <w:rsid w:val="00097333"/>
    <w:rsid w:val="00097464"/>
    <w:rsid w:val="000A5C43"/>
    <w:rsid w:val="000B4836"/>
    <w:rsid w:val="000B62EE"/>
    <w:rsid w:val="000D1F6E"/>
    <w:rsid w:val="000E1482"/>
    <w:rsid w:val="000E5BF3"/>
    <w:rsid w:val="001206A4"/>
    <w:rsid w:val="001240D0"/>
    <w:rsid w:val="0012703C"/>
    <w:rsid w:val="00132FB5"/>
    <w:rsid w:val="00140F40"/>
    <w:rsid w:val="00147EBC"/>
    <w:rsid w:val="00167988"/>
    <w:rsid w:val="001727A3"/>
    <w:rsid w:val="001C0D07"/>
    <w:rsid w:val="001C6BA8"/>
    <w:rsid w:val="001D19D3"/>
    <w:rsid w:val="001E5294"/>
    <w:rsid w:val="001F30A0"/>
    <w:rsid w:val="001F67B1"/>
    <w:rsid w:val="002100F0"/>
    <w:rsid w:val="002130FE"/>
    <w:rsid w:val="00223262"/>
    <w:rsid w:val="00232621"/>
    <w:rsid w:val="002343C8"/>
    <w:rsid w:val="00235F75"/>
    <w:rsid w:val="00237EEA"/>
    <w:rsid w:val="002567D3"/>
    <w:rsid w:val="00267DDE"/>
    <w:rsid w:val="002738C0"/>
    <w:rsid w:val="002943BF"/>
    <w:rsid w:val="002A2986"/>
    <w:rsid w:val="002A3445"/>
    <w:rsid w:val="002D09AF"/>
    <w:rsid w:val="002E1050"/>
    <w:rsid w:val="002E4ADE"/>
    <w:rsid w:val="002F328B"/>
    <w:rsid w:val="00311DFA"/>
    <w:rsid w:val="003568FB"/>
    <w:rsid w:val="00362EED"/>
    <w:rsid w:val="00364AD3"/>
    <w:rsid w:val="0037095A"/>
    <w:rsid w:val="003808C7"/>
    <w:rsid w:val="003855DE"/>
    <w:rsid w:val="0038572B"/>
    <w:rsid w:val="003B6114"/>
    <w:rsid w:val="003C0382"/>
    <w:rsid w:val="003C172E"/>
    <w:rsid w:val="003C67D5"/>
    <w:rsid w:val="003D6BE0"/>
    <w:rsid w:val="00400050"/>
    <w:rsid w:val="00400A3B"/>
    <w:rsid w:val="00402316"/>
    <w:rsid w:val="00404BD3"/>
    <w:rsid w:val="00414278"/>
    <w:rsid w:val="00420AC5"/>
    <w:rsid w:val="00420CC6"/>
    <w:rsid w:val="004277C8"/>
    <w:rsid w:val="00435E02"/>
    <w:rsid w:val="0044099A"/>
    <w:rsid w:val="004574D4"/>
    <w:rsid w:val="00466C0C"/>
    <w:rsid w:val="00470210"/>
    <w:rsid w:val="00476B9D"/>
    <w:rsid w:val="00476BDC"/>
    <w:rsid w:val="00492DA6"/>
    <w:rsid w:val="004A3040"/>
    <w:rsid w:val="004B61ED"/>
    <w:rsid w:val="004C179F"/>
    <w:rsid w:val="004E7715"/>
    <w:rsid w:val="004F12AB"/>
    <w:rsid w:val="00521D5F"/>
    <w:rsid w:val="00534EBC"/>
    <w:rsid w:val="0054413D"/>
    <w:rsid w:val="00546932"/>
    <w:rsid w:val="00553556"/>
    <w:rsid w:val="005631B3"/>
    <w:rsid w:val="00564882"/>
    <w:rsid w:val="00596487"/>
    <w:rsid w:val="005B3051"/>
    <w:rsid w:val="005C0909"/>
    <w:rsid w:val="005D0A74"/>
    <w:rsid w:val="005F51F2"/>
    <w:rsid w:val="0060656F"/>
    <w:rsid w:val="00612522"/>
    <w:rsid w:val="00617986"/>
    <w:rsid w:val="00617D26"/>
    <w:rsid w:val="00627CDC"/>
    <w:rsid w:val="0063306D"/>
    <w:rsid w:val="00636FA3"/>
    <w:rsid w:val="00637B43"/>
    <w:rsid w:val="0064366A"/>
    <w:rsid w:val="00644EC2"/>
    <w:rsid w:val="0065552E"/>
    <w:rsid w:val="00657BDC"/>
    <w:rsid w:val="00662014"/>
    <w:rsid w:val="0067420C"/>
    <w:rsid w:val="006925DC"/>
    <w:rsid w:val="00695743"/>
    <w:rsid w:val="006A069D"/>
    <w:rsid w:val="006B0FBC"/>
    <w:rsid w:val="006B2398"/>
    <w:rsid w:val="006C0F52"/>
    <w:rsid w:val="006E3D23"/>
    <w:rsid w:val="00706C65"/>
    <w:rsid w:val="00723BC3"/>
    <w:rsid w:val="00730018"/>
    <w:rsid w:val="007420C0"/>
    <w:rsid w:val="00745285"/>
    <w:rsid w:val="007518ED"/>
    <w:rsid w:val="00763C7E"/>
    <w:rsid w:val="007717D6"/>
    <w:rsid w:val="00777DC2"/>
    <w:rsid w:val="00792F0A"/>
    <w:rsid w:val="00794625"/>
    <w:rsid w:val="007979B9"/>
    <w:rsid w:val="007B36BE"/>
    <w:rsid w:val="007B763D"/>
    <w:rsid w:val="007C4E32"/>
    <w:rsid w:val="007C58A0"/>
    <w:rsid w:val="007D4878"/>
    <w:rsid w:val="007D4E00"/>
    <w:rsid w:val="007E5D5C"/>
    <w:rsid w:val="0081041F"/>
    <w:rsid w:val="00811666"/>
    <w:rsid w:val="00815CED"/>
    <w:rsid w:val="008310D9"/>
    <w:rsid w:val="00860D8E"/>
    <w:rsid w:val="008746CC"/>
    <w:rsid w:val="008931F6"/>
    <w:rsid w:val="008A230D"/>
    <w:rsid w:val="008C1406"/>
    <w:rsid w:val="008D5195"/>
    <w:rsid w:val="008E4684"/>
    <w:rsid w:val="00903F08"/>
    <w:rsid w:val="00913BA7"/>
    <w:rsid w:val="0092059D"/>
    <w:rsid w:val="0092185E"/>
    <w:rsid w:val="00925A39"/>
    <w:rsid w:val="009533A9"/>
    <w:rsid w:val="009719C5"/>
    <w:rsid w:val="009822FF"/>
    <w:rsid w:val="009856DC"/>
    <w:rsid w:val="00987554"/>
    <w:rsid w:val="00996CB8"/>
    <w:rsid w:val="009A72B1"/>
    <w:rsid w:val="009B1CFF"/>
    <w:rsid w:val="009B22CF"/>
    <w:rsid w:val="009B2A11"/>
    <w:rsid w:val="009B40E0"/>
    <w:rsid w:val="009C4F84"/>
    <w:rsid w:val="009E20FE"/>
    <w:rsid w:val="009E3A5B"/>
    <w:rsid w:val="00A0760C"/>
    <w:rsid w:val="00A2475E"/>
    <w:rsid w:val="00A2488B"/>
    <w:rsid w:val="00A26BD1"/>
    <w:rsid w:val="00A26C81"/>
    <w:rsid w:val="00A305A8"/>
    <w:rsid w:val="00A36C1E"/>
    <w:rsid w:val="00A57721"/>
    <w:rsid w:val="00A57B28"/>
    <w:rsid w:val="00A821C7"/>
    <w:rsid w:val="00A94074"/>
    <w:rsid w:val="00A94E86"/>
    <w:rsid w:val="00AB4AE9"/>
    <w:rsid w:val="00AC3D67"/>
    <w:rsid w:val="00AD7A62"/>
    <w:rsid w:val="00AE1D2B"/>
    <w:rsid w:val="00AF0620"/>
    <w:rsid w:val="00AF34CB"/>
    <w:rsid w:val="00B10D49"/>
    <w:rsid w:val="00B14DAC"/>
    <w:rsid w:val="00B31487"/>
    <w:rsid w:val="00B372F3"/>
    <w:rsid w:val="00B37511"/>
    <w:rsid w:val="00B50D36"/>
    <w:rsid w:val="00B62F28"/>
    <w:rsid w:val="00B63002"/>
    <w:rsid w:val="00B65BDF"/>
    <w:rsid w:val="00B7275A"/>
    <w:rsid w:val="00B72CF4"/>
    <w:rsid w:val="00B87387"/>
    <w:rsid w:val="00BA4DB8"/>
    <w:rsid w:val="00BC3816"/>
    <w:rsid w:val="00BD69B2"/>
    <w:rsid w:val="00BF4FE1"/>
    <w:rsid w:val="00C065CA"/>
    <w:rsid w:val="00C11285"/>
    <w:rsid w:val="00C30F86"/>
    <w:rsid w:val="00C37277"/>
    <w:rsid w:val="00C401EB"/>
    <w:rsid w:val="00C41AE8"/>
    <w:rsid w:val="00C4265B"/>
    <w:rsid w:val="00C53E90"/>
    <w:rsid w:val="00C575CE"/>
    <w:rsid w:val="00C57984"/>
    <w:rsid w:val="00C70687"/>
    <w:rsid w:val="00C73552"/>
    <w:rsid w:val="00C745A7"/>
    <w:rsid w:val="00C84ABF"/>
    <w:rsid w:val="00C9547F"/>
    <w:rsid w:val="00CB0A5C"/>
    <w:rsid w:val="00CB39F7"/>
    <w:rsid w:val="00CC7DFB"/>
    <w:rsid w:val="00CD71DA"/>
    <w:rsid w:val="00D20AD9"/>
    <w:rsid w:val="00D24960"/>
    <w:rsid w:val="00D27FFC"/>
    <w:rsid w:val="00D363B9"/>
    <w:rsid w:val="00D60673"/>
    <w:rsid w:val="00D73611"/>
    <w:rsid w:val="00D8458A"/>
    <w:rsid w:val="00D9320E"/>
    <w:rsid w:val="00DA7965"/>
    <w:rsid w:val="00DB1290"/>
    <w:rsid w:val="00DB1870"/>
    <w:rsid w:val="00DB38E7"/>
    <w:rsid w:val="00DE7635"/>
    <w:rsid w:val="00E030CF"/>
    <w:rsid w:val="00E0481C"/>
    <w:rsid w:val="00E04C47"/>
    <w:rsid w:val="00E20520"/>
    <w:rsid w:val="00E23F3E"/>
    <w:rsid w:val="00E30345"/>
    <w:rsid w:val="00E40C35"/>
    <w:rsid w:val="00E418B0"/>
    <w:rsid w:val="00E470FA"/>
    <w:rsid w:val="00E47C7C"/>
    <w:rsid w:val="00E73F0F"/>
    <w:rsid w:val="00E77F17"/>
    <w:rsid w:val="00E91EF0"/>
    <w:rsid w:val="00EC006B"/>
    <w:rsid w:val="00F00F63"/>
    <w:rsid w:val="00F07E78"/>
    <w:rsid w:val="00F14528"/>
    <w:rsid w:val="00F24720"/>
    <w:rsid w:val="00F45BA7"/>
    <w:rsid w:val="00F57263"/>
    <w:rsid w:val="00F606BF"/>
    <w:rsid w:val="00F63DCE"/>
    <w:rsid w:val="00F64536"/>
    <w:rsid w:val="00F85921"/>
    <w:rsid w:val="00FC4114"/>
    <w:rsid w:val="00FC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CC86D"/>
  <w15:docId w15:val="{FF6D8923-3808-46A2-B210-D8EC703C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464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B187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2"/>
    </w:rPr>
  </w:style>
  <w:style w:type="character" w:styleId="Tekstzastpczy">
    <w:name w:val="Placeholder Text"/>
    <w:basedOn w:val="Domylnaczcionkaakapitu"/>
    <w:uiPriority w:val="99"/>
    <w:semiHidden/>
    <w:rsid w:val="00D24960"/>
    <w:rPr>
      <w:color w:val="808080"/>
    </w:rPr>
  </w:style>
  <w:style w:type="paragraph" w:styleId="Akapitzlist">
    <w:name w:val="List Paragraph"/>
    <w:basedOn w:val="Normalny"/>
    <w:uiPriority w:val="34"/>
    <w:qFormat/>
    <w:rsid w:val="00A26B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0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F40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140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F40"/>
    <w:rPr>
      <w:rFonts w:ascii="Calibri" w:eastAsia="Calibri" w:hAnsi="Calibri" w:cs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8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Sroczyńska</dc:creator>
  <cp:keywords/>
  <dc:description/>
  <cp:lastModifiedBy>Magdalena Sroczyńska</cp:lastModifiedBy>
  <cp:revision>4</cp:revision>
  <cp:lastPrinted>2025-05-09T07:26:00Z</cp:lastPrinted>
  <dcterms:created xsi:type="dcterms:W3CDTF">2025-04-28T12:53:00Z</dcterms:created>
  <dcterms:modified xsi:type="dcterms:W3CDTF">2025-05-09T07:26:00Z</dcterms:modified>
</cp:coreProperties>
</file>