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A8CF" w14:textId="77777777" w:rsidR="00AB0806" w:rsidRDefault="00AB0806" w:rsidP="00AB0806">
      <w:pPr>
        <w:pStyle w:val="Standard"/>
        <w:rPr>
          <w:sz w:val="22"/>
          <w:szCs w:val="22"/>
        </w:rPr>
      </w:pPr>
    </w:p>
    <w:p w14:paraId="71CBDD98" w14:textId="77777777" w:rsidR="00AB0806" w:rsidRDefault="008A589D" w:rsidP="00AB0806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CENTRALNY REJESTR UMÓW – </w:t>
      </w:r>
      <w:r w:rsidR="005D580A">
        <w:rPr>
          <w:b/>
          <w:sz w:val="22"/>
          <w:szCs w:val="22"/>
        </w:rPr>
        <w:t xml:space="preserve"> </w:t>
      </w:r>
      <w:r w:rsidR="00FE484A">
        <w:rPr>
          <w:b/>
          <w:sz w:val="22"/>
          <w:szCs w:val="22"/>
        </w:rPr>
        <w:t>Marzec</w:t>
      </w:r>
      <w:r w:rsidR="00F11DA1">
        <w:rPr>
          <w:b/>
          <w:sz w:val="22"/>
          <w:szCs w:val="22"/>
        </w:rPr>
        <w:t xml:space="preserve"> 2022</w:t>
      </w:r>
      <w:r w:rsidR="00DD3D7D">
        <w:rPr>
          <w:b/>
          <w:sz w:val="22"/>
          <w:szCs w:val="22"/>
        </w:rPr>
        <w:t xml:space="preserve"> r.</w:t>
      </w:r>
    </w:p>
    <w:p w14:paraId="35010C9A" w14:textId="77777777" w:rsidR="00AB0806" w:rsidRDefault="00AB0806" w:rsidP="00AB0806">
      <w:pPr>
        <w:pStyle w:val="Standard"/>
        <w:rPr>
          <w:sz w:val="22"/>
          <w:szCs w:val="22"/>
        </w:rPr>
      </w:pPr>
    </w:p>
    <w:p w14:paraId="044D3781" w14:textId="77777777" w:rsidR="00AB0806" w:rsidRDefault="00AB0806" w:rsidP="00AB0806">
      <w:pPr>
        <w:pStyle w:val="Standard"/>
        <w:rPr>
          <w:sz w:val="22"/>
          <w:szCs w:val="22"/>
        </w:rPr>
      </w:pPr>
    </w:p>
    <w:tbl>
      <w:tblPr>
        <w:tblStyle w:val="Tabela-Siatka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5"/>
        <w:gridCol w:w="12"/>
        <w:gridCol w:w="2112"/>
        <w:gridCol w:w="8"/>
        <w:gridCol w:w="1418"/>
        <w:gridCol w:w="1422"/>
        <w:gridCol w:w="3544"/>
        <w:gridCol w:w="2975"/>
        <w:gridCol w:w="2974"/>
      </w:tblGrid>
      <w:tr w:rsidR="00A648A6" w14:paraId="06A05A58" w14:textId="77777777" w:rsidTr="00A648A6">
        <w:tc>
          <w:tcPr>
            <w:tcW w:w="857" w:type="dxa"/>
            <w:gridSpan w:val="2"/>
          </w:tcPr>
          <w:p w14:paraId="21571540" w14:textId="77777777"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14:paraId="24D6F35F" w14:textId="77777777"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</w:t>
            </w:r>
            <w:r w:rsidR="00DD3D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2120" w:type="dxa"/>
            <w:gridSpan w:val="2"/>
          </w:tcPr>
          <w:p w14:paraId="6543430D" w14:textId="77777777"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Komórka organizacyjna Urzędu, z której działalnością wiąże się zawarcie umowy</w:t>
            </w:r>
          </w:p>
          <w:p w14:paraId="607024C2" w14:textId="77777777"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(Numer umowy)</w:t>
            </w:r>
          </w:p>
        </w:tc>
        <w:tc>
          <w:tcPr>
            <w:tcW w:w="1418" w:type="dxa"/>
          </w:tcPr>
          <w:p w14:paraId="493F1AEA" w14:textId="77777777"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14:paraId="14F86731" w14:textId="77777777"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zawarcia umowy</w:t>
            </w:r>
          </w:p>
        </w:tc>
        <w:tc>
          <w:tcPr>
            <w:tcW w:w="1422" w:type="dxa"/>
          </w:tcPr>
          <w:p w14:paraId="189B70A9" w14:textId="77777777"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14:paraId="1E3DBD2B" w14:textId="77777777"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obowiązywania umowy</w:t>
            </w:r>
          </w:p>
          <w:p w14:paraId="418ECFD2" w14:textId="77777777"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- do</w:t>
            </w:r>
          </w:p>
        </w:tc>
        <w:tc>
          <w:tcPr>
            <w:tcW w:w="3544" w:type="dxa"/>
          </w:tcPr>
          <w:p w14:paraId="1EC783C8" w14:textId="77777777"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14:paraId="671756FC" w14:textId="77777777"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14:paraId="0570FEC2" w14:textId="77777777"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14:paraId="5AE9F998" w14:textId="77777777"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Podmiot, z którym zawarto umowę</w:t>
            </w:r>
          </w:p>
        </w:tc>
        <w:tc>
          <w:tcPr>
            <w:tcW w:w="2975" w:type="dxa"/>
          </w:tcPr>
          <w:p w14:paraId="5D1920FF" w14:textId="77777777"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14:paraId="2813BC3E" w14:textId="77777777"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14:paraId="182955B1" w14:textId="77777777"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14:paraId="04C91F80" w14:textId="77777777" w:rsidR="00AB0806" w:rsidRDefault="00AB0806" w:rsidP="002C766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 umowy</w:t>
            </w:r>
          </w:p>
        </w:tc>
        <w:tc>
          <w:tcPr>
            <w:tcW w:w="2974" w:type="dxa"/>
          </w:tcPr>
          <w:p w14:paraId="32CA2DD2" w14:textId="77777777"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14:paraId="114C8D3C" w14:textId="77777777"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14:paraId="40D2F643" w14:textId="77777777"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14:paraId="783E3C68" w14:textId="77777777"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 (brutto ) wykonania umowy</w:t>
            </w:r>
          </w:p>
        </w:tc>
      </w:tr>
      <w:tr w:rsidR="00A648A6" w14:paraId="49A5BCEF" w14:textId="77777777" w:rsidTr="00A648A6">
        <w:trPr>
          <w:trHeight w:val="581"/>
        </w:trPr>
        <w:tc>
          <w:tcPr>
            <w:tcW w:w="857" w:type="dxa"/>
            <w:gridSpan w:val="2"/>
          </w:tcPr>
          <w:p w14:paraId="50B69F7C" w14:textId="77777777" w:rsidR="00AB0806" w:rsidRDefault="00F11DA1" w:rsidP="002C766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91136C3" w14:textId="77777777" w:rsidR="004E4A56" w:rsidRDefault="004E4A56" w:rsidP="002C766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20" w:type="dxa"/>
            <w:gridSpan w:val="2"/>
          </w:tcPr>
          <w:p w14:paraId="746E7ABA" w14:textId="77777777" w:rsidR="00526E89" w:rsidRDefault="00F11DA1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D6731FF" w14:textId="77777777" w:rsidR="005D580A" w:rsidRDefault="00FE484A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BD.3037.4.2022</w:t>
            </w:r>
          </w:p>
        </w:tc>
        <w:tc>
          <w:tcPr>
            <w:tcW w:w="1418" w:type="dxa"/>
          </w:tcPr>
          <w:p w14:paraId="0AF5EA5E" w14:textId="77777777" w:rsidR="00526E89" w:rsidRDefault="00526E89" w:rsidP="002C766A">
            <w:pPr>
              <w:pStyle w:val="TableContents"/>
              <w:rPr>
                <w:sz w:val="22"/>
                <w:szCs w:val="22"/>
              </w:rPr>
            </w:pPr>
          </w:p>
          <w:p w14:paraId="172CCCC0" w14:textId="77777777" w:rsidR="00AB0806" w:rsidRDefault="00FE484A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07.03.2022</w:t>
            </w:r>
          </w:p>
        </w:tc>
        <w:tc>
          <w:tcPr>
            <w:tcW w:w="1422" w:type="dxa"/>
          </w:tcPr>
          <w:p w14:paraId="2CB7A8DC" w14:textId="77777777" w:rsidR="00526E89" w:rsidRDefault="00526E89" w:rsidP="002C766A">
            <w:pPr>
              <w:pStyle w:val="TableContents"/>
              <w:rPr>
                <w:sz w:val="22"/>
                <w:szCs w:val="22"/>
              </w:rPr>
            </w:pPr>
          </w:p>
          <w:p w14:paraId="1CD5C1DC" w14:textId="77777777" w:rsidR="00AB0806" w:rsidRDefault="00FE484A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07.03.2022 26.11.2022</w:t>
            </w:r>
          </w:p>
        </w:tc>
        <w:tc>
          <w:tcPr>
            <w:tcW w:w="3544" w:type="dxa"/>
          </w:tcPr>
          <w:p w14:paraId="4F7AE8C4" w14:textId="77777777" w:rsidR="00526E89" w:rsidRDefault="00526E89" w:rsidP="002C766A">
            <w:pPr>
              <w:pStyle w:val="TableContents"/>
              <w:rPr>
                <w:sz w:val="22"/>
                <w:szCs w:val="22"/>
              </w:rPr>
            </w:pPr>
          </w:p>
          <w:p w14:paraId="39408ADC" w14:textId="77777777" w:rsidR="00AB0806" w:rsidRDefault="00F11DA1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E484A">
              <w:rPr>
                <w:sz w:val="22"/>
                <w:szCs w:val="22"/>
              </w:rPr>
              <w:t>Zakład Drogowy Sp. z o.o Psary Małe ul. Krótka 1a 63-300 Września</w:t>
            </w:r>
          </w:p>
        </w:tc>
        <w:tc>
          <w:tcPr>
            <w:tcW w:w="2975" w:type="dxa"/>
          </w:tcPr>
          <w:p w14:paraId="7C1BE3B9" w14:textId="77777777" w:rsidR="00526E89" w:rsidRDefault="00526E89" w:rsidP="002C766A">
            <w:pPr>
              <w:pStyle w:val="TableContents"/>
              <w:rPr>
                <w:sz w:val="22"/>
                <w:szCs w:val="22"/>
              </w:rPr>
            </w:pPr>
          </w:p>
          <w:p w14:paraId="54FC2D30" w14:textId="77777777" w:rsidR="00AB0806" w:rsidRDefault="00FE484A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Remont cząstkowych dróg gminnych.</w:t>
            </w:r>
          </w:p>
        </w:tc>
        <w:tc>
          <w:tcPr>
            <w:tcW w:w="2974" w:type="dxa"/>
          </w:tcPr>
          <w:p w14:paraId="695E6360" w14:textId="77777777" w:rsidR="00B55981" w:rsidRDefault="00B55981" w:rsidP="002C766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65174B04" w14:textId="77777777" w:rsidR="00FE484A" w:rsidRDefault="00FE484A" w:rsidP="002C766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89,80 zł m</w:t>
            </w:r>
            <w:r>
              <w:rPr>
                <w:rFonts w:cs="Times New Roman"/>
                <w:sz w:val="22"/>
                <w:szCs w:val="22"/>
              </w:rPr>
              <w:t>²</w:t>
            </w:r>
          </w:p>
        </w:tc>
      </w:tr>
      <w:tr w:rsidR="00A648A6" w14:paraId="4B8D7002" w14:textId="77777777" w:rsidTr="00A648A6">
        <w:tc>
          <w:tcPr>
            <w:tcW w:w="857" w:type="dxa"/>
            <w:gridSpan w:val="2"/>
          </w:tcPr>
          <w:p w14:paraId="764DE68D" w14:textId="77777777" w:rsidR="000E30D8" w:rsidRDefault="000E30D8" w:rsidP="002C766A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592A53D" w14:textId="77777777" w:rsidR="00AB0806" w:rsidRDefault="00526E89" w:rsidP="002C766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120" w:type="dxa"/>
            <w:gridSpan w:val="2"/>
          </w:tcPr>
          <w:p w14:paraId="05D9CBF0" w14:textId="77777777" w:rsidR="000E30D8" w:rsidRDefault="000E30D8" w:rsidP="002C766A">
            <w:pPr>
              <w:pStyle w:val="TableContents"/>
              <w:rPr>
                <w:sz w:val="22"/>
                <w:szCs w:val="22"/>
              </w:rPr>
            </w:pPr>
          </w:p>
          <w:p w14:paraId="0F716133" w14:textId="77777777" w:rsidR="005A65FF" w:rsidRDefault="00526E89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S.3037.8.2022</w:t>
            </w:r>
          </w:p>
        </w:tc>
        <w:tc>
          <w:tcPr>
            <w:tcW w:w="1418" w:type="dxa"/>
          </w:tcPr>
          <w:p w14:paraId="0BAA9F0C" w14:textId="77777777" w:rsidR="000E30D8" w:rsidRDefault="000E30D8" w:rsidP="002C766A">
            <w:pPr>
              <w:pStyle w:val="TableContents"/>
              <w:rPr>
                <w:sz w:val="22"/>
                <w:szCs w:val="22"/>
              </w:rPr>
            </w:pPr>
          </w:p>
          <w:p w14:paraId="2BA447B5" w14:textId="77777777" w:rsidR="00AB0806" w:rsidRDefault="00526E89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09.03.2022</w:t>
            </w:r>
          </w:p>
        </w:tc>
        <w:tc>
          <w:tcPr>
            <w:tcW w:w="1422" w:type="dxa"/>
          </w:tcPr>
          <w:p w14:paraId="585FB502" w14:textId="77777777" w:rsidR="000E30D8" w:rsidRDefault="000E30D8" w:rsidP="002C766A">
            <w:pPr>
              <w:pStyle w:val="TableContents"/>
              <w:rPr>
                <w:sz w:val="22"/>
                <w:szCs w:val="22"/>
              </w:rPr>
            </w:pPr>
          </w:p>
          <w:p w14:paraId="6AAFE7CA" w14:textId="77777777" w:rsidR="005A65FF" w:rsidRDefault="00526E89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01.01.2022 31.12.2022 </w:t>
            </w:r>
          </w:p>
        </w:tc>
        <w:tc>
          <w:tcPr>
            <w:tcW w:w="3544" w:type="dxa"/>
          </w:tcPr>
          <w:p w14:paraId="795C16F5" w14:textId="77777777"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14:paraId="5CE9A864" w14:textId="77777777" w:rsidR="00526E89" w:rsidRDefault="00526E89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ENEA Oświetlenia sp. z o.o z siedzibą w 71-080 Szczecinie </w:t>
            </w:r>
          </w:p>
          <w:p w14:paraId="0AEDFA0B" w14:textId="77777777" w:rsidR="00526E89" w:rsidRDefault="00526E89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Ku Słońcu 34</w:t>
            </w:r>
          </w:p>
        </w:tc>
        <w:tc>
          <w:tcPr>
            <w:tcW w:w="2975" w:type="dxa"/>
          </w:tcPr>
          <w:p w14:paraId="669E392F" w14:textId="77777777" w:rsidR="00AB0806" w:rsidRDefault="00AB0806" w:rsidP="002C766A">
            <w:pPr>
              <w:pStyle w:val="TableContents"/>
              <w:rPr>
                <w:sz w:val="22"/>
                <w:szCs w:val="22"/>
              </w:rPr>
            </w:pPr>
          </w:p>
          <w:p w14:paraId="5F049AF6" w14:textId="77777777" w:rsidR="00526E89" w:rsidRDefault="00526E89" w:rsidP="002C766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Konserwacja oświetlenia dróg i miejsc publicznych na terenie Gminy Dominowo.</w:t>
            </w:r>
          </w:p>
        </w:tc>
        <w:tc>
          <w:tcPr>
            <w:tcW w:w="2974" w:type="dxa"/>
          </w:tcPr>
          <w:p w14:paraId="4EB9B5DE" w14:textId="77777777" w:rsidR="003371E9" w:rsidRDefault="003371E9" w:rsidP="003371E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4582F212" w14:textId="77777777" w:rsidR="00526E89" w:rsidRDefault="00526E89" w:rsidP="003371E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6 099,66 zł</w:t>
            </w:r>
          </w:p>
        </w:tc>
      </w:tr>
      <w:tr w:rsidR="00A648A6" w14:paraId="6CEA3EC5" w14:textId="77777777" w:rsidTr="00A648A6">
        <w:tc>
          <w:tcPr>
            <w:tcW w:w="857" w:type="dxa"/>
            <w:gridSpan w:val="2"/>
          </w:tcPr>
          <w:p w14:paraId="0C0EE3E8" w14:textId="77777777" w:rsidR="000E30D8" w:rsidRDefault="000E30D8" w:rsidP="003371E9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249F354" w14:textId="77777777" w:rsidR="003371E9" w:rsidRDefault="00395488" w:rsidP="003371E9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120" w:type="dxa"/>
            <w:gridSpan w:val="2"/>
          </w:tcPr>
          <w:p w14:paraId="5A08B242" w14:textId="77777777" w:rsidR="000E30D8" w:rsidRDefault="000E30D8" w:rsidP="003371E9">
            <w:pPr>
              <w:pStyle w:val="Standard"/>
              <w:rPr>
                <w:sz w:val="22"/>
                <w:szCs w:val="22"/>
              </w:rPr>
            </w:pPr>
          </w:p>
          <w:p w14:paraId="1AAB7887" w14:textId="77777777" w:rsidR="003371E9" w:rsidRDefault="00395488" w:rsidP="003371E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S.3037.Z7.2022</w:t>
            </w:r>
          </w:p>
        </w:tc>
        <w:tc>
          <w:tcPr>
            <w:tcW w:w="1418" w:type="dxa"/>
          </w:tcPr>
          <w:p w14:paraId="3F3B91C2" w14:textId="77777777" w:rsidR="000E30D8" w:rsidRDefault="000E30D8" w:rsidP="003371E9">
            <w:pPr>
              <w:pStyle w:val="Standard"/>
              <w:rPr>
                <w:sz w:val="22"/>
                <w:szCs w:val="22"/>
              </w:rPr>
            </w:pPr>
          </w:p>
          <w:p w14:paraId="6B539A96" w14:textId="77777777" w:rsidR="003371E9" w:rsidRDefault="00395488" w:rsidP="003371E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21.03.2022</w:t>
            </w:r>
          </w:p>
        </w:tc>
        <w:tc>
          <w:tcPr>
            <w:tcW w:w="1422" w:type="dxa"/>
          </w:tcPr>
          <w:p w14:paraId="015E67E7" w14:textId="77777777" w:rsidR="000E30D8" w:rsidRDefault="000E30D8" w:rsidP="003371E9">
            <w:pPr>
              <w:pStyle w:val="Standard"/>
              <w:rPr>
                <w:sz w:val="22"/>
                <w:szCs w:val="22"/>
              </w:rPr>
            </w:pPr>
          </w:p>
          <w:p w14:paraId="1DC4C2B1" w14:textId="77777777" w:rsidR="003371E9" w:rsidRDefault="00395488" w:rsidP="003371E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21.03.2022 12.05.2022</w:t>
            </w:r>
          </w:p>
        </w:tc>
        <w:tc>
          <w:tcPr>
            <w:tcW w:w="3544" w:type="dxa"/>
          </w:tcPr>
          <w:p w14:paraId="206DB581" w14:textId="77777777" w:rsidR="000E30D8" w:rsidRDefault="000E30D8" w:rsidP="00395488">
            <w:pPr>
              <w:pStyle w:val="Standard"/>
              <w:rPr>
                <w:sz w:val="22"/>
                <w:szCs w:val="22"/>
              </w:rPr>
            </w:pPr>
          </w:p>
          <w:p w14:paraId="2BD8D37E" w14:textId="77777777" w:rsidR="00395488" w:rsidRDefault="00395488" w:rsidP="0039548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Kan-Invest Mariusz </w:t>
            </w:r>
            <w:proofErr w:type="spellStart"/>
            <w:r>
              <w:rPr>
                <w:sz w:val="22"/>
                <w:szCs w:val="22"/>
              </w:rPr>
              <w:t>Gocel</w:t>
            </w:r>
            <w:proofErr w:type="spellEnd"/>
            <w:r>
              <w:rPr>
                <w:sz w:val="22"/>
                <w:szCs w:val="22"/>
              </w:rPr>
              <w:t xml:space="preserve">  Kawalerów Maltańskich 13</w:t>
            </w:r>
          </w:p>
          <w:p w14:paraId="38365EC1" w14:textId="77777777" w:rsidR="003371E9" w:rsidRDefault="00395488" w:rsidP="00395488">
            <w:pPr>
              <w:pStyle w:val="Standard"/>
              <w:rPr>
                <w:sz w:val="22"/>
                <w:szCs w:val="22"/>
              </w:rPr>
            </w:pPr>
            <w:r w:rsidRPr="00395488">
              <w:rPr>
                <w:sz w:val="22"/>
                <w:szCs w:val="22"/>
              </w:rPr>
              <w:t xml:space="preserve"> 62-020 Rabowice</w:t>
            </w:r>
          </w:p>
        </w:tc>
        <w:tc>
          <w:tcPr>
            <w:tcW w:w="2975" w:type="dxa"/>
          </w:tcPr>
          <w:p w14:paraId="18DDE95F" w14:textId="77777777" w:rsidR="000E30D8" w:rsidRDefault="000E30D8" w:rsidP="003371E9">
            <w:pPr>
              <w:pStyle w:val="Standard"/>
              <w:rPr>
                <w:sz w:val="22"/>
                <w:szCs w:val="22"/>
              </w:rPr>
            </w:pPr>
          </w:p>
          <w:p w14:paraId="144E95D1" w14:textId="77777777" w:rsidR="003371E9" w:rsidRDefault="00395488" w:rsidP="003371E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Budowa Stacji Uzdatniania Wody w m. Giecz.</w:t>
            </w:r>
          </w:p>
        </w:tc>
        <w:tc>
          <w:tcPr>
            <w:tcW w:w="2974" w:type="dxa"/>
          </w:tcPr>
          <w:p w14:paraId="25D61E29" w14:textId="77777777" w:rsidR="003371E9" w:rsidRDefault="003371E9" w:rsidP="003371E9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24FDD51" w14:textId="77777777" w:rsidR="00395488" w:rsidRDefault="00395488" w:rsidP="003371E9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49 200,00 zł</w:t>
            </w:r>
          </w:p>
        </w:tc>
      </w:tr>
      <w:tr w:rsidR="00A648A6" w14:paraId="2A7257F1" w14:textId="77777777" w:rsidTr="00A648A6">
        <w:trPr>
          <w:trHeight w:val="480"/>
        </w:trPr>
        <w:tc>
          <w:tcPr>
            <w:tcW w:w="857" w:type="dxa"/>
            <w:gridSpan w:val="2"/>
          </w:tcPr>
          <w:p w14:paraId="7176FD4E" w14:textId="77777777" w:rsidR="003371E9" w:rsidRDefault="003371E9" w:rsidP="003371E9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CE08F58" w14:textId="77777777" w:rsidR="00395488" w:rsidRDefault="00395488" w:rsidP="003371E9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120" w:type="dxa"/>
            <w:gridSpan w:val="2"/>
          </w:tcPr>
          <w:p w14:paraId="4DE82678" w14:textId="77777777" w:rsidR="003371E9" w:rsidRDefault="003371E9" w:rsidP="003371E9">
            <w:pPr>
              <w:pStyle w:val="TableContents"/>
              <w:rPr>
                <w:sz w:val="22"/>
                <w:szCs w:val="22"/>
              </w:rPr>
            </w:pPr>
          </w:p>
          <w:p w14:paraId="5E189B0A" w14:textId="77777777" w:rsidR="00395488" w:rsidRDefault="00395488" w:rsidP="003371E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S.3037.Z9.2022</w:t>
            </w:r>
          </w:p>
        </w:tc>
        <w:tc>
          <w:tcPr>
            <w:tcW w:w="1418" w:type="dxa"/>
          </w:tcPr>
          <w:p w14:paraId="7100B97A" w14:textId="77777777" w:rsidR="003371E9" w:rsidRDefault="003371E9" w:rsidP="003371E9">
            <w:pPr>
              <w:pStyle w:val="TableContents"/>
              <w:rPr>
                <w:sz w:val="22"/>
                <w:szCs w:val="22"/>
              </w:rPr>
            </w:pPr>
          </w:p>
          <w:p w14:paraId="43D87E46" w14:textId="77777777" w:rsidR="00395488" w:rsidRDefault="00395488" w:rsidP="003371E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21.03.2022</w:t>
            </w:r>
          </w:p>
        </w:tc>
        <w:tc>
          <w:tcPr>
            <w:tcW w:w="1422" w:type="dxa"/>
          </w:tcPr>
          <w:p w14:paraId="63710E22" w14:textId="77777777" w:rsidR="000E30D8" w:rsidRDefault="000E30D8" w:rsidP="003371E9">
            <w:pPr>
              <w:pStyle w:val="TableContents"/>
              <w:rPr>
                <w:sz w:val="22"/>
                <w:szCs w:val="22"/>
              </w:rPr>
            </w:pPr>
          </w:p>
          <w:p w14:paraId="03380BDE" w14:textId="77777777" w:rsidR="003371E9" w:rsidRDefault="00395488" w:rsidP="003371E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21.03.2022 09.04.2022</w:t>
            </w:r>
          </w:p>
        </w:tc>
        <w:tc>
          <w:tcPr>
            <w:tcW w:w="3544" w:type="dxa"/>
          </w:tcPr>
          <w:p w14:paraId="182BEB23" w14:textId="77777777" w:rsidR="000E30D8" w:rsidRDefault="000E30D8" w:rsidP="003371E9">
            <w:pPr>
              <w:pStyle w:val="TableContents"/>
              <w:rPr>
                <w:sz w:val="22"/>
                <w:szCs w:val="22"/>
              </w:rPr>
            </w:pPr>
          </w:p>
          <w:p w14:paraId="67E86CFD" w14:textId="77777777" w:rsidR="003371E9" w:rsidRDefault="00395488" w:rsidP="003371E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Usługi Geodezyjno-Kartograficzne Grzegorz Kopiński ul. Spacerowa 4 62 - 300 Września</w:t>
            </w:r>
          </w:p>
        </w:tc>
        <w:tc>
          <w:tcPr>
            <w:tcW w:w="2975" w:type="dxa"/>
          </w:tcPr>
          <w:p w14:paraId="5AAA1D7F" w14:textId="77777777" w:rsidR="000E30D8" w:rsidRDefault="000E30D8" w:rsidP="003371E9">
            <w:pPr>
              <w:pStyle w:val="TableContents"/>
              <w:rPr>
                <w:sz w:val="22"/>
                <w:szCs w:val="22"/>
              </w:rPr>
            </w:pPr>
          </w:p>
          <w:p w14:paraId="4B3A6714" w14:textId="77777777" w:rsidR="003371E9" w:rsidRDefault="00395488" w:rsidP="003371E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Wykonanie map do celów projektowych.</w:t>
            </w:r>
          </w:p>
        </w:tc>
        <w:tc>
          <w:tcPr>
            <w:tcW w:w="2974" w:type="dxa"/>
          </w:tcPr>
          <w:p w14:paraId="1A915138" w14:textId="77777777" w:rsidR="003371E9" w:rsidRDefault="003371E9" w:rsidP="0039548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53E59AD9" w14:textId="77777777" w:rsidR="00395488" w:rsidRDefault="00395488" w:rsidP="0039548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20 541,00 zł</w:t>
            </w:r>
          </w:p>
        </w:tc>
      </w:tr>
      <w:tr w:rsidR="00A648A6" w14:paraId="2996BA7D" w14:textId="77777777" w:rsidTr="00A648A6">
        <w:tc>
          <w:tcPr>
            <w:tcW w:w="857" w:type="dxa"/>
            <w:gridSpan w:val="2"/>
          </w:tcPr>
          <w:p w14:paraId="7FA47B9C" w14:textId="77777777" w:rsidR="000E30D8" w:rsidRDefault="000E30D8" w:rsidP="003371E9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426FF50" w14:textId="77777777" w:rsidR="003371E9" w:rsidRDefault="00395488" w:rsidP="003371E9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120" w:type="dxa"/>
            <w:gridSpan w:val="2"/>
          </w:tcPr>
          <w:p w14:paraId="471D92C7" w14:textId="77777777" w:rsidR="000E30D8" w:rsidRDefault="000E30D8" w:rsidP="003371E9">
            <w:pPr>
              <w:pStyle w:val="TableContents"/>
              <w:rPr>
                <w:sz w:val="22"/>
                <w:szCs w:val="22"/>
              </w:rPr>
            </w:pPr>
          </w:p>
          <w:p w14:paraId="5494B9A7" w14:textId="77777777" w:rsidR="003371E9" w:rsidRDefault="00395488" w:rsidP="003371E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S.3037.Z10.2022</w:t>
            </w:r>
          </w:p>
        </w:tc>
        <w:tc>
          <w:tcPr>
            <w:tcW w:w="1418" w:type="dxa"/>
          </w:tcPr>
          <w:p w14:paraId="68A321F1" w14:textId="77777777" w:rsidR="000E30D8" w:rsidRDefault="000E30D8" w:rsidP="003371E9">
            <w:pPr>
              <w:pStyle w:val="Standard"/>
              <w:rPr>
                <w:sz w:val="22"/>
                <w:szCs w:val="22"/>
              </w:rPr>
            </w:pPr>
          </w:p>
          <w:p w14:paraId="555A186E" w14:textId="77777777" w:rsidR="003371E9" w:rsidRDefault="00395488" w:rsidP="003371E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21.03.2022</w:t>
            </w:r>
          </w:p>
        </w:tc>
        <w:tc>
          <w:tcPr>
            <w:tcW w:w="1422" w:type="dxa"/>
          </w:tcPr>
          <w:p w14:paraId="7C6813CA" w14:textId="77777777" w:rsidR="000E30D8" w:rsidRDefault="000E30D8" w:rsidP="003371E9">
            <w:pPr>
              <w:pStyle w:val="Standard"/>
              <w:rPr>
                <w:sz w:val="22"/>
                <w:szCs w:val="22"/>
              </w:rPr>
            </w:pPr>
          </w:p>
          <w:p w14:paraId="3FCC38CC" w14:textId="77777777" w:rsidR="003371E9" w:rsidRDefault="00395488" w:rsidP="003371E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21.03.2022 28.03.2022</w:t>
            </w:r>
          </w:p>
        </w:tc>
        <w:tc>
          <w:tcPr>
            <w:tcW w:w="3544" w:type="dxa"/>
          </w:tcPr>
          <w:p w14:paraId="18ABD33D" w14:textId="77777777" w:rsidR="000E30D8" w:rsidRDefault="000E30D8" w:rsidP="003371E9">
            <w:pPr>
              <w:pStyle w:val="Standard"/>
              <w:rPr>
                <w:sz w:val="22"/>
                <w:szCs w:val="22"/>
              </w:rPr>
            </w:pPr>
          </w:p>
          <w:p w14:paraId="12D37892" w14:textId="77777777" w:rsidR="003371E9" w:rsidRDefault="00395488" w:rsidP="003371E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 Drogowo-Transportowy Sławomir Begier ul. Orzeszkowej 39 62-300 Nekla</w:t>
            </w:r>
          </w:p>
        </w:tc>
        <w:tc>
          <w:tcPr>
            <w:tcW w:w="2975" w:type="dxa"/>
          </w:tcPr>
          <w:p w14:paraId="55C52F5C" w14:textId="77777777" w:rsidR="000E30D8" w:rsidRDefault="000E30D8" w:rsidP="003371E9">
            <w:pPr>
              <w:pStyle w:val="Standard"/>
              <w:rPr>
                <w:sz w:val="22"/>
                <w:szCs w:val="22"/>
              </w:rPr>
            </w:pPr>
          </w:p>
          <w:p w14:paraId="08B6D0B7" w14:textId="77777777" w:rsidR="003371E9" w:rsidRDefault="00327B5E" w:rsidP="003371E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Urządzenie terenu wokół przystanku autobusowego w m. </w:t>
            </w:r>
            <w:proofErr w:type="spellStart"/>
            <w:r>
              <w:rPr>
                <w:sz w:val="22"/>
                <w:szCs w:val="22"/>
              </w:rPr>
              <w:t>Poświątno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74" w:type="dxa"/>
          </w:tcPr>
          <w:p w14:paraId="6871AC5C" w14:textId="77777777" w:rsidR="000E30D8" w:rsidRDefault="000E30D8" w:rsidP="003371E9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BEE21E2" w14:textId="77777777" w:rsidR="003371E9" w:rsidRDefault="00327B5E" w:rsidP="003371E9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8 860,00 zł</w:t>
            </w:r>
          </w:p>
        </w:tc>
      </w:tr>
      <w:tr w:rsidR="00327B5E" w14:paraId="189C94AD" w14:textId="77777777" w:rsidTr="00A648A6">
        <w:tc>
          <w:tcPr>
            <w:tcW w:w="857" w:type="dxa"/>
            <w:gridSpan w:val="2"/>
          </w:tcPr>
          <w:p w14:paraId="167D09BB" w14:textId="77777777" w:rsidR="000E30D8" w:rsidRDefault="000E30D8" w:rsidP="00327B5E">
            <w:pPr>
              <w:jc w:val="center"/>
            </w:pPr>
          </w:p>
          <w:p w14:paraId="55EB06E0" w14:textId="77777777" w:rsidR="00327B5E" w:rsidRDefault="00327B5E" w:rsidP="00327B5E">
            <w:pPr>
              <w:jc w:val="center"/>
            </w:pPr>
            <w:r>
              <w:t>12.</w:t>
            </w:r>
          </w:p>
        </w:tc>
        <w:tc>
          <w:tcPr>
            <w:tcW w:w="2112" w:type="dxa"/>
          </w:tcPr>
          <w:p w14:paraId="3473A534" w14:textId="77777777" w:rsidR="000E30D8" w:rsidRDefault="000E30D8"/>
          <w:p w14:paraId="53958FF6" w14:textId="77777777" w:rsidR="00327B5E" w:rsidRDefault="00327B5E">
            <w:r>
              <w:t>S.3037.Z 12.2022</w:t>
            </w:r>
          </w:p>
        </w:tc>
        <w:tc>
          <w:tcPr>
            <w:tcW w:w="1426" w:type="dxa"/>
            <w:gridSpan w:val="2"/>
          </w:tcPr>
          <w:p w14:paraId="2BC0A291" w14:textId="77777777" w:rsidR="000E30D8" w:rsidRDefault="000E30D8"/>
          <w:p w14:paraId="1829521F" w14:textId="77777777" w:rsidR="00327B5E" w:rsidRDefault="00327B5E">
            <w:r>
              <w:t>21.03.2022</w:t>
            </w:r>
          </w:p>
          <w:p w14:paraId="044020A5" w14:textId="77777777" w:rsidR="000E30D8" w:rsidRDefault="000E30D8"/>
          <w:p w14:paraId="2B3101F4" w14:textId="77777777" w:rsidR="000E30D8" w:rsidRDefault="000E30D8"/>
          <w:p w14:paraId="1224C755" w14:textId="77777777" w:rsidR="000E30D8" w:rsidRDefault="000E30D8"/>
        </w:tc>
        <w:tc>
          <w:tcPr>
            <w:tcW w:w="1422" w:type="dxa"/>
          </w:tcPr>
          <w:p w14:paraId="27FFCB9E" w14:textId="77777777" w:rsidR="000E30D8" w:rsidRDefault="000E30D8"/>
          <w:p w14:paraId="1B3327AB" w14:textId="77777777" w:rsidR="00327B5E" w:rsidRDefault="00327B5E">
            <w:r>
              <w:t>21.03.2022 25.04.2022</w:t>
            </w:r>
          </w:p>
        </w:tc>
        <w:tc>
          <w:tcPr>
            <w:tcW w:w="3544" w:type="dxa"/>
          </w:tcPr>
          <w:p w14:paraId="1485989A" w14:textId="77777777" w:rsidR="000E30D8" w:rsidRDefault="000E30D8"/>
          <w:p w14:paraId="643BF860" w14:textId="77777777" w:rsidR="00327B5E" w:rsidRDefault="00327B5E">
            <w:r>
              <w:t xml:space="preserve">Przedsiębiorstwo Usługowe ,,Balcerscy” Dariusz Balcerski Racławki 36  </w:t>
            </w:r>
          </w:p>
        </w:tc>
        <w:tc>
          <w:tcPr>
            <w:tcW w:w="2975" w:type="dxa"/>
          </w:tcPr>
          <w:p w14:paraId="6BB4700F" w14:textId="77777777" w:rsidR="000E30D8" w:rsidRDefault="000E30D8"/>
          <w:p w14:paraId="043BF2F4" w14:textId="77777777" w:rsidR="00327B5E" w:rsidRDefault="00327B5E">
            <w:r>
              <w:t>Budowa chodnika w kierunku cmentarza w Gieczu.</w:t>
            </w:r>
          </w:p>
        </w:tc>
        <w:tc>
          <w:tcPr>
            <w:tcW w:w="2974" w:type="dxa"/>
          </w:tcPr>
          <w:p w14:paraId="0AE425BA" w14:textId="77777777" w:rsidR="00327B5E" w:rsidRDefault="00327B5E" w:rsidP="00327B5E">
            <w:pPr>
              <w:jc w:val="center"/>
            </w:pPr>
          </w:p>
          <w:p w14:paraId="6D88150D" w14:textId="77777777" w:rsidR="00327B5E" w:rsidRDefault="00327B5E" w:rsidP="00327B5E">
            <w:pPr>
              <w:jc w:val="center"/>
            </w:pPr>
            <w:r>
              <w:t>23 150,00 zł</w:t>
            </w:r>
          </w:p>
        </w:tc>
      </w:tr>
      <w:tr w:rsidR="00327B5E" w14:paraId="10CDED14" w14:textId="77777777" w:rsidTr="00A648A6">
        <w:tc>
          <w:tcPr>
            <w:tcW w:w="857" w:type="dxa"/>
            <w:gridSpan w:val="2"/>
          </w:tcPr>
          <w:p w14:paraId="4A007B8D" w14:textId="77777777" w:rsidR="0062715D" w:rsidRDefault="0062715D" w:rsidP="00327B5E">
            <w:pPr>
              <w:jc w:val="center"/>
            </w:pPr>
          </w:p>
          <w:p w14:paraId="0F90ADBD" w14:textId="77777777" w:rsidR="00327B5E" w:rsidRDefault="00327B5E" w:rsidP="00327B5E">
            <w:pPr>
              <w:jc w:val="center"/>
            </w:pPr>
            <w:r>
              <w:t>13.</w:t>
            </w:r>
          </w:p>
        </w:tc>
        <w:tc>
          <w:tcPr>
            <w:tcW w:w="2112" w:type="dxa"/>
          </w:tcPr>
          <w:p w14:paraId="3C65D326" w14:textId="77777777" w:rsidR="0062715D" w:rsidRDefault="0062715D"/>
          <w:p w14:paraId="29622815" w14:textId="77777777" w:rsidR="00327B5E" w:rsidRDefault="00327B5E">
            <w:r>
              <w:t>S.3037.Z11.2022</w:t>
            </w:r>
          </w:p>
        </w:tc>
        <w:tc>
          <w:tcPr>
            <w:tcW w:w="1426" w:type="dxa"/>
            <w:gridSpan w:val="2"/>
          </w:tcPr>
          <w:p w14:paraId="35A867D9" w14:textId="77777777" w:rsidR="0062715D" w:rsidRDefault="0062715D"/>
          <w:p w14:paraId="18A4CED8" w14:textId="77777777" w:rsidR="00327B5E" w:rsidRDefault="00327B5E">
            <w:r>
              <w:t>21.03.2022</w:t>
            </w:r>
          </w:p>
        </w:tc>
        <w:tc>
          <w:tcPr>
            <w:tcW w:w="1422" w:type="dxa"/>
          </w:tcPr>
          <w:p w14:paraId="059FF43D" w14:textId="77777777" w:rsidR="0062715D" w:rsidRDefault="0062715D"/>
          <w:p w14:paraId="64696B60" w14:textId="77777777" w:rsidR="00327B5E" w:rsidRDefault="00327B5E">
            <w:r>
              <w:t>21.03.2022 25.04.2022</w:t>
            </w:r>
          </w:p>
        </w:tc>
        <w:tc>
          <w:tcPr>
            <w:tcW w:w="3544" w:type="dxa"/>
          </w:tcPr>
          <w:p w14:paraId="3B4929F3" w14:textId="77777777" w:rsidR="0062715D" w:rsidRDefault="0062715D"/>
          <w:p w14:paraId="00DB3496" w14:textId="77777777" w:rsidR="00327B5E" w:rsidRDefault="00327B5E">
            <w:r>
              <w:t>Zakład Usług Komunalnych w Dominowie sp. z o.o</w:t>
            </w:r>
          </w:p>
          <w:p w14:paraId="747D01C8" w14:textId="77777777" w:rsidR="00327B5E" w:rsidRDefault="00327B5E">
            <w:r>
              <w:t xml:space="preserve"> ul. Centralna7</w:t>
            </w:r>
          </w:p>
        </w:tc>
        <w:tc>
          <w:tcPr>
            <w:tcW w:w="2975" w:type="dxa"/>
          </w:tcPr>
          <w:p w14:paraId="7ABA44B3" w14:textId="77777777" w:rsidR="0062715D" w:rsidRDefault="00327B5E">
            <w:r>
              <w:t xml:space="preserve"> </w:t>
            </w:r>
          </w:p>
          <w:p w14:paraId="56EA73BF" w14:textId="77777777" w:rsidR="00327B5E" w:rsidRDefault="00327B5E">
            <w:r>
              <w:t>Przebudowa sieci wodociągowej w Chłapowie.</w:t>
            </w:r>
          </w:p>
        </w:tc>
        <w:tc>
          <w:tcPr>
            <w:tcW w:w="2974" w:type="dxa"/>
          </w:tcPr>
          <w:p w14:paraId="7B6755CD" w14:textId="77777777" w:rsidR="00327B5E" w:rsidRDefault="00327B5E" w:rsidP="00327B5E">
            <w:pPr>
              <w:jc w:val="center"/>
            </w:pPr>
          </w:p>
          <w:p w14:paraId="46539D7F" w14:textId="77777777" w:rsidR="00327B5E" w:rsidRDefault="00327B5E" w:rsidP="00327B5E">
            <w:pPr>
              <w:jc w:val="center"/>
            </w:pPr>
            <w:r>
              <w:t>12 029,40 zł</w:t>
            </w:r>
          </w:p>
        </w:tc>
      </w:tr>
      <w:tr w:rsidR="00327B5E" w14:paraId="1687CEDE" w14:textId="77777777" w:rsidTr="00A648A6">
        <w:tc>
          <w:tcPr>
            <w:tcW w:w="857" w:type="dxa"/>
            <w:gridSpan w:val="2"/>
          </w:tcPr>
          <w:p w14:paraId="470CC6DF" w14:textId="77777777" w:rsidR="0062715D" w:rsidRDefault="0062715D" w:rsidP="00327B5E">
            <w:pPr>
              <w:jc w:val="center"/>
            </w:pPr>
          </w:p>
          <w:p w14:paraId="5036321A" w14:textId="77777777" w:rsidR="00327B5E" w:rsidRDefault="00327B5E" w:rsidP="00327B5E">
            <w:pPr>
              <w:jc w:val="center"/>
            </w:pPr>
            <w:r>
              <w:t>14.</w:t>
            </w:r>
          </w:p>
        </w:tc>
        <w:tc>
          <w:tcPr>
            <w:tcW w:w="2112" w:type="dxa"/>
          </w:tcPr>
          <w:p w14:paraId="4A2CE829" w14:textId="77777777" w:rsidR="0062715D" w:rsidRDefault="0062715D"/>
          <w:p w14:paraId="37D34922" w14:textId="77777777" w:rsidR="00327B5E" w:rsidRDefault="00327B5E">
            <w:r>
              <w:t>S.3037.Z13.2022</w:t>
            </w:r>
          </w:p>
        </w:tc>
        <w:tc>
          <w:tcPr>
            <w:tcW w:w="1426" w:type="dxa"/>
            <w:gridSpan w:val="2"/>
          </w:tcPr>
          <w:p w14:paraId="3FA967D5" w14:textId="77777777" w:rsidR="0062715D" w:rsidRDefault="0062715D"/>
          <w:p w14:paraId="61011EFC" w14:textId="77777777" w:rsidR="00327B5E" w:rsidRDefault="00327B5E">
            <w:r>
              <w:t>21.03.2022</w:t>
            </w:r>
          </w:p>
        </w:tc>
        <w:tc>
          <w:tcPr>
            <w:tcW w:w="1422" w:type="dxa"/>
          </w:tcPr>
          <w:p w14:paraId="030E83C4" w14:textId="77777777" w:rsidR="0062715D" w:rsidRDefault="0062715D"/>
          <w:p w14:paraId="5EE19DFD" w14:textId="77777777" w:rsidR="00327B5E" w:rsidRDefault="00327B5E">
            <w:r>
              <w:t>21.03.2022 10.04.2022</w:t>
            </w:r>
          </w:p>
        </w:tc>
        <w:tc>
          <w:tcPr>
            <w:tcW w:w="3544" w:type="dxa"/>
          </w:tcPr>
          <w:p w14:paraId="1076DE10" w14:textId="77777777" w:rsidR="0062715D" w:rsidRDefault="0062715D"/>
          <w:p w14:paraId="3B31CC8D" w14:textId="77777777" w:rsidR="00327B5E" w:rsidRDefault="00327B5E">
            <w:r>
              <w:t>Klub Sportowy Polonia ul. Sportowa 12 63-000 Środa Wlkp.</w:t>
            </w:r>
          </w:p>
        </w:tc>
        <w:tc>
          <w:tcPr>
            <w:tcW w:w="2975" w:type="dxa"/>
          </w:tcPr>
          <w:p w14:paraId="008114AB" w14:textId="77777777" w:rsidR="0062715D" w:rsidRDefault="0062715D"/>
          <w:p w14:paraId="7302969F" w14:textId="77777777" w:rsidR="00327B5E" w:rsidRDefault="000E30D8">
            <w:r>
              <w:t>Wykonanie pielęgnacji zieleni na płycie boiska w Dominowie.</w:t>
            </w:r>
          </w:p>
        </w:tc>
        <w:tc>
          <w:tcPr>
            <w:tcW w:w="2974" w:type="dxa"/>
          </w:tcPr>
          <w:p w14:paraId="45593BF0" w14:textId="77777777" w:rsidR="00327B5E" w:rsidRDefault="00327B5E" w:rsidP="000E30D8">
            <w:pPr>
              <w:jc w:val="center"/>
            </w:pPr>
          </w:p>
          <w:p w14:paraId="0B5D340B" w14:textId="77777777" w:rsidR="000E30D8" w:rsidRDefault="000E30D8" w:rsidP="000E30D8">
            <w:pPr>
              <w:jc w:val="center"/>
            </w:pPr>
            <w:r>
              <w:t>12 560,40 zł</w:t>
            </w:r>
          </w:p>
          <w:p w14:paraId="11A232E9" w14:textId="77777777" w:rsidR="000E30D8" w:rsidRDefault="000E30D8" w:rsidP="000E30D8">
            <w:pPr>
              <w:jc w:val="center"/>
            </w:pPr>
          </w:p>
        </w:tc>
      </w:tr>
      <w:tr w:rsidR="00327B5E" w14:paraId="7CD60655" w14:textId="77777777" w:rsidTr="00A648A6">
        <w:tc>
          <w:tcPr>
            <w:tcW w:w="857" w:type="dxa"/>
            <w:gridSpan w:val="2"/>
          </w:tcPr>
          <w:p w14:paraId="7317D34B" w14:textId="77777777" w:rsidR="00327B5E" w:rsidRDefault="00327B5E" w:rsidP="00011192">
            <w:pPr>
              <w:jc w:val="center"/>
            </w:pPr>
          </w:p>
          <w:p w14:paraId="7411CA5F" w14:textId="77777777" w:rsidR="00011192" w:rsidRDefault="00011192" w:rsidP="00011192">
            <w:pPr>
              <w:jc w:val="center"/>
            </w:pPr>
            <w:r>
              <w:t>15.</w:t>
            </w:r>
          </w:p>
        </w:tc>
        <w:tc>
          <w:tcPr>
            <w:tcW w:w="2112" w:type="dxa"/>
          </w:tcPr>
          <w:p w14:paraId="698D8E87" w14:textId="77777777" w:rsidR="00327B5E" w:rsidRDefault="00327B5E"/>
          <w:p w14:paraId="76A1C029" w14:textId="77777777" w:rsidR="00011192" w:rsidRDefault="00011192">
            <w:r>
              <w:t>S.3037.Z14.2022</w:t>
            </w:r>
          </w:p>
        </w:tc>
        <w:tc>
          <w:tcPr>
            <w:tcW w:w="1426" w:type="dxa"/>
            <w:gridSpan w:val="2"/>
          </w:tcPr>
          <w:p w14:paraId="3655CD0C" w14:textId="77777777" w:rsidR="00327B5E" w:rsidRDefault="00327B5E"/>
          <w:p w14:paraId="14A80B6C" w14:textId="77777777" w:rsidR="00011192" w:rsidRDefault="00011192">
            <w:r>
              <w:t>21.03.2022</w:t>
            </w:r>
          </w:p>
        </w:tc>
        <w:tc>
          <w:tcPr>
            <w:tcW w:w="1422" w:type="dxa"/>
          </w:tcPr>
          <w:p w14:paraId="0DCADB58" w14:textId="77777777" w:rsidR="0062715D" w:rsidRDefault="0062715D"/>
          <w:p w14:paraId="3A4D7FC8" w14:textId="77777777" w:rsidR="00327B5E" w:rsidRDefault="00011192">
            <w:r>
              <w:t>21.03.2022 12.04.2022</w:t>
            </w:r>
          </w:p>
        </w:tc>
        <w:tc>
          <w:tcPr>
            <w:tcW w:w="3544" w:type="dxa"/>
          </w:tcPr>
          <w:p w14:paraId="4A2BFA11" w14:textId="77777777" w:rsidR="0062715D" w:rsidRDefault="0062715D" w:rsidP="00011192"/>
          <w:p w14:paraId="142532EC" w14:textId="77777777" w:rsidR="00011192" w:rsidRDefault="00011192" w:rsidP="00011192">
            <w:r>
              <w:t>Zakład Elektroinstalacyjny Bogdan Wojciechowski ul. Reymonta 5</w:t>
            </w:r>
          </w:p>
          <w:p w14:paraId="721F4BEB" w14:textId="77777777" w:rsidR="00327B5E" w:rsidRDefault="00011192" w:rsidP="00011192">
            <w:r>
              <w:t xml:space="preserve"> 63-000 Środa Wlkp.</w:t>
            </w:r>
          </w:p>
        </w:tc>
        <w:tc>
          <w:tcPr>
            <w:tcW w:w="2975" w:type="dxa"/>
          </w:tcPr>
          <w:p w14:paraId="35B05B73" w14:textId="77777777" w:rsidR="0062715D" w:rsidRDefault="0062715D"/>
          <w:p w14:paraId="49B125F7" w14:textId="77777777" w:rsidR="00327B5E" w:rsidRDefault="00011192">
            <w:r>
              <w:t>Montaż lampy ulicznej LED w m. Bagrowo.</w:t>
            </w:r>
          </w:p>
        </w:tc>
        <w:tc>
          <w:tcPr>
            <w:tcW w:w="2974" w:type="dxa"/>
          </w:tcPr>
          <w:p w14:paraId="2C0A50BE" w14:textId="77777777" w:rsidR="00327B5E" w:rsidRDefault="00327B5E" w:rsidP="00011192">
            <w:pPr>
              <w:jc w:val="center"/>
            </w:pPr>
          </w:p>
          <w:p w14:paraId="22C864F6" w14:textId="77777777" w:rsidR="00011192" w:rsidRDefault="00011192" w:rsidP="00011192">
            <w:pPr>
              <w:jc w:val="center"/>
            </w:pPr>
            <w:r>
              <w:t>3000,01 zł</w:t>
            </w:r>
          </w:p>
        </w:tc>
      </w:tr>
      <w:tr w:rsidR="00327B5E" w14:paraId="08956323" w14:textId="77777777" w:rsidTr="00A648A6">
        <w:tc>
          <w:tcPr>
            <w:tcW w:w="857" w:type="dxa"/>
            <w:gridSpan w:val="2"/>
          </w:tcPr>
          <w:p w14:paraId="39BDEA55" w14:textId="77777777" w:rsidR="0062715D" w:rsidRDefault="0062715D" w:rsidP="00A648A6">
            <w:pPr>
              <w:jc w:val="center"/>
            </w:pPr>
          </w:p>
          <w:p w14:paraId="45D397AB" w14:textId="77777777" w:rsidR="00327B5E" w:rsidRDefault="00A648A6" w:rsidP="00A648A6">
            <w:pPr>
              <w:jc w:val="center"/>
            </w:pPr>
            <w:r>
              <w:t>16.</w:t>
            </w:r>
          </w:p>
        </w:tc>
        <w:tc>
          <w:tcPr>
            <w:tcW w:w="2112" w:type="dxa"/>
          </w:tcPr>
          <w:p w14:paraId="616E5E53" w14:textId="77777777" w:rsidR="0062715D" w:rsidRDefault="0062715D"/>
          <w:p w14:paraId="622582DF" w14:textId="77777777" w:rsidR="00327B5E" w:rsidRDefault="00A648A6">
            <w:r>
              <w:t>S.3037.Z16.2022</w:t>
            </w:r>
          </w:p>
        </w:tc>
        <w:tc>
          <w:tcPr>
            <w:tcW w:w="1426" w:type="dxa"/>
            <w:gridSpan w:val="2"/>
          </w:tcPr>
          <w:p w14:paraId="541A945B" w14:textId="77777777" w:rsidR="0062715D" w:rsidRDefault="0062715D"/>
          <w:p w14:paraId="1ABA3DC1" w14:textId="77777777" w:rsidR="00327B5E" w:rsidRDefault="00A648A6">
            <w:r>
              <w:t>21.03.2022</w:t>
            </w:r>
          </w:p>
        </w:tc>
        <w:tc>
          <w:tcPr>
            <w:tcW w:w="1422" w:type="dxa"/>
          </w:tcPr>
          <w:p w14:paraId="75DFCEA8" w14:textId="77777777" w:rsidR="0062715D" w:rsidRDefault="0062715D"/>
          <w:p w14:paraId="2607F00E" w14:textId="77777777" w:rsidR="00327B5E" w:rsidRDefault="00A648A6">
            <w:r>
              <w:t>21.03.2022 29.04.2022</w:t>
            </w:r>
          </w:p>
        </w:tc>
        <w:tc>
          <w:tcPr>
            <w:tcW w:w="3544" w:type="dxa"/>
          </w:tcPr>
          <w:p w14:paraId="199107A7" w14:textId="77777777" w:rsidR="0062715D" w:rsidRDefault="00A648A6">
            <w:r>
              <w:t xml:space="preserve"> </w:t>
            </w:r>
          </w:p>
          <w:p w14:paraId="6BDF5ED7" w14:textId="77777777" w:rsidR="00327B5E" w:rsidRDefault="00A648A6">
            <w:r>
              <w:t xml:space="preserve">Projektowanie Kosztorysowanie i nadzory budowlane Kazimierz Szymkowiak ul. Kazimierza </w:t>
            </w:r>
            <w:proofErr w:type="spellStart"/>
            <w:r>
              <w:t>Fedyka</w:t>
            </w:r>
            <w:proofErr w:type="spellEnd"/>
            <w:r>
              <w:t xml:space="preserve"> 1 62 - 300 Września</w:t>
            </w:r>
          </w:p>
        </w:tc>
        <w:tc>
          <w:tcPr>
            <w:tcW w:w="2975" w:type="dxa"/>
          </w:tcPr>
          <w:p w14:paraId="734661C0" w14:textId="77777777" w:rsidR="0062715D" w:rsidRDefault="00A648A6">
            <w:r>
              <w:t xml:space="preserve"> </w:t>
            </w:r>
          </w:p>
          <w:p w14:paraId="6E21087F" w14:textId="77777777" w:rsidR="00327B5E" w:rsidRDefault="00A648A6">
            <w:r>
              <w:t>Wykonanie przeglądów obiektów budowlanych</w:t>
            </w:r>
            <w:r w:rsidR="009F6580">
              <w:t xml:space="preserve"> w Gminie Dominowo</w:t>
            </w:r>
            <w:r>
              <w:t>.</w:t>
            </w:r>
          </w:p>
        </w:tc>
        <w:tc>
          <w:tcPr>
            <w:tcW w:w="2974" w:type="dxa"/>
          </w:tcPr>
          <w:p w14:paraId="044FD2D2" w14:textId="77777777" w:rsidR="00327B5E" w:rsidRDefault="00327B5E" w:rsidP="00A648A6">
            <w:pPr>
              <w:jc w:val="center"/>
            </w:pPr>
          </w:p>
          <w:p w14:paraId="05577E4F" w14:textId="77777777" w:rsidR="00A648A6" w:rsidRDefault="009F6580" w:rsidP="00A648A6">
            <w:pPr>
              <w:jc w:val="center"/>
            </w:pPr>
            <w:r>
              <w:t>13</w:t>
            </w:r>
            <w:r w:rsidR="00A648A6">
              <w:t> 700,00 zł</w:t>
            </w:r>
          </w:p>
        </w:tc>
      </w:tr>
      <w:tr w:rsidR="00A648A6" w14:paraId="44EB6F16" w14:textId="77777777" w:rsidTr="00A648A6">
        <w:tc>
          <w:tcPr>
            <w:tcW w:w="845" w:type="dxa"/>
          </w:tcPr>
          <w:p w14:paraId="6608DF4C" w14:textId="77777777" w:rsidR="0062715D" w:rsidRDefault="0062715D" w:rsidP="00A648A6">
            <w:pPr>
              <w:jc w:val="center"/>
            </w:pPr>
          </w:p>
          <w:p w14:paraId="7D6B5F8A" w14:textId="77777777" w:rsidR="00A648A6" w:rsidRDefault="00A648A6" w:rsidP="00A648A6">
            <w:pPr>
              <w:jc w:val="center"/>
            </w:pPr>
            <w:r>
              <w:t>17.</w:t>
            </w:r>
          </w:p>
        </w:tc>
        <w:tc>
          <w:tcPr>
            <w:tcW w:w="2132" w:type="dxa"/>
            <w:gridSpan w:val="3"/>
          </w:tcPr>
          <w:p w14:paraId="1B3D37C8" w14:textId="77777777" w:rsidR="0062715D" w:rsidRDefault="0062715D" w:rsidP="00A648A6"/>
          <w:p w14:paraId="1691B6DF" w14:textId="77777777" w:rsidR="00A648A6" w:rsidRDefault="00A648A6" w:rsidP="00A648A6">
            <w:r>
              <w:t>S.3037.Z17.2022</w:t>
            </w:r>
          </w:p>
        </w:tc>
        <w:tc>
          <w:tcPr>
            <w:tcW w:w="1418" w:type="dxa"/>
          </w:tcPr>
          <w:p w14:paraId="6F2139DD" w14:textId="77777777" w:rsidR="0062715D" w:rsidRDefault="0062715D" w:rsidP="00A648A6"/>
          <w:p w14:paraId="68B5BD9B" w14:textId="77777777" w:rsidR="00A648A6" w:rsidRDefault="00A648A6" w:rsidP="00A648A6">
            <w:r>
              <w:t>21.03.2022</w:t>
            </w:r>
          </w:p>
        </w:tc>
        <w:tc>
          <w:tcPr>
            <w:tcW w:w="1422" w:type="dxa"/>
          </w:tcPr>
          <w:p w14:paraId="1F37D9EC" w14:textId="77777777" w:rsidR="0062715D" w:rsidRDefault="0062715D" w:rsidP="00A648A6"/>
          <w:p w14:paraId="3CAFFAD1" w14:textId="77777777" w:rsidR="00A648A6" w:rsidRDefault="00A648A6" w:rsidP="00A648A6">
            <w:r>
              <w:t>21.03.2022 30.04.2022</w:t>
            </w:r>
          </w:p>
        </w:tc>
        <w:tc>
          <w:tcPr>
            <w:tcW w:w="3544" w:type="dxa"/>
          </w:tcPr>
          <w:p w14:paraId="4635F3B9" w14:textId="77777777" w:rsidR="0062715D" w:rsidRDefault="0062715D" w:rsidP="00A648A6"/>
          <w:p w14:paraId="1ED3EB35" w14:textId="77777777" w:rsidR="00A648A6" w:rsidRDefault="00A648A6" w:rsidP="00A648A6">
            <w:r>
              <w:t xml:space="preserve">Usługi Ogólnobudowlane Marcin Konieczka ul. Szkolna 1a </w:t>
            </w:r>
          </w:p>
          <w:p w14:paraId="42F3126A" w14:textId="77777777" w:rsidR="00A648A6" w:rsidRDefault="00A648A6" w:rsidP="00A648A6">
            <w:r>
              <w:t>62-250 Czerniejewo</w:t>
            </w:r>
          </w:p>
        </w:tc>
        <w:tc>
          <w:tcPr>
            <w:tcW w:w="2975" w:type="dxa"/>
          </w:tcPr>
          <w:p w14:paraId="02165543" w14:textId="77777777" w:rsidR="0062715D" w:rsidRDefault="0062715D" w:rsidP="00A648A6"/>
          <w:p w14:paraId="2DD19C45" w14:textId="77777777" w:rsidR="00A648A6" w:rsidRDefault="00A648A6" w:rsidP="00A648A6">
            <w:r>
              <w:t xml:space="preserve">Wykonanie i montaż altany piknikowej w miejscowości </w:t>
            </w:r>
            <w:proofErr w:type="spellStart"/>
            <w:r>
              <w:t>Dzierżnica</w:t>
            </w:r>
            <w:proofErr w:type="spellEnd"/>
            <w:r>
              <w:t>.</w:t>
            </w:r>
          </w:p>
        </w:tc>
        <w:tc>
          <w:tcPr>
            <w:tcW w:w="2974" w:type="dxa"/>
          </w:tcPr>
          <w:p w14:paraId="5D64CDFF" w14:textId="77777777" w:rsidR="00A648A6" w:rsidRDefault="00A648A6" w:rsidP="00A648A6">
            <w:pPr>
              <w:jc w:val="center"/>
            </w:pPr>
          </w:p>
          <w:p w14:paraId="7F3F92B0" w14:textId="77777777" w:rsidR="00A648A6" w:rsidRDefault="00A648A6" w:rsidP="00A648A6">
            <w:pPr>
              <w:jc w:val="center"/>
            </w:pPr>
            <w:r>
              <w:t>7 700,00 zł</w:t>
            </w:r>
          </w:p>
        </w:tc>
      </w:tr>
    </w:tbl>
    <w:p w14:paraId="1711704B" w14:textId="77777777" w:rsidR="00D6298E" w:rsidRDefault="00D6298E"/>
    <w:sectPr w:rsidR="00D6298E" w:rsidSect="00AB08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6"/>
    <w:rsid w:val="00011192"/>
    <w:rsid w:val="000E30D8"/>
    <w:rsid w:val="001417A7"/>
    <w:rsid w:val="00327B5E"/>
    <w:rsid w:val="003371E9"/>
    <w:rsid w:val="00395488"/>
    <w:rsid w:val="00436A68"/>
    <w:rsid w:val="004E4A56"/>
    <w:rsid w:val="00526E89"/>
    <w:rsid w:val="00564D4F"/>
    <w:rsid w:val="00584756"/>
    <w:rsid w:val="005A65FF"/>
    <w:rsid w:val="005D580A"/>
    <w:rsid w:val="0062715D"/>
    <w:rsid w:val="0082162B"/>
    <w:rsid w:val="008A589D"/>
    <w:rsid w:val="009F6580"/>
    <w:rsid w:val="00A44204"/>
    <w:rsid w:val="00A648A6"/>
    <w:rsid w:val="00AB0806"/>
    <w:rsid w:val="00B55981"/>
    <w:rsid w:val="00C92879"/>
    <w:rsid w:val="00CF650E"/>
    <w:rsid w:val="00D6298E"/>
    <w:rsid w:val="00DD3D7D"/>
    <w:rsid w:val="00E95C4E"/>
    <w:rsid w:val="00F07EAE"/>
    <w:rsid w:val="00F11DA1"/>
    <w:rsid w:val="00F608E9"/>
    <w:rsid w:val="00FC0CBD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8594"/>
  <w15:chartTrackingRefBased/>
  <w15:docId w15:val="{C36A296B-907B-43B7-895D-B79FB116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B0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0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B0806"/>
    <w:pPr>
      <w:suppressLineNumbers/>
    </w:pPr>
  </w:style>
  <w:style w:type="table" w:styleId="Tabela-Siatka">
    <w:name w:val="Table Grid"/>
    <w:basedOn w:val="Standardowy"/>
    <w:uiPriority w:val="39"/>
    <w:rsid w:val="00AB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Sobótka</dc:creator>
  <cp:keywords/>
  <dc:description/>
  <cp:lastModifiedBy>Urząd Gminy</cp:lastModifiedBy>
  <cp:revision>2</cp:revision>
  <dcterms:created xsi:type="dcterms:W3CDTF">2022-05-18T12:06:00Z</dcterms:created>
  <dcterms:modified xsi:type="dcterms:W3CDTF">2022-05-18T12:06:00Z</dcterms:modified>
</cp:coreProperties>
</file>