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00" w:rsidRDefault="002F7800" w:rsidP="002F7800"/>
    <w:p w:rsidR="002F7800" w:rsidRDefault="002F7800" w:rsidP="002F7800"/>
    <w:p w:rsidR="002F7800" w:rsidRPr="00CC4D41" w:rsidRDefault="002F7800" w:rsidP="00CC4D41">
      <w:pPr>
        <w:jc w:val="both"/>
        <w:rPr>
          <w:rFonts w:ascii="Arial" w:eastAsia="Times New Roman" w:hAnsi="Arial" w:cs="Arial"/>
          <w:b/>
          <w:color w:val="000000"/>
        </w:rPr>
      </w:pPr>
      <w:r w:rsidRPr="00CC4D41">
        <w:rPr>
          <w:rFonts w:ascii="Arial" w:eastAsia="Times New Roman" w:hAnsi="Arial" w:cs="Arial"/>
          <w:b/>
          <w:color w:val="000000"/>
        </w:rPr>
        <w:t>Do zamawiającego wpłynęło zapytanie:</w:t>
      </w:r>
    </w:p>
    <w:p w:rsidR="002F7800" w:rsidRPr="00CC4D41" w:rsidRDefault="002F7800" w:rsidP="00CC4D41">
      <w:pPr>
        <w:jc w:val="both"/>
        <w:rPr>
          <w:rFonts w:ascii="Arial" w:hAnsi="Arial" w:cs="Arial"/>
        </w:rPr>
      </w:pPr>
    </w:p>
    <w:p w:rsidR="002F7800" w:rsidRPr="00CC4D41" w:rsidRDefault="00AF69AD" w:rsidP="00AF6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 wskazanego w SWZ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IV.1 oraz w umowie par.2 to 12 grudnia 2022 r., natomiast w formularzu ofertowym stanowiącym załącznik nr 1 do SWZ pkt. 2 podano datę 30 listopada 2022 r. Proszę o wskazanie , która data jest właściwa. </w:t>
      </w:r>
    </w:p>
    <w:p w:rsidR="00CC4D41" w:rsidRPr="00CC4D41" w:rsidRDefault="00CC4D41" w:rsidP="00CC4D41">
      <w:pPr>
        <w:jc w:val="center"/>
        <w:rPr>
          <w:rFonts w:ascii="Arial" w:hAnsi="Arial" w:cs="Arial"/>
          <w:b/>
        </w:rPr>
      </w:pPr>
    </w:p>
    <w:p w:rsidR="00CC4D41" w:rsidRPr="00CC4D41" w:rsidRDefault="00CC4D41" w:rsidP="00CC4D41">
      <w:pPr>
        <w:jc w:val="center"/>
        <w:rPr>
          <w:rFonts w:ascii="Arial" w:hAnsi="Arial" w:cs="Arial"/>
          <w:b/>
        </w:rPr>
      </w:pPr>
    </w:p>
    <w:p w:rsidR="002F7800" w:rsidRDefault="00CC4D41" w:rsidP="00CC4D41">
      <w:pPr>
        <w:jc w:val="center"/>
        <w:rPr>
          <w:rFonts w:ascii="Arial" w:hAnsi="Arial" w:cs="Arial"/>
          <w:b/>
        </w:rPr>
      </w:pPr>
      <w:r w:rsidRPr="00CC4D41">
        <w:rPr>
          <w:rFonts w:ascii="Arial" w:hAnsi="Arial" w:cs="Arial"/>
          <w:b/>
        </w:rPr>
        <w:t>Zamawiający udziela odpowiedzi:</w:t>
      </w:r>
    </w:p>
    <w:p w:rsidR="00CC4D41" w:rsidRPr="00CC4D41" w:rsidRDefault="00CC4D41" w:rsidP="00CC4D41">
      <w:pPr>
        <w:jc w:val="center"/>
        <w:rPr>
          <w:rFonts w:ascii="Arial" w:hAnsi="Arial" w:cs="Arial"/>
          <w:b/>
        </w:rPr>
      </w:pPr>
    </w:p>
    <w:p w:rsidR="00CC4D41" w:rsidRPr="00AF69AD" w:rsidRDefault="00AF69AD" w:rsidP="00AF69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Omyłkowo wskazano </w:t>
      </w:r>
      <w:r w:rsidR="0032696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formularzu ofertowy datę 30.11.2022 r. </w:t>
      </w:r>
      <w:r w:rsidRPr="00AF69AD">
        <w:rPr>
          <w:rFonts w:ascii="Arial" w:hAnsi="Arial" w:cs="Arial"/>
          <w:b/>
        </w:rPr>
        <w:t xml:space="preserve">obowiązująca data zakończenia inwestycji to 12 grudnia 2022 r. </w:t>
      </w:r>
    </w:p>
    <w:p w:rsidR="00764248" w:rsidRDefault="00764248" w:rsidP="00CC4D41">
      <w:pPr>
        <w:jc w:val="both"/>
      </w:pPr>
    </w:p>
    <w:sectPr w:rsidR="00764248" w:rsidSect="0076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CB"/>
    <w:multiLevelType w:val="hybridMultilevel"/>
    <w:tmpl w:val="05EEBDA0"/>
    <w:lvl w:ilvl="0" w:tplc="D006012E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800"/>
    <w:rsid w:val="00112BDD"/>
    <w:rsid w:val="002F7800"/>
    <w:rsid w:val="00326961"/>
    <w:rsid w:val="006568F2"/>
    <w:rsid w:val="00662F45"/>
    <w:rsid w:val="00764248"/>
    <w:rsid w:val="00896C06"/>
    <w:rsid w:val="008C7B0B"/>
    <w:rsid w:val="0098414A"/>
    <w:rsid w:val="00AF69AD"/>
    <w:rsid w:val="00B00767"/>
    <w:rsid w:val="00CA62AE"/>
    <w:rsid w:val="00C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8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8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StanislawPalczynski</dc:creator>
  <cp:lastModifiedBy>StanislawPalczynski</cp:lastModifiedBy>
  <cp:revision>6</cp:revision>
  <dcterms:created xsi:type="dcterms:W3CDTF">2022-04-15T05:10:00Z</dcterms:created>
  <dcterms:modified xsi:type="dcterms:W3CDTF">2022-04-15T05:30:00Z</dcterms:modified>
</cp:coreProperties>
</file>