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309" w:type="dxa"/>
        <w:tblInd w:w="-572" w:type="dxa"/>
        <w:tblLook w:val="04A0" w:firstRow="1" w:lastRow="0" w:firstColumn="1" w:lastColumn="0" w:noHBand="0" w:noVBand="1"/>
      </w:tblPr>
      <w:tblGrid>
        <w:gridCol w:w="473"/>
        <w:gridCol w:w="1599"/>
        <w:gridCol w:w="1655"/>
        <w:gridCol w:w="1309"/>
        <w:gridCol w:w="2251"/>
        <w:gridCol w:w="1546"/>
        <w:gridCol w:w="1134"/>
        <w:gridCol w:w="1365"/>
        <w:gridCol w:w="1223"/>
        <w:gridCol w:w="1176"/>
        <w:gridCol w:w="1578"/>
      </w:tblGrid>
      <w:tr w:rsidR="0058408E" w:rsidRPr="0058408E" w14:paraId="0287AA0F" w14:textId="77777777" w:rsidTr="003A21B9">
        <w:tc>
          <w:tcPr>
            <w:tcW w:w="15309" w:type="dxa"/>
            <w:gridSpan w:val="11"/>
            <w:shd w:val="clear" w:color="auto" w:fill="B3AB0D"/>
          </w:tcPr>
          <w:p w14:paraId="6244C007" w14:textId="07925299" w:rsidR="0058408E" w:rsidRPr="001F3D5F" w:rsidRDefault="0058408E" w:rsidP="0058408E">
            <w:pPr>
              <w:tabs>
                <w:tab w:val="left" w:pos="1005"/>
              </w:tabs>
              <w:spacing w:line="276" w:lineRule="auto"/>
              <w:ind w:left="-120"/>
              <w:rPr>
                <w:rFonts w:ascii="Times New Roman" w:hAnsi="Times New Roman" w:cs="Times New Roman"/>
                <w:sz w:val="18"/>
                <w:szCs w:val="18"/>
              </w:rPr>
            </w:pPr>
            <w:r w:rsidRPr="001F3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D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 Zestawienie faktur (rachunków) związanych z realizacją zadania publicznego</w:t>
            </w:r>
            <w:r w:rsidRPr="001F3D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3D5F">
              <w:rPr>
                <w:rFonts w:ascii="Times New Roman" w:hAnsi="Times New Roman" w:cs="Times New Roman"/>
                <w:sz w:val="16"/>
                <w:szCs w:val="16"/>
              </w:rPr>
              <w:t>(do sprawozdania nie dołącza się oryginałów ani kopii faktur i rachunków)</w:t>
            </w:r>
          </w:p>
        </w:tc>
      </w:tr>
      <w:tr w:rsidR="003A21B9" w:rsidRPr="0058408E" w14:paraId="6DD823CA" w14:textId="77777777" w:rsidTr="001F3D5F">
        <w:tc>
          <w:tcPr>
            <w:tcW w:w="425" w:type="dxa"/>
            <w:shd w:val="clear" w:color="auto" w:fill="B3AB0D"/>
          </w:tcPr>
          <w:p w14:paraId="2993A8F0" w14:textId="18C074F2" w:rsidR="0058408E" w:rsidRPr="001F3D5F" w:rsidRDefault="0058408E" w:rsidP="0058408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D5F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1605" w:type="dxa"/>
            <w:shd w:val="clear" w:color="auto" w:fill="B3AB0D"/>
          </w:tcPr>
          <w:p w14:paraId="20C4CE77" w14:textId="4BEA5A6A" w:rsidR="0058408E" w:rsidRPr="001F3D5F" w:rsidRDefault="0058408E" w:rsidP="0058408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1F3D5F">
              <w:rPr>
                <w:rFonts w:ascii="Times New Roman" w:hAnsi="Times New Roman" w:cs="Times New Roman"/>
                <w:sz w:val="18"/>
                <w:szCs w:val="18"/>
              </w:rPr>
              <w:t>Numer dokumentu księgowego</w:t>
            </w:r>
            <w:r w:rsidRPr="001F3D5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657" w:type="dxa"/>
            <w:shd w:val="clear" w:color="auto" w:fill="B3AB0D"/>
          </w:tcPr>
          <w:p w14:paraId="39317C74" w14:textId="1BC024FE" w:rsidR="0058408E" w:rsidRPr="001F3D5F" w:rsidRDefault="0058408E" w:rsidP="0058408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D5F">
              <w:rPr>
                <w:rFonts w:ascii="Times New Roman" w:hAnsi="Times New Roman" w:cs="Times New Roman"/>
                <w:sz w:val="18"/>
                <w:szCs w:val="18"/>
              </w:rPr>
              <w:t>Numer działania zgodnie z harmonogramem* / numer pozycji zgodnie z rozliczeniem wydatków*</w:t>
            </w:r>
          </w:p>
        </w:tc>
        <w:tc>
          <w:tcPr>
            <w:tcW w:w="1311" w:type="dxa"/>
            <w:shd w:val="clear" w:color="auto" w:fill="B3AB0D"/>
          </w:tcPr>
          <w:p w14:paraId="3A804416" w14:textId="309525F4" w:rsidR="0058408E" w:rsidRPr="001F3D5F" w:rsidRDefault="0058408E" w:rsidP="0058408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D5F">
              <w:rPr>
                <w:rFonts w:ascii="Times New Roman" w:hAnsi="Times New Roman" w:cs="Times New Roman"/>
                <w:sz w:val="18"/>
                <w:szCs w:val="18"/>
              </w:rPr>
              <w:t>Data wystawienia dokumentu księgowego</w:t>
            </w:r>
          </w:p>
        </w:tc>
        <w:tc>
          <w:tcPr>
            <w:tcW w:w="2270" w:type="dxa"/>
            <w:shd w:val="clear" w:color="auto" w:fill="B3AB0D"/>
          </w:tcPr>
          <w:p w14:paraId="65C0C094" w14:textId="1DD89F9F" w:rsidR="0058408E" w:rsidRPr="001F3D5F" w:rsidRDefault="0058408E" w:rsidP="0058408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D5F">
              <w:rPr>
                <w:rFonts w:ascii="Times New Roman" w:hAnsi="Times New Roman" w:cs="Times New Roman"/>
                <w:sz w:val="18"/>
                <w:szCs w:val="18"/>
              </w:rPr>
              <w:t>Nazwa kosztu</w:t>
            </w:r>
          </w:p>
        </w:tc>
        <w:tc>
          <w:tcPr>
            <w:tcW w:w="1547" w:type="dxa"/>
            <w:shd w:val="clear" w:color="auto" w:fill="B3AB0D"/>
          </w:tcPr>
          <w:p w14:paraId="2EA8DDA3" w14:textId="3964EF5B" w:rsidR="0058408E" w:rsidRPr="001F3D5F" w:rsidRDefault="007030B3" w:rsidP="0058408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D5F">
              <w:rPr>
                <w:rFonts w:ascii="Times New Roman" w:hAnsi="Times New Roman" w:cs="Times New Roman"/>
                <w:sz w:val="18"/>
                <w:szCs w:val="18"/>
              </w:rPr>
              <w:t>Wartość całkowita faktury/rachunku (zł)</w:t>
            </w:r>
          </w:p>
        </w:tc>
        <w:tc>
          <w:tcPr>
            <w:tcW w:w="1137" w:type="dxa"/>
            <w:shd w:val="clear" w:color="auto" w:fill="B3AB0D"/>
          </w:tcPr>
          <w:p w14:paraId="1F4B70F6" w14:textId="1ED8D5F3" w:rsidR="0058408E" w:rsidRPr="001F3D5F" w:rsidRDefault="007030B3" w:rsidP="0058408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D5F">
              <w:rPr>
                <w:rFonts w:ascii="Times New Roman" w:hAnsi="Times New Roman" w:cs="Times New Roman"/>
                <w:sz w:val="18"/>
                <w:szCs w:val="18"/>
              </w:rPr>
              <w:t>Koszt związany z realizacją zadania</w:t>
            </w:r>
          </w:p>
        </w:tc>
        <w:tc>
          <w:tcPr>
            <w:tcW w:w="1367" w:type="dxa"/>
            <w:shd w:val="clear" w:color="auto" w:fill="B3AB0D"/>
          </w:tcPr>
          <w:p w14:paraId="2C39506E" w14:textId="1C20AE76" w:rsidR="0058408E" w:rsidRPr="001F3D5F" w:rsidRDefault="007030B3" w:rsidP="00703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D5F">
              <w:rPr>
                <w:rFonts w:ascii="Times New Roman" w:hAnsi="Times New Roman" w:cs="Times New Roman"/>
                <w:sz w:val="18"/>
                <w:szCs w:val="18"/>
              </w:rPr>
              <w:t>poniesiony ze środków pochodzących z dotacji (zł)</w:t>
            </w:r>
          </w:p>
        </w:tc>
        <w:tc>
          <w:tcPr>
            <w:tcW w:w="1224" w:type="dxa"/>
            <w:shd w:val="clear" w:color="auto" w:fill="B3AB0D"/>
          </w:tcPr>
          <w:p w14:paraId="2DCF553E" w14:textId="4DE249FE" w:rsidR="007030B3" w:rsidRPr="001F3D5F" w:rsidRDefault="007030B3" w:rsidP="00703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D5F">
              <w:rPr>
                <w:rFonts w:ascii="Times New Roman" w:hAnsi="Times New Roman" w:cs="Times New Roman"/>
                <w:sz w:val="18"/>
                <w:szCs w:val="18"/>
              </w:rPr>
              <w:t>Z innych środków fifansowych</w:t>
            </w:r>
            <w:r w:rsidRPr="001F3D5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1F3D5F">
              <w:rPr>
                <w:rFonts w:ascii="Times New Roman" w:hAnsi="Times New Roman" w:cs="Times New Roman"/>
                <w:sz w:val="18"/>
                <w:szCs w:val="18"/>
              </w:rPr>
              <w:t>(zł)</w:t>
            </w:r>
          </w:p>
        </w:tc>
        <w:tc>
          <w:tcPr>
            <w:tcW w:w="1177" w:type="dxa"/>
            <w:shd w:val="clear" w:color="auto" w:fill="B3AB0D"/>
          </w:tcPr>
          <w:p w14:paraId="0605F7BB" w14:textId="49199803" w:rsidR="0058408E" w:rsidRPr="001F3D5F" w:rsidRDefault="007030B3" w:rsidP="0058408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D5F">
              <w:rPr>
                <w:rFonts w:ascii="Times New Roman" w:hAnsi="Times New Roman" w:cs="Times New Roman"/>
                <w:sz w:val="18"/>
                <w:szCs w:val="18"/>
              </w:rPr>
              <w:t>Poniesiony z odsetek lub innych dotacji lub pozostałych przychodów</w:t>
            </w:r>
          </w:p>
        </w:tc>
        <w:tc>
          <w:tcPr>
            <w:tcW w:w="1589" w:type="dxa"/>
            <w:shd w:val="clear" w:color="auto" w:fill="B3AB0D"/>
          </w:tcPr>
          <w:p w14:paraId="2DFD69FF" w14:textId="374842D8" w:rsidR="0058408E" w:rsidRPr="001F3D5F" w:rsidRDefault="007030B3" w:rsidP="0058408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D5F">
              <w:rPr>
                <w:rFonts w:ascii="Times New Roman" w:hAnsi="Times New Roman" w:cs="Times New Roman"/>
                <w:sz w:val="18"/>
                <w:szCs w:val="18"/>
              </w:rPr>
              <w:t>Data zapłaty</w:t>
            </w:r>
          </w:p>
        </w:tc>
      </w:tr>
      <w:tr w:rsidR="007030B3" w:rsidRPr="0058408E" w14:paraId="34B6C5F1" w14:textId="77777777" w:rsidTr="003A21B9">
        <w:tc>
          <w:tcPr>
            <w:tcW w:w="15309" w:type="dxa"/>
            <w:gridSpan w:val="11"/>
            <w:shd w:val="clear" w:color="auto" w:fill="B3AB0D"/>
          </w:tcPr>
          <w:p w14:paraId="679DB2BB" w14:textId="77777777" w:rsidR="007030B3" w:rsidRPr="001F3D5F" w:rsidRDefault="007030B3" w:rsidP="007030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545756D" w14:textId="0C43981B" w:rsidR="007030B3" w:rsidRPr="001F3D5F" w:rsidRDefault="007030B3" w:rsidP="007030B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F3D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I. Koszty merytoryczne </w:t>
            </w:r>
            <w:r w:rsidRPr="001F3D5F">
              <w:rPr>
                <w:rFonts w:ascii="Times New Roman" w:hAnsi="Times New Roman" w:cs="Times New Roman"/>
                <w:sz w:val="16"/>
                <w:szCs w:val="16"/>
              </w:rPr>
              <w:t>(należy podać koszty poniesione przez każdego Zleceniobiorcę)</w:t>
            </w:r>
          </w:p>
        </w:tc>
      </w:tr>
      <w:tr w:rsidR="003A21B9" w:rsidRPr="0058408E" w14:paraId="3B628216" w14:textId="77777777" w:rsidTr="001F3D5F">
        <w:tc>
          <w:tcPr>
            <w:tcW w:w="425" w:type="dxa"/>
          </w:tcPr>
          <w:p w14:paraId="62D4853E" w14:textId="2B16AA1C" w:rsidR="0058408E" w:rsidRPr="001F3D5F" w:rsidRDefault="002F388D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05" w:type="dxa"/>
          </w:tcPr>
          <w:p w14:paraId="0E087B6F" w14:textId="1A4197F7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</w:tcPr>
          <w:p w14:paraId="767417FB" w14:textId="616F9487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5EC8DD09" w14:textId="10A1E8EB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5AD48EFD" w14:textId="50B2737B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14:paraId="277E6F41" w14:textId="321C89FD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</w:tcPr>
          <w:p w14:paraId="387EE74E" w14:textId="49FA4A4B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14:paraId="777C7B3E" w14:textId="3C97CFAB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14:paraId="7D90E68A" w14:textId="046A9EFD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</w:tcPr>
          <w:p w14:paraId="3AE9476D" w14:textId="5024F8CF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14:paraId="2265EDDA" w14:textId="356A086C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21B9" w:rsidRPr="0058408E" w14:paraId="1DAF63ED" w14:textId="77777777" w:rsidTr="001F3D5F">
        <w:tc>
          <w:tcPr>
            <w:tcW w:w="425" w:type="dxa"/>
          </w:tcPr>
          <w:p w14:paraId="4D25612E" w14:textId="5ABC4425" w:rsidR="0058408E" w:rsidRPr="001F3D5F" w:rsidRDefault="002F388D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605" w:type="dxa"/>
          </w:tcPr>
          <w:p w14:paraId="2E0DFDB9" w14:textId="3510C55D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</w:tcPr>
          <w:p w14:paraId="69CB7E24" w14:textId="4BA932DA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3EB32669" w14:textId="1AC9D2D0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79D5633B" w14:textId="14123D64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14:paraId="0A4CCD84" w14:textId="56E46C0E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</w:tcPr>
          <w:p w14:paraId="3F74F6D4" w14:textId="3159A38F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14:paraId="052DED80" w14:textId="363F3178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14:paraId="4DFCE9BE" w14:textId="3CA58DD6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</w:tcPr>
          <w:p w14:paraId="7A9FF83C" w14:textId="73AFDC5B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14:paraId="66030A4F" w14:textId="3FD1EE4D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21B9" w:rsidRPr="0058408E" w14:paraId="318F6219" w14:textId="77777777" w:rsidTr="001F3D5F">
        <w:tc>
          <w:tcPr>
            <w:tcW w:w="425" w:type="dxa"/>
          </w:tcPr>
          <w:p w14:paraId="6C992BCC" w14:textId="25E058C7" w:rsidR="0058408E" w:rsidRPr="001F3D5F" w:rsidRDefault="002F388D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605" w:type="dxa"/>
          </w:tcPr>
          <w:p w14:paraId="4B3233DC" w14:textId="52527D33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</w:tcPr>
          <w:p w14:paraId="5FFC5769" w14:textId="334DFF93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6EB244D6" w14:textId="219D86ED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4807C2F2" w14:textId="3F0AEFC7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14:paraId="6CCEABD5" w14:textId="24F0A587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</w:tcPr>
          <w:p w14:paraId="4FA2F620" w14:textId="270FD1CE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14:paraId="39C90B42" w14:textId="46863E46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14:paraId="70C1B073" w14:textId="1E3A8829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</w:tcPr>
          <w:p w14:paraId="519B24F0" w14:textId="6F800B33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14:paraId="47E4DA16" w14:textId="73D5E35B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21B9" w:rsidRPr="0058408E" w14:paraId="25AA9629" w14:textId="77777777" w:rsidTr="001F3D5F">
        <w:tc>
          <w:tcPr>
            <w:tcW w:w="425" w:type="dxa"/>
          </w:tcPr>
          <w:p w14:paraId="64B32655" w14:textId="4F833FB8" w:rsidR="0058408E" w:rsidRPr="001F3D5F" w:rsidRDefault="002F388D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605" w:type="dxa"/>
          </w:tcPr>
          <w:p w14:paraId="47D26F22" w14:textId="6AB54E7C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</w:tcPr>
          <w:p w14:paraId="6EFE4689" w14:textId="65F7B3B0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2BE4F825" w14:textId="5F62A242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0A107F62" w14:textId="5CF5DE6B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14:paraId="35F38135" w14:textId="0EC2A9B9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</w:tcPr>
          <w:p w14:paraId="59B0A758" w14:textId="2BEBC3C8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14:paraId="6910B3AF" w14:textId="37755933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14:paraId="40CA1CD0" w14:textId="109822A2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</w:tcPr>
          <w:p w14:paraId="24C0220B" w14:textId="1A2ECDC1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14:paraId="79E6C899" w14:textId="46A745D5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21B9" w:rsidRPr="0058408E" w14:paraId="7F67EAEA" w14:textId="77777777" w:rsidTr="001F3D5F">
        <w:tc>
          <w:tcPr>
            <w:tcW w:w="425" w:type="dxa"/>
          </w:tcPr>
          <w:p w14:paraId="1C4F710C" w14:textId="6D5DFB44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</w:tcPr>
          <w:p w14:paraId="2EB09E25" w14:textId="51E23026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</w:tcPr>
          <w:p w14:paraId="48AFC18A" w14:textId="6726ADB0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19A0ABA5" w14:textId="7E67975C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43E58A9E" w14:textId="07E885F4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14:paraId="5803B9A5" w14:textId="77CCD3DC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</w:tcPr>
          <w:p w14:paraId="21F5DE83" w14:textId="01A6D1D7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14:paraId="70660CD2" w14:textId="1219C4FD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14:paraId="1606CE33" w14:textId="0CB836C4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</w:tcPr>
          <w:p w14:paraId="1E214263" w14:textId="19E54C99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14:paraId="7CFC8ADB" w14:textId="7AC6061C" w:rsidR="0058408E" w:rsidRPr="001F3D5F" w:rsidRDefault="0058408E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0268" w:rsidRPr="0058408E" w14:paraId="450CB8D7" w14:textId="77777777" w:rsidTr="005F0268">
        <w:tc>
          <w:tcPr>
            <w:tcW w:w="7268" w:type="dxa"/>
            <w:gridSpan w:val="5"/>
            <w:shd w:val="clear" w:color="auto" w:fill="B3AB0D"/>
          </w:tcPr>
          <w:p w14:paraId="03F02526" w14:textId="050AC372" w:rsidR="005F0268" w:rsidRPr="001F3D5F" w:rsidRDefault="005F0268" w:rsidP="005F026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D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547" w:type="dxa"/>
          </w:tcPr>
          <w:p w14:paraId="2ECDD9E1" w14:textId="0E6BA1D4" w:rsidR="005F0268" w:rsidRPr="001F3D5F" w:rsidRDefault="005F0268" w:rsidP="0058408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7" w:type="dxa"/>
          </w:tcPr>
          <w:p w14:paraId="2A2C539F" w14:textId="2A9E1A81" w:rsidR="005F0268" w:rsidRPr="001F3D5F" w:rsidRDefault="005F0268" w:rsidP="0058408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67" w:type="dxa"/>
          </w:tcPr>
          <w:p w14:paraId="0190CE29" w14:textId="46905873" w:rsidR="005F0268" w:rsidRPr="001F3D5F" w:rsidRDefault="005F0268" w:rsidP="0058408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</w:tcPr>
          <w:p w14:paraId="2B41B4BE" w14:textId="7A205CAD" w:rsidR="005F0268" w:rsidRPr="001F3D5F" w:rsidRDefault="005F0268" w:rsidP="0058408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77" w:type="dxa"/>
          </w:tcPr>
          <w:p w14:paraId="12BF9932" w14:textId="6922E10B" w:rsidR="005F0268" w:rsidRPr="001F3D5F" w:rsidRDefault="005F0268" w:rsidP="0058408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89" w:type="dxa"/>
          </w:tcPr>
          <w:p w14:paraId="5B64CCAC" w14:textId="497D5B42" w:rsidR="005F0268" w:rsidRPr="001F3D5F" w:rsidRDefault="005F0268" w:rsidP="0058408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F3D5F" w:rsidRPr="0058408E" w14:paraId="6F6A7EA0" w14:textId="77777777" w:rsidTr="001F3D5F">
        <w:tc>
          <w:tcPr>
            <w:tcW w:w="15309" w:type="dxa"/>
            <w:gridSpan w:val="11"/>
            <w:shd w:val="clear" w:color="auto" w:fill="B3AB0D"/>
          </w:tcPr>
          <w:p w14:paraId="4D68633D" w14:textId="77777777" w:rsidR="001F3D5F" w:rsidRDefault="001F3D5F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97CB99" w14:textId="1E5ECD34" w:rsidR="001F3D5F" w:rsidRPr="001F3D5F" w:rsidRDefault="001F3D5F" w:rsidP="0058408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D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II.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Koszty obsługi zadania publicznego, w tym koszty administracyjne </w:t>
            </w:r>
            <w:r w:rsidRPr="001F3D5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należy podać koszty poniesione przez każdego Zleceniobiorcę</w:t>
            </w:r>
            <w:r w:rsidRPr="001F3D5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F3D5F" w:rsidRPr="0058408E" w14:paraId="666E0E71" w14:textId="77777777" w:rsidTr="001F3D5F">
        <w:tc>
          <w:tcPr>
            <w:tcW w:w="425" w:type="dxa"/>
          </w:tcPr>
          <w:p w14:paraId="6CACEA12" w14:textId="50A3D942" w:rsidR="001F3D5F" w:rsidRPr="001F3D5F" w:rsidRDefault="002F388D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05" w:type="dxa"/>
          </w:tcPr>
          <w:p w14:paraId="409CA60E" w14:textId="77777777" w:rsidR="001F3D5F" w:rsidRPr="001F3D5F" w:rsidRDefault="001F3D5F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</w:tcPr>
          <w:p w14:paraId="549B481E" w14:textId="77777777" w:rsidR="001F3D5F" w:rsidRPr="001F3D5F" w:rsidRDefault="001F3D5F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642A895A" w14:textId="77777777" w:rsidR="001F3D5F" w:rsidRPr="001F3D5F" w:rsidRDefault="001F3D5F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4EE43575" w14:textId="77777777" w:rsidR="001F3D5F" w:rsidRPr="001F3D5F" w:rsidRDefault="001F3D5F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14:paraId="23E3BBB2" w14:textId="77777777" w:rsidR="001F3D5F" w:rsidRPr="001F3D5F" w:rsidRDefault="001F3D5F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</w:tcPr>
          <w:p w14:paraId="72A46E9B" w14:textId="77777777" w:rsidR="001F3D5F" w:rsidRPr="001F3D5F" w:rsidRDefault="001F3D5F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14:paraId="2934336F" w14:textId="77777777" w:rsidR="001F3D5F" w:rsidRPr="001F3D5F" w:rsidRDefault="001F3D5F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14:paraId="52A5FE5E" w14:textId="77777777" w:rsidR="001F3D5F" w:rsidRPr="001F3D5F" w:rsidRDefault="001F3D5F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</w:tcPr>
          <w:p w14:paraId="451C3C35" w14:textId="77777777" w:rsidR="001F3D5F" w:rsidRPr="001F3D5F" w:rsidRDefault="001F3D5F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14:paraId="673E91D9" w14:textId="77777777" w:rsidR="001F3D5F" w:rsidRPr="001F3D5F" w:rsidRDefault="001F3D5F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88D" w:rsidRPr="0058408E" w14:paraId="397C8CA9" w14:textId="77777777" w:rsidTr="001F3D5F">
        <w:tc>
          <w:tcPr>
            <w:tcW w:w="425" w:type="dxa"/>
          </w:tcPr>
          <w:p w14:paraId="62761119" w14:textId="08692032" w:rsidR="002F388D" w:rsidRDefault="002F388D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605" w:type="dxa"/>
          </w:tcPr>
          <w:p w14:paraId="667AD26F" w14:textId="77777777" w:rsidR="002F388D" w:rsidRPr="001F3D5F" w:rsidRDefault="002F388D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</w:tcPr>
          <w:p w14:paraId="10E7CAD0" w14:textId="77777777" w:rsidR="002F388D" w:rsidRPr="001F3D5F" w:rsidRDefault="002F388D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275C42EA" w14:textId="77777777" w:rsidR="002F388D" w:rsidRPr="001F3D5F" w:rsidRDefault="002F388D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197FCB13" w14:textId="77777777" w:rsidR="002F388D" w:rsidRPr="001F3D5F" w:rsidRDefault="002F388D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14:paraId="569E56FE" w14:textId="77777777" w:rsidR="002F388D" w:rsidRPr="001F3D5F" w:rsidRDefault="002F388D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</w:tcPr>
          <w:p w14:paraId="137C25DE" w14:textId="77777777" w:rsidR="002F388D" w:rsidRPr="001F3D5F" w:rsidRDefault="002F388D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14:paraId="1CC57617" w14:textId="77777777" w:rsidR="002F388D" w:rsidRPr="001F3D5F" w:rsidRDefault="002F388D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14:paraId="5E500BEC" w14:textId="77777777" w:rsidR="002F388D" w:rsidRPr="001F3D5F" w:rsidRDefault="002F388D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</w:tcPr>
          <w:p w14:paraId="3FE64615" w14:textId="77777777" w:rsidR="002F388D" w:rsidRPr="001F3D5F" w:rsidRDefault="002F388D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14:paraId="001B7C4F" w14:textId="77777777" w:rsidR="002F388D" w:rsidRPr="001F3D5F" w:rsidRDefault="002F388D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88D" w:rsidRPr="0058408E" w14:paraId="675B0028" w14:textId="77777777" w:rsidTr="001F3D5F">
        <w:tc>
          <w:tcPr>
            <w:tcW w:w="425" w:type="dxa"/>
          </w:tcPr>
          <w:p w14:paraId="7B0219F1" w14:textId="0AFC0EF3" w:rsidR="002F388D" w:rsidRDefault="002F388D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605" w:type="dxa"/>
          </w:tcPr>
          <w:p w14:paraId="1AAA3D65" w14:textId="77777777" w:rsidR="002F388D" w:rsidRPr="001F3D5F" w:rsidRDefault="002F388D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</w:tcPr>
          <w:p w14:paraId="10021580" w14:textId="77777777" w:rsidR="002F388D" w:rsidRPr="001F3D5F" w:rsidRDefault="002F388D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14:paraId="3AFF7FC1" w14:textId="77777777" w:rsidR="002F388D" w:rsidRPr="001F3D5F" w:rsidRDefault="002F388D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76D4E80D" w14:textId="77777777" w:rsidR="002F388D" w:rsidRPr="001F3D5F" w:rsidRDefault="002F388D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14:paraId="60D72BDD" w14:textId="77777777" w:rsidR="002F388D" w:rsidRPr="001F3D5F" w:rsidRDefault="002F388D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</w:tcPr>
          <w:p w14:paraId="39BAA1EA" w14:textId="77777777" w:rsidR="002F388D" w:rsidRPr="001F3D5F" w:rsidRDefault="002F388D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14:paraId="47E265AC" w14:textId="77777777" w:rsidR="002F388D" w:rsidRPr="001F3D5F" w:rsidRDefault="002F388D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14:paraId="53636541" w14:textId="77777777" w:rsidR="002F388D" w:rsidRPr="001F3D5F" w:rsidRDefault="002F388D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</w:tcPr>
          <w:p w14:paraId="27304C6D" w14:textId="77777777" w:rsidR="002F388D" w:rsidRPr="001F3D5F" w:rsidRDefault="002F388D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14:paraId="02F0B4F6" w14:textId="77777777" w:rsidR="002F388D" w:rsidRPr="001F3D5F" w:rsidRDefault="002F388D" w:rsidP="0058408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3D5F" w:rsidRPr="0058408E" w14:paraId="2F9180D2" w14:textId="77777777" w:rsidTr="001F3D5F">
        <w:tc>
          <w:tcPr>
            <w:tcW w:w="7268" w:type="dxa"/>
            <w:gridSpan w:val="5"/>
            <w:shd w:val="clear" w:color="auto" w:fill="B3AB0D"/>
          </w:tcPr>
          <w:p w14:paraId="7EBB3E0B" w14:textId="2F16D6E0" w:rsidR="001F3D5F" w:rsidRPr="001F3D5F" w:rsidRDefault="001F3D5F" w:rsidP="001F3D5F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F3D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547" w:type="dxa"/>
          </w:tcPr>
          <w:p w14:paraId="70483902" w14:textId="18E9A609" w:rsidR="001F3D5F" w:rsidRPr="001F3D5F" w:rsidRDefault="001F3D5F" w:rsidP="001F3D5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7" w:type="dxa"/>
          </w:tcPr>
          <w:p w14:paraId="1DBFFC3D" w14:textId="6D5CB71C" w:rsidR="001F3D5F" w:rsidRPr="001F3D5F" w:rsidRDefault="001F3D5F" w:rsidP="001F3D5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67" w:type="dxa"/>
          </w:tcPr>
          <w:p w14:paraId="693C6309" w14:textId="67C78C42" w:rsidR="001F3D5F" w:rsidRPr="001F3D5F" w:rsidRDefault="001F3D5F" w:rsidP="001F3D5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</w:tcPr>
          <w:p w14:paraId="4CB036EC" w14:textId="49A8B228" w:rsidR="001F3D5F" w:rsidRPr="001F3D5F" w:rsidRDefault="001F3D5F" w:rsidP="001F3D5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77" w:type="dxa"/>
          </w:tcPr>
          <w:p w14:paraId="1F37CFBB" w14:textId="7E66D28F" w:rsidR="001F3D5F" w:rsidRPr="001F3D5F" w:rsidRDefault="001F3D5F" w:rsidP="001F3D5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89" w:type="dxa"/>
          </w:tcPr>
          <w:p w14:paraId="3B29042A" w14:textId="522C091F" w:rsidR="001F3D5F" w:rsidRPr="001F3D5F" w:rsidRDefault="001F3D5F" w:rsidP="001F3D5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F3D5F" w:rsidRPr="0058408E" w14:paraId="0948D017" w14:textId="77777777" w:rsidTr="001F3D5F">
        <w:tc>
          <w:tcPr>
            <w:tcW w:w="425" w:type="dxa"/>
            <w:shd w:val="clear" w:color="auto" w:fill="B3AB0D"/>
          </w:tcPr>
          <w:p w14:paraId="62274393" w14:textId="361B71EA" w:rsidR="001F3D5F" w:rsidRPr="001F3D5F" w:rsidRDefault="001F3D5F" w:rsidP="001F3D5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III.</w:t>
            </w:r>
          </w:p>
        </w:tc>
        <w:tc>
          <w:tcPr>
            <w:tcW w:w="6843" w:type="dxa"/>
            <w:gridSpan w:val="4"/>
            <w:shd w:val="clear" w:color="auto" w:fill="B3AB0D"/>
          </w:tcPr>
          <w:p w14:paraId="0FB4D246" w14:textId="05F8D352" w:rsidR="001F3D5F" w:rsidRPr="001F3D5F" w:rsidRDefault="001F3D5F" w:rsidP="001F3D5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547" w:type="dxa"/>
          </w:tcPr>
          <w:p w14:paraId="26F39249" w14:textId="2320F427" w:rsidR="001F3D5F" w:rsidRPr="001F3D5F" w:rsidRDefault="001F3D5F" w:rsidP="001F3D5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7" w:type="dxa"/>
          </w:tcPr>
          <w:p w14:paraId="693FBF9A" w14:textId="0FC2115E" w:rsidR="001F3D5F" w:rsidRPr="001F3D5F" w:rsidRDefault="001F3D5F" w:rsidP="001F3D5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67" w:type="dxa"/>
          </w:tcPr>
          <w:p w14:paraId="4DA662EB" w14:textId="51965830" w:rsidR="001F3D5F" w:rsidRPr="001F3D5F" w:rsidRDefault="001F3D5F" w:rsidP="001F3D5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</w:tcPr>
          <w:p w14:paraId="032DA166" w14:textId="7360547E" w:rsidR="001F3D5F" w:rsidRPr="001F3D5F" w:rsidRDefault="001F3D5F" w:rsidP="001F3D5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77" w:type="dxa"/>
          </w:tcPr>
          <w:p w14:paraId="0895793C" w14:textId="6DFBE3D5" w:rsidR="001F3D5F" w:rsidRPr="001F3D5F" w:rsidRDefault="001F3D5F" w:rsidP="001F3D5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89" w:type="dxa"/>
          </w:tcPr>
          <w:p w14:paraId="6958A898" w14:textId="56935A4B" w:rsidR="001F3D5F" w:rsidRPr="001F3D5F" w:rsidRDefault="001F3D5F" w:rsidP="001F3D5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56445EB0" w14:textId="17F17B6E" w:rsidR="002F388D" w:rsidRDefault="007030B3" w:rsidP="0058408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9E172D4" w14:textId="77777777" w:rsidR="00392E69" w:rsidRDefault="00392E69" w:rsidP="0058408E">
      <w:pPr>
        <w:spacing w:line="276" w:lineRule="auto"/>
        <w:rPr>
          <w:rFonts w:ascii="Arial" w:hAnsi="Arial" w:cs="Arial"/>
          <w:sz w:val="20"/>
          <w:szCs w:val="20"/>
        </w:rPr>
      </w:pPr>
    </w:p>
    <w:p w14:paraId="18B365E0" w14:textId="77777777" w:rsidR="00392E69" w:rsidRDefault="00392E69" w:rsidP="0058408E">
      <w:pPr>
        <w:spacing w:line="276" w:lineRule="auto"/>
        <w:rPr>
          <w:rFonts w:ascii="Arial" w:hAnsi="Arial" w:cs="Arial"/>
          <w:sz w:val="20"/>
          <w:szCs w:val="20"/>
        </w:rPr>
      </w:pPr>
    </w:p>
    <w:p w14:paraId="39882506" w14:textId="77777777" w:rsidR="00392E69" w:rsidRDefault="00392E69" w:rsidP="0058408E">
      <w:pPr>
        <w:spacing w:line="276" w:lineRule="auto"/>
        <w:rPr>
          <w:rFonts w:ascii="Arial" w:hAnsi="Arial" w:cs="Arial"/>
          <w:sz w:val="20"/>
          <w:szCs w:val="20"/>
        </w:rPr>
      </w:pPr>
    </w:p>
    <w:p w14:paraId="4DB225AD" w14:textId="77777777" w:rsidR="00392E69" w:rsidRDefault="00392E69" w:rsidP="0058408E">
      <w:pPr>
        <w:spacing w:line="276" w:lineRule="auto"/>
        <w:rPr>
          <w:rFonts w:ascii="Arial" w:hAnsi="Arial" w:cs="Arial"/>
          <w:sz w:val="20"/>
          <w:szCs w:val="20"/>
        </w:rPr>
      </w:pPr>
    </w:p>
    <w:p w14:paraId="6D4E2C28" w14:textId="23EEBF25" w:rsidR="00392E69" w:rsidRDefault="00392E69" w:rsidP="0058408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</w:p>
    <w:p w14:paraId="37D81779" w14:textId="21805EA6" w:rsidR="00392E69" w:rsidRPr="00392E69" w:rsidRDefault="00392E69" w:rsidP="00392E69">
      <w:pPr>
        <w:spacing w:line="276" w:lineRule="auto"/>
        <w:rPr>
          <w:rFonts w:ascii="Arial" w:hAnsi="Arial" w:cs="Arial"/>
          <w:sz w:val="18"/>
          <w:szCs w:val="18"/>
        </w:rPr>
      </w:pPr>
      <w:r w:rsidRPr="00392E69">
        <w:rPr>
          <w:rFonts w:ascii="Arial" w:hAnsi="Arial" w:cs="Arial"/>
          <w:sz w:val="18"/>
          <w:szCs w:val="18"/>
          <w:vertAlign w:val="superscript"/>
        </w:rPr>
        <w:t>1)</w:t>
      </w:r>
      <w:r w:rsidRPr="00392E69">
        <w:rPr>
          <w:rFonts w:ascii="Arial" w:hAnsi="Arial" w:cs="Arial"/>
          <w:sz w:val="18"/>
          <w:szCs w:val="18"/>
        </w:rPr>
        <w:t xml:space="preserve"> Należy podać numery faktur, rachunku, a nie numer ewidencji księgowej</w:t>
      </w:r>
      <w:r>
        <w:rPr>
          <w:rFonts w:ascii="Arial" w:hAnsi="Arial" w:cs="Arial"/>
          <w:sz w:val="18"/>
          <w:szCs w:val="18"/>
        </w:rPr>
        <w:t>.</w:t>
      </w:r>
    </w:p>
    <w:p w14:paraId="36DC013A" w14:textId="1FDAA1DD" w:rsidR="00392E69" w:rsidRPr="00392E69" w:rsidRDefault="00392E69" w:rsidP="00392E69">
      <w:pPr>
        <w:spacing w:line="276" w:lineRule="auto"/>
        <w:rPr>
          <w:rFonts w:ascii="Arial" w:hAnsi="Arial" w:cs="Arial"/>
          <w:sz w:val="18"/>
          <w:szCs w:val="18"/>
        </w:rPr>
      </w:pPr>
      <w:r w:rsidRPr="00392E69">
        <w:rPr>
          <w:rFonts w:ascii="Arial" w:hAnsi="Arial" w:cs="Arial"/>
          <w:sz w:val="18"/>
          <w:szCs w:val="18"/>
          <w:vertAlign w:val="superscript"/>
        </w:rPr>
        <w:t xml:space="preserve">2) </w:t>
      </w:r>
      <w:r w:rsidRPr="00392E69">
        <w:rPr>
          <w:rFonts w:ascii="Arial" w:hAnsi="Arial" w:cs="Arial"/>
          <w:sz w:val="18"/>
          <w:szCs w:val="18"/>
        </w:rPr>
        <w:t xml:space="preserve">Na przykład </w:t>
      </w:r>
      <w:r>
        <w:rPr>
          <w:rFonts w:ascii="Arial" w:hAnsi="Arial" w:cs="Arial"/>
          <w:sz w:val="18"/>
          <w:szCs w:val="18"/>
        </w:rPr>
        <w:t>środki finansowe oferenta, inne środki publiczne (np. dotacje), świadczenia od odbiorców zadania.</w:t>
      </w:r>
    </w:p>
    <w:sectPr w:rsidR="00392E69" w:rsidRPr="00392E69" w:rsidSect="002F38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B68F4"/>
    <w:multiLevelType w:val="hybridMultilevel"/>
    <w:tmpl w:val="40240B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F3EA3"/>
    <w:multiLevelType w:val="hybridMultilevel"/>
    <w:tmpl w:val="A9D60544"/>
    <w:lvl w:ilvl="0" w:tplc="A0705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2614A"/>
    <w:multiLevelType w:val="hybridMultilevel"/>
    <w:tmpl w:val="9B8CD13E"/>
    <w:lvl w:ilvl="0" w:tplc="AACA7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054034">
    <w:abstractNumId w:val="2"/>
  </w:num>
  <w:num w:numId="2" w16cid:durableId="1716275997">
    <w:abstractNumId w:val="1"/>
  </w:num>
  <w:num w:numId="3" w16cid:durableId="192742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56"/>
    <w:rsid w:val="001F3D5F"/>
    <w:rsid w:val="002F388D"/>
    <w:rsid w:val="00392E69"/>
    <w:rsid w:val="003A21B9"/>
    <w:rsid w:val="004536B3"/>
    <w:rsid w:val="0058408E"/>
    <w:rsid w:val="005F0268"/>
    <w:rsid w:val="007030B3"/>
    <w:rsid w:val="00CB5556"/>
    <w:rsid w:val="00FA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E97AD"/>
  <w15:chartTrackingRefBased/>
  <w15:docId w15:val="{55199D11-47B7-45C5-95CF-C52779B1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55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5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55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55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55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55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55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55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55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55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55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55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555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555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55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55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55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55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55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5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55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55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5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55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55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55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55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55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555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84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154</Words>
  <Characters>1021</Characters>
  <Application>Microsoft Office Word</Application>
  <DocSecurity>0</DocSecurity>
  <Lines>204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Kotlarek</dc:creator>
  <cp:keywords/>
  <dc:description/>
  <cp:lastModifiedBy>Izabela Kotlarek</cp:lastModifiedBy>
  <cp:revision>3</cp:revision>
  <cp:lastPrinted>2024-07-24T10:48:00Z</cp:lastPrinted>
  <dcterms:created xsi:type="dcterms:W3CDTF">2024-07-24T09:52:00Z</dcterms:created>
  <dcterms:modified xsi:type="dcterms:W3CDTF">2024-07-24T10:55:00Z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308ec37baa415e5f70198eb49c924e04052ff50628d836b1cb85ab886f6b9814</vt:lpwstr>
  </property>
</Properties>
</file>